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0F" w:rsidRDefault="0039600F" w:rsidP="0039600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лабораторную работу по дисциплине «Диагностика электронных систем автомобиля»</w:t>
      </w:r>
    </w:p>
    <w:p w:rsidR="0039600F" w:rsidRDefault="0039600F" w:rsidP="0039600F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39600F" w:rsidRDefault="0039600F" w:rsidP="00396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разделы </w:t>
      </w:r>
      <w:r>
        <w:rPr>
          <w:rFonts w:ascii="Times New Roman" w:hAnsi="Times New Roman" w:cs="Times New Roman"/>
          <w:sz w:val="28"/>
          <w:szCs w:val="28"/>
        </w:rPr>
        <w:t>методических указаний «</w:t>
      </w:r>
      <w:r>
        <w:rPr>
          <w:rFonts w:ascii="Times New Roman" w:hAnsi="Times New Roman" w:cs="Times New Roman"/>
          <w:b/>
          <w:sz w:val="28"/>
          <w:szCs w:val="28"/>
        </w:rPr>
        <w:t>ДИАГНОСТИРОВАНИЕ СИСТЕМЫ ВПРЫСКА ТОПЛИВА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 ЭЛЕКТРОННЫМ УПРАВЛЕНИЕМ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» (авторы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Залознов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И.П., Хамов И.В.).</w:t>
      </w:r>
    </w:p>
    <w:p w:rsidR="0039600F" w:rsidRDefault="0039600F" w:rsidP="00396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Ответить на контрольные вопросы.</w:t>
      </w:r>
    </w:p>
    <w:p w:rsidR="0039600F" w:rsidRDefault="0039600F" w:rsidP="003960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Законспектировать:</w:t>
      </w:r>
    </w:p>
    <w:p w:rsidR="0039600F" w:rsidRDefault="0039600F" w:rsidP="0039600F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рисун</w:t>
      </w:r>
      <w:r>
        <w:rPr>
          <w:rFonts w:ascii="Times New Roman" w:hAnsi="Times New Roman" w:cs="Times New Roman"/>
          <w:bCs/>
          <w:sz w:val="28"/>
          <w:szCs w:val="28"/>
        </w:rPr>
        <w:t>ок 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9600F" w:rsidRDefault="0039600F" w:rsidP="0039600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виды диагностирования ЭСУД (3 вида);</w:t>
      </w:r>
    </w:p>
    <w:p w:rsidR="0039600F" w:rsidRDefault="0039600F" w:rsidP="0039600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протокол испытаний (Приложение 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9600F" w:rsidRDefault="0039600F" w:rsidP="0039600F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600F" w:rsidRDefault="0039600F" w:rsidP="0039600F">
      <w:pPr>
        <w:pStyle w:val="a3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Практическая часть занятий будет проходить онлайн по ссылке, указанной на портале.</w:t>
      </w:r>
    </w:p>
    <w:p w:rsidR="0039600F" w:rsidRDefault="0039600F" w:rsidP="0039600F">
      <w:pPr>
        <w:pStyle w:val="a3"/>
        <w:ind w:left="78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76C" w:rsidRDefault="00BA576C"/>
    <w:sectPr w:rsidR="00BA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11990"/>
    <w:multiLevelType w:val="hybridMultilevel"/>
    <w:tmpl w:val="477273B0"/>
    <w:lvl w:ilvl="0" w:tplc="27C63D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02"/>
    <w:rsid w:val="00005B02"/>
    <w:rsid w:val="0039600F"/>
    <w:rsid w:val="00B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425B"/>
  <w15:chartTrackingRefBased/>
  <w15:docId w15:val="{1CCAF0C1-0AD3-428C-A49F-4D21A09D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00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>SPecialiST RePack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2021-03-25T02:57:00Z</dcterms:created>
  <dcterms:modified xsi:type="dcterms:W3CDTF">2021-03-25T03:01:00Z</dcterms:modified>
</cp:coreProperties>
</file>