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A7" w:rsidRDefault="00B36464" w:rsidP="00B36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лабораторную работу для группы НТС-18А1</w:t>
      </w:r>
    </w:p>
    <w:p w:rsidR="00B36464" w:rsidRDefault="00B36464" w:rsidP="00B36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«Электронные системы управления двигателем»</w:t>
      </w:r>
    </w:p>
    <w:p w:rsidR="00B36464" w:rsidRDefault="00B36464" w:rsidP="00B36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464" w:rsidRDefault="00B36464" w:rsidP="00B36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08.05 21</w:t>
      </w:r>
    </w:p>
    <w:p w:rsidR="00B36464" w:rsidRDefault="00B36464" w:rsidP="00B36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464" w:rsidRDefault="00B36464" w:rsidP="00B36464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методические указания для лабораторной работы «</w:t>
      </w:r>
      <w:r w:rsidRPr="00B36464">
        <w:rPr>
          <w:rStyle w:val="fontstyle01"/>
          <w:sz w:val="28"/>
          <w:szCs w:val="28"/>
        </w:rPr>
        <w:t>ДИАГНОСТИРОВАНИЕ</w:t>
      </w:r>
      <w:r>
        <w:rPr>
          <w:rStyle w:val="fontstyle01"/>
          <w:sz w:val="28"/>
          <w:szCs w:val="28"/>
        </w:rPr>
        <w:t xml:space="preserve"> </w:t>
      </w:r>
      <w:r w:rsidRPr="00B36464">
        <w:rPr>
          <w:rStyle w:val="fontstyle01"/>
          <w:sz w:val="28"/>
          <w:szCs w:val="28"/>
        </w:rPr>
        <w:t>СИСТЕМЫ ВПРЫСКА ТОПЛИВА</w:t>
      </w:r>
      <w:r>
        <w:rPr>
          <w:rStyle w:val="fontstyle01"/>
          <w:sz w:val="28"/>
          <w:szCs w:val="28"/>
        </w:rPr>
        <w:t xml:space="preserve"> </w:t>
      </w:r>
      <w:r w:rsidRPr="00B36464">
        <w:rPr>
          <w:rStyle w:val="fontstyle01"/>
          <w:sz w:val="28"/>
          <w:szCs w:val="28"/>
        </w:rPr>
        <w:t>С ЭЛЕКТРОННЫМ УПРАВЛЕНИЕМ</w:t>
      </w:r>
      <w:r>
        <w:rPr>
          <w:rStyle w:val="fontstyle01"/>
          <w:sz w:val="28"/>
          <w:szCs w:val="28"/>
        </w:rPr>
        <w:t>», изучить и оформить:</w:t>
      </w:r>
    </w:p>
    <w:p w:rsidR="00B36464" w:rsidRDefault="00B36464" w:rsidP="00B36464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раздел «Общие сведения» (зафиксировать рис.2, 3);</w:t>
      </w:r>
    </w:p>
    <w:p w:rsidR="00B36464" w:rsidRDefault="00B36464" w:rsidP="00B36464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коротко принцип работы ЭБН, ЭМФ, РДТ (за</w:t>
      </w:r>
      <w:r w:rsidR="0025787E">
        <w:rPr>
          <w:rStyle w:val="fontstyle01"/>
          <w:sz w:val="28"/>
          <w:szCs w:val="28"/>
        </w:rPr>
        <w:t>фиксировать рис. 6);</w:t>
      </w:r>
    </w:p>
    <w:p w:rsidR="0025787E" w:rsidRDefault="00D5185E" w:rsidP="00B36464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раздел 2.4 (зафиксировать рис.8, виды диагностирования ЭСУД);</w:t>
      </w:r>
    </w:p>
    <w:p w:rsidR="00D5185E" w:rsidRDefault="00D5185E" w:rsidP="00B36464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подготовиться по методике выполнения работы (раздел 6).</w:t>
      </w:r>
    </w:p>
    <w:p w:rsidR="00D5185E" w:rsidRDefault="00D5185E" w:rsidP="00B36464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</w:p>
    <w:p w:rsidR="00D5185E" w:rsidRDefault="00D5185E" w:rsidP="00B36464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Материалы подготовки к лабораторной предоставит в электронном формате в соответствующую папку («Задание к лабораторной»).</w:t>
      </w:r>
      <w:bookmarkStart w:id="0" w:name="_GoBack"/>
      <w:bookmarkEnd w:id="0"/>
    </w:p>
    <w:p w:rsidR="00D5185E" w:rsidRDefault="00D5185E" w:rsidP="00D51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5E" w:rsidRPr="00B36464" w:rsidRDefault="00D5185E" w:rsidP="00D51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ЭиРА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В.А.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Лисин</w:t>
      </w:r>
    </w:p>
    <w:sectPr w:rsidR="00D5185E" w:rsidRPr="00B3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96"/>
    <w:rsid w:val="00014D96"/>
    <w:rsid w:val="0025787E"/>
    <w:rsid w:val="004651A7"/>
    <w:rsid w:val="00B36464"/>
    <w:rsid w:val="00D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D050"/>
  <w15:chartTrackingRefBased/>
  <w15:docId w15:val="{A6CE1BCD-BA9E-4DE2-BE2C-9CF23EB6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6464"/>
    <w:rPr>
      <w:rFonts w:ascii="TimesNewRomanPSMT" w:hAnsi="TimesNewRomanPSMT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2021-05-08T01:46:00Z</dcterms:created>
  <dcterms:modified xsi:type="dcterms:W3CDTF">2021-05-08T01:56:00Z</dcterms:modified>
</cp:coreProperties>
</file>