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E2" w:rsidRPr="00061C39" w:rsidRDefault="00527AC1" w:rsidP="00061C3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задание №3</w:t>
      </w:r>
      <w:r w:rsidR="00061C39" w:rsidRPr="00061C39">
        <w:rPr>
          <w:rFonts w:ascii="Times New Roman" w:hAnsi="Times New Roman" w:cs="Times New Roman"/>
          <w:sz w:val="28"/>
          <w:szCs w:val="28"/>
        </w:rPr>
        <w:t xml:space="preserve"> по дисциплине «Технология приёмки и увеличение загруженности предприятий автосервиса»</w:t>
      </w:r>
    </w:p>
    <w:p w:rsidR="00061C39" w:rsidRP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A96FD3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="00D23E0A">
        <w:rPr>
          <w:rFonts w:ascii="Times New Roman" w:hAnsi="Times New Roman" w:cs="Times New Roman"/>
          <w:sz w:val="28"/>
          <w:szCs w:val="28"/>
        </w:rPr>
        <w:t>эскиз планировки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участка приемки автомобилей автосервисного предприятия </w:t>
      </w:r>
      <w:r w:rsidR="00061C39" w:rsidRPr="00B252E9">
        <w:rPr>
          <w:rFonts w:ascii="Times New Roman" w:hAnsi="Times New Roman" w:cs="Times New Roman"/>
          <w:b/>
          <w:sz w:val="28"/>
          <w:szCs w:val="28"/>
        </w:rPr>
        <w:t>(см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252E9" w:rsidRPr="00B252E9">
        <w:rPr>
          <w:rFonts w:ascii="Times New Roman" w:hAnsi="Times New Roman" w:cs="Times New Roman"/>
          <w:b/>
          <w:sz w:val="28"/>
          <w:szCs w:val="28"/>
        </w:rPr>
        <w:t>пример</w:t>
      </w:r>
      <w:r w:rsidR="00EF3354">
        <w:rPr>
          <w:rFonts w:ascii="Times New Roman" w:hAnsi="Times New Roman" w:cs="Times New Roman"/>
          <w:b/>
          <w:sz w:val="28"/>
          <w:szCs w:val="28"/>
        </w:rPr>
        <w:t xml:space="preserve"> - приложение</w:t>
      </w:r>
      <w:r w:rsidR="00061C39">
        <w:rPr>
          <w:rFonts w:ascii="Times New Roman" w:hAnsi="Times New Roman" w:cs="Times New Roman"/>
          <w:sz w:val="28"/>
          <w:szCs w:val="28"/>
        </w:rPr>
        <w:t xml:space="preserve">) с </w:t>
      </w:r>
      <w:r>
        <w:rPr>
          <w:rFonts w:ascii="Times New Roman" w:hAnsi="Times New Roman" w:cs="Times New Roman"/>
          <w:sz w:val="28"/>
          <w:szCs w:val="28"/>
        </w:rPr>
        <w:t xml:space="preserve">обоснованием и </w:t>
      </w:r>
      <w:r w:rsidR="00061C39">
        <w:rPr>
          <w:rFonts w:ascii="Times New Roman" w:hAnsi="Times New Roman" w:cs="Times New Roman"/>
          <w:sz w:val="28"/>
          <w:szCs w:val="28"/>
        </w:rPr>
        <w:t>указанием:</w:t>
      </w: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6FD3">
        <w:rPr>
          <w:rFonts w:ascii="Times New Roman" w:hAnsi="Times New Roman" w:cs="Times New Roman"/>
          <w:sz w:val="28"/>
          <w:szCs w:val="28"/>
        </w:rPr>
        <w:t>размеров помещения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1C39" w:rsidRDefault="00061C39" w:rsidP="00C8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6FD3">
        <w:rPr>
          <w:rFonts w:ascii="Times New Roman" w:hAnsi="Times New Roman" w:cs="Times New Roman"/>
          <w:sz w:val="28"/>
          <w:szCs w:val="28"/>
        </w:rPr>
        <w:t>списком необходимого основного технологического оборудования</w:t>
      </w:r>
      <w:r w:rsidR="00C85346">
        <w:rPr>
          <w:rFonts w:ascii="Times New Roman" w:hAnsi="Times New Roman" w:cs="Times New Roman"/>
          <w:sz w:val="28"/>
          <w:szCs w:val="28"/>
        </w:rPr>
        <w:t>;</w:t>
      </w:r>
    </w:p>
    <w:p w:rsidR="007A347B" w:rsidRDefault="00C85346" w:rsidP="00A96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6FD3">
        <w:rPr>
          <w:rFonts w:ascii="Times New Roman" w:hAnsi="Times New Roman" w:cs="Times New Roman"/>
          <w:sz w:val="28"/>
          <w:szCs w:val="28"/>
        </w:rPr>
        <w:t>расстановки оборудования.</w:t>
      </w:r>
    </w:p>
    <w:p w:rsidR="007A347B" w:rsidRDefault="007A347B" w:rsidP="00A96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Планировка участка должна быть привязана к планировке предприятия (соседние помещения обозначить согласно технологической привязки к участку приемки – клиентская, магазин, мойка и т.д.).</w:t>
      </w:r>
    </w:p>
    <w:p w:rsidR="007A347B" w:rsidRDefault="00EF3354" w:rsidP="00A96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Планировка должна иметь короткое (около 1 стр.) обоснование именно такого её исполнения с пояснениями (площадь, расстановка оборудования, привязка к соседним помещениям, участок – проездной или тупиковый и т.д.).</w:t>
      </w:r>
    </w:p>
    <w:p w:rsidR="00EF3354" w:rsidRDefault="00EF3354" w:rsidP="00A96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3354" w:rsidRDefault="00EF3354" w:rsidP="00EF33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Выполненную работу оформить и выслать на портал.</w:t>
      </w:r>
    </w:p>
    <w:p w:rsidR="00EF3354" w:rsidRDefault="00EF3354" w:rsidP="00A96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347B" w:rsidRDefault="007A347B" w:rsidP="00A96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347B" w:rsidRDefault="007A347B" w:rsidP="00A96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347B" w:rsidRDefault="007A347B" w:rsidP="00A96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347B" w:rsidRDefault="007A347B" w:rsidP="00A96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347B" w:rsidRDefault="007A347B" w:rsidP="00A96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347B" w:rsidRDefault="007A347B" w:rsidP="00A96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347B" w:rsidRDefault="007A347B" w:rsidP="00A96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3354" w:rsidRDefault="00EF3354" w:rsidP="00A96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3354" w:rsidRDefault="00EF3354" w:rsidP="00A96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3354" w:rsidRDefault="00EF3354" w:rsidP="00A96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3354" w:rsidRDefault="00EF3354" w:rsidP="00A96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3354" w:rsidRDefault="00EF3354" w:rsidP="00A96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3354" w:rsidRDefault="00EF3354" w:rsidP="00A96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3354" w:rsidRDefault="00EF3354" w:rsidP="00EF3354">
      <w:pPr>
        <w:jc w:val="both"/>
        <w:rPr>
          <w:rFonts w:ascii="Times New Roman" w:hAnsi="Times New Roman" w:cs="Times New Roman"/>
          <w:sz w:val="28"/>
          <w:szCs w:val="28"/>
        </w:rPr>
        <w:sectPr w:rsidR="00EF33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3354" w:rsidRDefault="00EF3354" w:rsidP="00EF335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03C32" w:rsidRDefault="007A347B" w:rsidP="00EF33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570424" cy="6062141"/>
            <wp:effectExtent l="0" t="0" r="2540" b="0"/>
            <wp:docPr id="2" name="Рисунок 2" descr="D:\Институт\Бакалавры- Магистры\От Тышкевич ЛН\Премка\Пост диагност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нститут\Бакалавры- Магистры\От Тышкевич ЛН\Премка\Пост диагностик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4623" cy="6065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3C32" w:rsidSect="00EF335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47"/>
    <w:rsid w:val="00061C39"/>
    <w:rsid w:val="00076936"/>
    <w:rsid w:val="0029625D"/>
    <w:rsid w:val="00303C32"/>
    <w:rsid w:val="003E3CDF"/>
    <w:rsid w:val="00527AC1"/>
    <w:rsid w:val="00784A47"/>
    <w:rsid w:val="007A347B"/>
    <w:rsid w:val="009601E2"/>
    <w:rsid w:val="00A96FD3"/>
    <w:rsid w:val="00B252E9"/>
    <w:rsid w:val="00C85346"/>
    <w:rsid w:val="00D23E0A"/>
    <w:rsid w:val="00EB1F73"/>
    <w:rsid w:val="00EF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3396"/>
  <w15:chartTrackingRefBased/>
  <w15:docId w15:val="{3DBB7EA1-A340-4278-98B0-B88B3DC6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2020-11-19T03:18:00Z</dcterms:created>
  <dcterms:modified xsi:type="dcterms:W3CDTF">2021-06-09T05:52:00Z</dcterms:modified>
</cp:coreProperties>
</file>