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2F" w:rsidRPr="0069162F" w:rsidRDefault="0069162F" w:rsidP="00691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91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рекомендуемых источников </w:t>
      </w:r>
      <w:r w:rsidRPr="0069162F"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/>
        </w:rPr>
        <w:t>ДОПОЛНИТЬ</w:t>
      </w:r>
    </w:p>
    <w:p w:rsidR="0069162F" w:rsidRPr="0069162F" w:rsidRDefault="0069162F" w:rsidP="00691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2F" w:rsidRPr="0069162F" w:rsidRDefault="0069162F" w:rsidP="006916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4" w:history="1">
        <w:r w:rsidRPr="0069162F">
          <w:rPr>
            <w:rFonts w:ascii="Times New Roman" w:eastAsia="Times New Roman" w:hAnsi="Times New Roman" w:cs="Times New Roman"/>
            <w:bCs/>
            <w:sz w:val="28"/>
            <w:lang w:eastAsia="ru-RU"/>
          </w:rPr>
          <w:t>Стринковская, А. С.</w:t>
        </w:r>
      </w:hyperlink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Анализ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 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диагностик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финансово-хозяйственной 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деятельност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предприятия [Электронный ресурс]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учебное пособие : направления "Экономика" / А. С. Стринковская ;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СибАДИ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Кафедра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ЭиУП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- Электрон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ан. - Омск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СибАДИ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2016. - 96 с. : табл. -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Загл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 титул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крана. - </w:t>
      </w:r>
      <w:hyperlink r:id="rId5" w:history="1">
        <w:r w:rsidRPr="0069162F">
          <w:rPr>
            <w:rFonts w:ascii="Times New Roman" w:eastAsia="Times New Roman" w:hAnsi="Times New Roman" w:cs="Times New Roman"/>
            <w:sz w:val="28"/>
            <w:lang w:eastAsia="ru-RU"/>
          </w:rPr>
          <w:t>http://bek.sibadi.org/fulltext/esd210.pdf</w:t>
        </w:r>
      </w:hyperlink>
    </w:p>
    <w:p w:rsidR="0069162F" w:rsidRPr="0069162F" w:rsidRDefault="0069162F" w:rsidP="006916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hyperlink r:id="rId6" w:tgtFrame="_blank" w:history="1">
        <w:r w:rsidRPr="0069162F">
          <w:rPr>
            <w:rFonts w:ascii="Times New Roman" w:eastAsia="Times New Roman" w:hAnsi="Times New Roman" w:cs="Times New Roman"/>
            <w:sz w:val="28"/>
            <w:lang w:eastAsia="ru-RU"/>
          </w:rPr>
          <w:t>Гармаш, А.Н.</w:t>
        </w:r>
      </w:hyperlink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Экономико-математические методы и прикладные модели [Электронный ресурс] : учебник для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бакалавриата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магистратуры : рекомендовано УМО для студентов вузов, обучающихся по экономическим специальностям / А. Н.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Гармаш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И. В. Орлова, В. В. Федосеев ; ред. В. В. Федосеев ; Финансовый университет при Правительстве РФ. - 4-е изд.,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 доп. - Электрон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ан. - М.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2016. - 328 с. - (Бакалавр и магистр. 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Академический курс).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Режим доступа: </w:t>
      </w:r>
      <w:hyperlink r:id="rId7" w:tgtFrame="_blank" w:history="1">
        <w:r w:rsidRPr="0069162F">
          <w:rPr>
            <w:rFonts w:ascii="Times New Roman" w:eastAsia="Times New Roman" w:hAnsi="Times New Roman" w:cs="Times New Roman"/>
            <w:sz w:val="28"/>
            <w:lang w:eastAsia="ru-RU"/>
          </w:rPr>
          <w:t>http://www.biblio-online.ru/viewer/E84ED10F-2442-49D6-86D0-69C9EF72BEB8#page/1</w:t>
        </w:r>
      </w:hyperlink>
    </w:p>
    <w:p w:rsidR="0069162F" w:rsidRPr="0069162F" w:rsidRDefault="0069162F" w:rsidP="006916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9162F">
        <w:rPr>
          <w:rFonts w:ascii="Times New Roman" w:eastAsia="Times New Roman" w:hAnsi="Times New Roman" w:cs="Times New Roman"/>
          <w:bCs/>
          <w:sz w:val="28"/>
          <w:lang w:eastAsia="ru-RU"/>
        </w:rPr>
        <w:t>Инновационная экономика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[Текст]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научно-методическое пособие : рекомендовано Ученым советом МГУ для аспирантов вузов / Московский государственный университет, Факультет государственного управления ; ред.: М. В. Кудина, М. А. Сажина. - М.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ИД "ФОРУМ" ; М. : ИНФРА-М, 2016. - 304 с. - (Высшее образование)</w:t>
      </w:r>
    </w:p>
    <w:p w:rsidR="0069162F" w:rsidRPr="0069162F" w:rsidRDefault="0069162F" w:rsidP="006916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hyperlink r:id="rId8" w:history="1">
        <w:r w:rsidRPr="0069162F">
          <w:rPr>
            <w:rFonts w:ascii="Times New Roman" w:eastAsia="Times New Roman" w:hAnsi="Times New Roman" w:cs="Times New Roman"/>
            <w:bCs/>
            <w:sz w:val="28"/>
            <w:lang w:eastAsia="ru-RU"/>
          </w:rPr>
          <w:t>Эйхлер, Л. В.</w:t>
        </w:r>
      </w:hyperlink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Диагностический 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грузовых автотранспортных предприятий в условиях нестабильной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бизнес-среды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Л. В.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Эйхлер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С. Стринковская ;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СибАДИ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Омск 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ибАДИ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- 158 с. + Полный текст на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диске. – Режим доступа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spellStart"/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"http://bek.sibadi.org/fulltext/EPD237.pdf"</w:instrText>
      </w:r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9162F">
        <w:rPr>
          <w:rFonts w:ascii="Times New Roman" w:eastAsia="Times New Roman" w:hAnsi="Times New Roman" w:cs="Times New Roman"/>
          <w:sz w:val="28"/>
          <w:lang w:eastAsia="ru-RU"/>
        </w:rPr>
        <w:t>http</w:t>
      </w:r>
      <w:proofErr w:type="spellEnd"/>
      <w:r w:rsidRPr="0069162F">
        <w:rPr>
          <w:rFonts w:ascii="Times New Roman" w:eastAsia="Times New Roman" w:hAnsi="Times New Roman" w:cs="Times New Roman"/>
          <w:sz w:val="28"/>
          <w:lang w:eastAsia="ru-RU"/>
        </w:rPr>
        <w:t>://bek.sibadi.org/fulltext/EPD237.pdf</w:t>
      </w:r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9162F" w:rsidRPr="0069162F" w:rsidRDefault="0069162F" w:rsidP="0069162F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9" w:history="1">
        <w:r w:rsidRPr="0069162F">
          <w:rPr>
            <w:rFonts w:ascii="Times New Roman" w:eastAsia="Times New Roman" w:hAnsi="Times New Roman" w:cs="Times New Roman"/>
            <w:bCs/>
            <w:sz w:val="28"/>
            <w:lang w:eastAsia="ru-RU"/>
          </w:rPr>
          <w:t>Попова, Е. П.</w:t>
        </w:r>
      </w:hyperlink>
      <w:r w:rsidRPr="00691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</w:t>
      </w:r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 [Электронный ресурс]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магистратуры : рекомендовано УМО для студентов вузов, обучающихся по экономическим направлениям и специальностям / Е. П. Попова, К. В. Решетникова ; ВШЭ. - Электрон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ан. - М.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spellStart"/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- 338 с. - Режим доступа: </w:t>
      </w:r>
      <w:hyperlink r:id="rId10" w:anchor="page/1" w:history="1">
        <w:r w:rsidRPr="0069162F">
          <w:rPr>
            <w:rFonts w:ascii="Times New Roman" w:eastAsia="Times New Roman" w:hAnsi="Times New Roman" w:cs="Times New Roman"/>
            <w:sz w:val="28"/>
            <w:lang w:eastAsia="ru-RU"/>
          </w:rPr>
          <w:t>https://www.biblio-online.ru/viewer/2E1F11A5-8D52-4ED5-8C46-2C42B594463B#page/1</w:t>
        </w:r>
      </w:hyperlink>
    </w:p>
    <w:p w:rsidR="0069162F" w:rsidRPr="0069162F" w:rsidRDefault="0069162F" w:rsidP="006916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hyperlink r:id="rId11" w:history="1">
        <w:r w:rsidRPr="0069162F">
          <w:rPr>
            <w:rFonts w:ascii="Times New Roman" w:eastAsia="Times New Roman" w:hAnsi="Times New Roman" w:cs="Times New Roman"/>
            <w:bCs/>
            <w:sz w:val="28"/>
            <w:lang w:eastAsia="ru-RU"/>
          </w:rPr>
          <w:t>Никифорова, Н. А.</w:t>
        </w:r>
      </w:hyperlink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Управленческий анализ [Электронный ресурс] : 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учебник для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бакалавриата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магистратуры : рекомендовано УМО для студентов вузов, обучающихся по экономическим направлениям и специальностям / Н. А. Никифорова, В. Н. Тафинцева ; Финансовый университет при Правительстве РФ. - 2-е изд.,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испр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 доп. - Электрон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ан. - М.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2017. - 468 с. : табл. - (Бакалавр и магистр. 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Академический курс).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Режим доступа: https://www.biblio-online.ru/viewer/C566EB8B-8C8A-41B4-BFFB-6851BAEA2E20#page/2</w:t>
      </w:r>
    </w:p>
    <w:p w:rsidR="0069162F" w:rsidRPr="0069162F" w:rsidRDefault="0069162F" w:rsidP="0069162F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Романенко Е.В.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 Актуальные проблемы развития национальной экономики в условиях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неоиндустриализации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импортозамещения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микро - и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макроуровень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[Электронный ресурс]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монография / Е. В. 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Романенко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Н. Е. Алексеев, Ю. В. Калашникова ;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СибАДИ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[кафедра "Общая экономика и право"]. - Электрон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ан. - Омск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СибАДИ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2017. - 101 с. Режим доступа:</w:t>
      </w:r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https://lib.sibadi.org/books/ed2235/</w:t>
      </w:r>
    </w:p>
    <w:p w:rsidR="0069162F" w:rsidRPr="0069162F" w:rsidRDefault="0069162F" w:rsidP="006916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Активизация инновационной деятельности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предпринимательских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структур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транспортной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сферы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 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условиях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формирования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цифровой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экономики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[Электронный ресурс] : монография : для обучающихся и преподавателей вузов / Е. В. Романенко, Н. А. Храмцова, С. А.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Теслова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[и др.]. ; редактор Е. В. Романенко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рецензент: Н. Е. Алексеев, Е. В.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Севостьянова</w:t>
      </w:r>
      <w:proofErr w:type="spellEnd"/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Сибирский государственный автомобильно-дорожный университет, кафедра "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Экономика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 управление предприятиями". - Электрон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ан. - Омск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СибАДИ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2020. - 170 с.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табл. - </w:t>
      </w:r>
      <w:hyperlink r:id="rId12" w:history="1">
        <w:r w:rsidRPr="0069162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http://bek.sibadi.org/cgi-bin/irbis64r_plus/cgiirbis_64_ft.exe?C21COM=S&amp;I21DBN=IBIS_FULLTEXT&amp;P21DBN=IBIS&amp;S21FMT=briefHTML_ft&amp;Z21ID=GUEST&amp;S21ALL=&lt;.&gt;TXT=ed2271.pdf</w:t>
        </w:r>
      </w:hyperlink>
    </w:p>
    <w:p w:rsidR="0069162F" w:rsidRPr="0069162F" w:rsidRDefault="0069162F" w:rsidP="006916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69162F">
        <w:rPr>
          <w:rFonts w:ascii="Times New Roman" w:eastAsia="Times New Roman" w:hAnsi="Times New Roman" w:cs="Times New Roman"/>
          <w:bCs/>
          <w:sz w:val="28"/>
          <w:szCs w:val="20"/>
          <w:shd w:val="clear" w:color="auto" w:fill="FFFFFF"/>
          <w:lang w:eastAsia="ru-RU"/>
        </w:rPr>
        <w:t>9</w:t>
      </w:r>
      <w:r w:rsidRPr="0069162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. </w:t>
      </w:r>
      <w:r w:rsidRPr="0069162F">
        <w:rPr>
          <w:rFonts w:ascii="Times New Roman" w:eastAsia="Times New Roman" w:hAnsi="Times New Roman" w:cs="Times New Roman"/>
          <w:bCs/>
          <w:sz w:val="28"/>
          <w:szCs w:val="20"/>
          <w:shd w:val="clear" w:color="auto" w:fill="FFFFFF"/>
          <w:lang w:eastAsia="ru-RU"/>
        </w:rPr>
        <w:t>Экономика транспортной фирмы</w:t>
      </w:r>
      <w:r w:rsidRPr="0069162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[Электронный ресурс]: учебное </w:t>
      </w:r>
      <w:r w:rsidRPr="0069162F">
        <w:rPr>
          <w:rFonts w:ascii="Times New Roman" w:eastAsia="Times New Roman" w:hAnsi="Times New Roman" w:cs="Times New Roman"/>
          <w:bCs/>
          <w:sz w:val="28"/>
          <w:szCs w:val="20"/>
          <w:shd w:val="clear" w:color="auto" w:fill="FFFFFF"/>
          <w:lang w:eastAsia="ru-RU"/>
        </w:rPr>
        <w:t>пособие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[рекомендовано для бакалавров, магистров и аспирантов всех направлений подготовки всех форм обучения, изучающих курс "Экономика транспортной фирмы"] / Л. В. </w:t>
      </w:r>
      <w:proofErr w:type="spellStart"/>
      <w:r w:rsidRPr="0069162F">
        <w:rPr>
          <w:rFonts w:ascii="Times New Roman" w:eastAsia="Times New Roman" w:hAnsi="Times New Roman" w:cs="Times New Roman"/>
          <w:bCs/>
          <w:sz w:val="28"/>
          <w:szCs w:val="20"/>
          <w:shd w:val="clear" w:color="auto" w:fill="FFFFFF"/>
          <w:lang w:eastAsia="ru-RU"/>
        </w:rPr>
        <w:t>Эйхлер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[и др.] ;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СибАДИ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, Кафедра "Экономика и управление предприятиями". - Электрон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.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д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ан. - Омск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СибАДИ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, 2019. - 301 с. Режим доступа:</w:t>
      </w:r>
      <w:r w:rsidRPr="00691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13" w:history="1">
        <w:r w:rsidRPr="0069162F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http://bek.sibadi.org/fulltext/esd1054.pdf</w:t>
        </w:r>
      </w:hyperlink>
    </w:p>
    <w:p w:rsidR="0069162F" w:rsidRPr="0069162F" w:rsidRDefault="0069162F" w:rsidP="0069162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9162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10.</w:t>
      </w:r>
      <w:r w:rsidRPr="00691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проблемы экономики транспорта [Электронный ресурс]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: [рекомендовано для обучающихся всех форм направлений подготовки магистратуры "Экономика" и "Менеджмент"] / Л. В.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Эйхлер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Кафедра "Экономика и управление предприятиями". - Электрон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ан. - Омск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СибАДИ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- 63 с.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табл. - </w:t>
      </w:r>
      <w:hyperlink r:id="rId14" w:history="1">
        <w:r w:rsidRPr="0069162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http://bek.sibadi.org/cgi-bin/irbis64r_plus/cgiirbis_64_ft.exe?C21COM=S&amp;I21DBN=IBIS_FULLTEXT&amp;P21DBN=IBIS&amp;S21FMT=briefHTML_ft&amp;Z21ID=GUEST&amp;S21ALL=&lt;.&gt;TXT=esd1055.pdf</w:t>
        </w:r>
      </w:hyperlink>
    </w:p>
    <w:p w:rsidR="0069162F" w:rsidRPr="0069162F" w:rsidRDefault="0069162F" w:rsidP="006916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9162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11. </w:t>
      </w:r>
      <w:hyperlink r:id="rId15" w:history="1">
        <w:r w:rsidRPr="0069162F">
          <w:rPr>
            <w:rFonts w:ascii="Times New Roman" w:eastAsia="Times New Roman" w:hAnsi="Times New Roman" w:cs="Times New Roman"/>
            <w:bCs/>
            <w:sz w:val="28"/>
            <w:lang w:eastAsia="ru-RU"/>
          </w:rPr>
          <w:t>Стринковская, А. С.</w:t>
        </w:r>
      </w:hyperlink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Тарифный стиль транспортной фирмы [Электронный ресурс]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учебное пособие : для бакалавров, магистров и аспирантов всех форм обучения и направлений / А. С. Стринковская ; Сибирский государственный автомобильно-дорожный университет, 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кафедра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"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Экономика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 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управление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предприятиями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". - Электрон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ан. - Омск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СибАДИ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2020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- 80 с. - </w:t>
      </w:r>
      <w:hyperlink r:id="rId16" w:history="1">
        <w:r w:rsidRPr="0069162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http://bek.sibadi.org/cgi-bin/irbis64r_plus/cgiirbis_64_ft.exe?C21COM=S&amp;I21DBN=IBIS_FULLTEXT&amp;P21DBN=IBIS&amp;S21FMT=briefHTML_ft&amp;Z21ID=GUEST&amp;S21ALL=&lt;.&gt;TXT=esd1154.pdf</w:t>
        </w:r>
      </w:hyperlink>
    </w:p>
    <w:p w:rsidR="0069162F" w:rsidRPr="0069162F" w:rsidRDefault="0069162F" w:rsidP="0069162F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91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Экономика предприятий и</w:t>
      </w:r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 Инновационное развитие экономики транспорта [Электронный ресурс]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</w:t>
      </w:r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указания</w:t>
      </w:r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и проведения практик : [для обучающихся всех форм обучения направления подготовки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"Экономика" и направления подготовки магистратуры "Экономика" магистерской программы "Инновационное развитие экономики транспорта"] / Л. В. </w:t>
      </w:r>
      <w:proofErr w:type="spellStart"/>
      <w:r w:rsidRPr="00691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Эйхлер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СибАДИ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Кафедра "Экономика и управление предприятиями". - Электрон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ан. - Омск</w:t>
      </w:r>
      <w:proofErr w:type="gram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СибАДИ</w:t>
      </w:r>
      <w:proofErr w:type="spellEnd"/>
      <w:r w:rsidRPr="0069162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- 39 с.</w:t>
      </w:r>
      <w:r w:rsidRPr="00691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Режим доступа: </w:t>
      </w:r>
      <w:hyperlink r:id="rId17" w:history="1">
        <w:r w:rsidRPr="0069162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http://bek.sibadi.org/fulltext/esd995.pdf</w:t>
        </w:r>
      </w:hyperlink>
    </w:p>
    <w:p w:rsidR="0069162F" w:rsidRPr="0069162F" w:rsidRDefault="0069162F" w:rsidP="0069162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69162F" w:rsidRPr="0069162F" w:rsidRDefault="0069162F" w:rsidP="0069162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  <w:r w:rsidRPr="0069162F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>Добавить до 15 источников, можно больше. Ссылка на методические указания обязательно!! (п. 12)</w:t>
      </w:r>
    </w:p>
    <w:p w:rsidR="0069162F" w:rsidRPr="0069162F" w:rsidRDefault="0069162F" w:rsidP="0069162F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E14" w:rsidRPr="0069162F" w:rsidRDefault="00744E14" w:rsidP="0069162F"/>
    <w:sectPr w:rsidR="00744E14" w:rsidRPr="0069162F" w:rsidSect="007A5B5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6BC0"/>
    <w:rsid w:val="0068177D"/>
    <w:rsid w:val="0069162F"/>
    <w:rsid w:val="00700ADE"/>
    <w:rsid w:val="00744E14"/>
    <w:rsid w:val="00746BC0"/>
    <w:rsid w:val="00FB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k.sibadi.org/cgi-bin/cgiirbis_64.exe?LNG=&amp;Z21ID=&amp;I21DBN=IBIS&amp;P21DBN=IBIS&amp;S21STN=1&amp;S21REF=3&amp;S21FMT=fullwebr&amp;C21COM=S&amp;S21CNR=10&amp;S21P01=0&amp;S21P02=1&amp;S21P03=A=&amp;S21STR=%D0%AD%D0%B9%D1%85%D0%BB%D0%B5%D1%80,%20%D0%9B.%20%D0%92." TargetMode="External"/><Relationship Id="rId13" Type="http://schemas.openxmlformats.org/officeDocument/2006/relationships/hyperlink" Target="http://bek.sibadi.org/fulltext/esd1054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m/redirect?url=http%3A//www.biblio-online.ru/viewer/E84ED10F-2442-49D6-86D0-69C9EF72BEB8%23page/1&amp;hash=47ab7d183e35951f54e0b7949ec673d9" TargetMode="External"/><Relationship Id="rId12" Type="http://schemas.openxmlformats.org/officeDocument/2006/relationships/hyperlink" Target="http://bek.sibadi.org/cgi-bin/irbis64r_plus/cgiirbis_64_ft.exe?C21COM=S&amp;I21DBN=IBIS_FULLTEXT&amp;P21DBN=IBIS&amp;S21FMT=briefHTML_ft&amp;Z21ID=GUEST&amp;S21ALL=%3c.%3eTXT=ed2271.pdf" TargetMode="External"/><Relationship Id="rId17" Type="http://schemas.openxmlformats.org/officeDocument/2006/relationships/hyperlink" Target="http://bek.sibadi.org/fulltext/esd99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ek.sibadi.org/cgi-bin/irbis64r_plus/cgiirbis_64_ft.exe?C21COM=S&amp;I21DBN=IBIS_FULLTEXT&amp;P21DBN=IBIS&amp;S21FMT=briefHTML_ft&amp;Z21ID=GUEST&amp;S21ALL=%3c.%3eTXT=esd1154.pdf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bek.sibadi.org/cgi-bin/cgiirbis_64.exe%3FLNG%3D%26Z21ID%3D1199793370125712%26I21DBN%3DIBIS%26P21DBN%3DIBIS%26S21STN%3D1%26S21REF%3D3%26S21FMT%3Dfullwebr%26C21COM%3DS%26S21CNR%3D10%26S21P01%3D0%26S21P02%3D1%26S21P03%3DA%3D%26S21STR%3D%25D0%2593%25D0%25B0%25D1%2580%25D0%25BC%25D0%25B0%25D1%2588%252C%2520%25D0%2590%252E%2520%25D0%259D%252E&amp;hash=12d7acff1b809fb2a6e5cdc5bc690a70" TargetMode="External"/><Relationship Id="rId11" Type="http://schemas.openxmlformats.org/officeDocument/2006/relationships/hyperlink" Target="http://bek.sibadi.org/cgi-bin/cgiirbis_64.exe?LNG=&amp;Z21ID=119511531319363167137525931&amp;I21DBN=IBIS&amp;P21DBN=IBIS&amp;S21STN=1&amp;S21REF=3&amp;S21FMT=fullwebr&amp;C21COM=S&amp;S21CNR=10&amp;S21P01=0&amp;S21P02=1&amp;S21P03=A=&amp;S21STR=%D0%9D%D0%B8%D0%BA%D0%B8%D1%84%D0%BE%D1%80%D0%BE%D0%B2%D0%B0%2C%20%D0%9D%2E%20%D0%90%2E" TargetMode="External"/><Relationship Id="rId5" Type="http://schemas.openxmlformats.org/officeDocument/2006/relationships/hyperlink" Target="http://bek.sibadi.org/fulltext/esd210.pdf" TargetMode="External"/><Relationship Id="rId15" Type="http://schemas.openxmlformats.org/officeDocument/2006/relationships/hyperlink" Target="http://bek.sibadi.org/cgi-bin/irbis64r_plus/cgiirbis_64_ft.exe?LNG=&amp;Z21ID=11991756191651197738585736&amp;I21DBN=IBIS_FULLTEXT&amp;P21DBN=IBIS&amp;S21STN=1&amp;S21REF=10&amp;S21FMT=briefHTML_ft&amp;C21COM=S&amp;S21CNR=5&amp;S21P01=0&amp;S21P02=1&amp;S21P03=A=&amp;USES21ALL=1&amp;S21STR=%D0%A1%D1%82%D1%80%D0%B8%D0%BD%D0%BA%D0%BE%D0%B2%D1%81%D0%BA%D0%B0%D1%8F%2C%20%D0%90%2E%20%D0%A1%2E" TargetMode="External"/><Relationship Id="rId10" Type="http://schemas.openxmlformats.org/officeDocument/2006/relationships/hyperlink" Target="https://www.biblio-online.ru/viewer/2E1F11A5-8D52-4ED5-8C46-2C42B594463B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ek.sibadi.org/cgi-bin/cgiirbis_64.exe?LNG=&amp;Z21ID=&amp;I21DBN=IBIS&amp;P21DBN=IBIS&amp;S21STN=1&amp;S21REF=3&amp;S21FMT=fullwebr&amp;C21COM=S&amp;S21CNR=10&amp;S21P01=0&amp;S21P02=1&amp;S21P03=A=&amp;S21STR=%D0%A1%D1%82%D1%80%D0%B8%D0%BD%D0%BA%D0%BE%D0%B2%D1%81%D0%BA%D0%B0%D1%8F%2C%20%D0%90%2E%20%D0%A1%2E" TargetMode="External"/><Relationship Id="rId9" Type="http://schemas.openxmlformats.org/officeDocument/2006/relationships/hyperlink" Target="http://bek.sibadi.org/cgi-bin/cgiirbis_64.exe?LNG=&amp;Z21ID=12957833037165118&amp;I21DBN=IBIS&amp;P21DBN=IBIS&amp;S21STN=1&amp;S21REF=3&amp;S21FMT=fullwebr&amp;C21COM=S&amp;S21CNR=10&amp;S21P01=0&amp;S21P02=1&amp;S21P03=A=&amp;S21STR=%D0%9F%D0%BE%D0%BF%D0%BE%D0%B2%D0%B0%2C%20%D0%95%2E%20%D0%9F%2E" TargetMode="External"/><Relationship Id="rId14" Type="http://schemas.openxmlformats.org/officeDocument/2006/relationships/hyperlink" Target="http://bek.sibadi.org/cgi-bin/irbis64r_plus/cgiirbis_64_ft.exe?C21COM=S&amp;I21DBN=IBIS_FULLTEXT&amp;P21DBN=IBIS&amp;S21FMT=briefHTML_ft&amp;Z21ID=GUEST&amp;S21ALL=%3c.%3eTXT=esd105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Strinkovskiy</cp:lastModifiedBy>
  <cp:revision>3</cp:revision>
  <dcterms:created xsi:type="dcterms:W3CDTF">2021-02-20T09:57:00Z</dcterms:created>
  <dcterms:modified xsi:type="dcterms:W3CDTF">2021-07-01T15:47:00Z</dcterms:modified>
</cp:coreProperties>
</file>