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DC" w:rsidRPr="00196368" w:rsidRDefault="00FA37DC" w:rsidP="00FA37DC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196368">
        <w:rPr>
          <w:rFonts w:ascii="Times New Roman" w:hAnsi="Times New Roman" w:cs="Times New Roman"/>
          <w:b/>
          <w:sz w:val="30"/>
          <w:szCs w:val="30"/>
        </w:rPr>
        <w:t>опросы</w:t>
      </w:r>
      <w:r>
        <w:rPr>
          <w:rFonts w:ascii="Times New Roman" w:hAnsi="Times New Roman" w:cs="Times New Roman"/>
          <w:b/>
          <w:sz w:val="30"/>
          <w:szCs w:val="30"/>
        </w:rPr>
        <w:t xml:space="preserve"> для зачета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Перечислите и кратко охарактеризуйте основных участников строительного процесса, назовите их функции.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Раскройте термин «Застройщик», назовите его основные фун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ции.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Раскройте термин «Технический заказчик», назовите его о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новные функции.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Раскройте термин «Проектировщик», назовите его основные функции.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Раскройте термин «Подрядчик», назовите его основные фун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ции.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Раскройте термин «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Эксплуатант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>», назовите его основные функции.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Покажите и расскажите схему взаимодействия участников строительного процесса.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Перечислите и кратко опишите основные этапы строительного процесса.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Подробно опишите этап «Финансовое планирование» в стро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тельном процессе.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Подробно опишите этап «Бизнес планирование» в строител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ном процессе.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Подробно опишите этап «Архитектурно-строительное прое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тирование» в строительном процессе.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Подробно опишите этап «Строительство» в строительном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цессе.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Подробно опишите этап «Эксплуатация» в строительном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цессе.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Расскажите, что подразумевается под понятием «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Предпроек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ная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подготовка строительства».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Перечислите состав исходно-разрешительной документации для строительства.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С какой целью проводят инженерные изыскания?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Перечислите и кратко охарактеризуйте основные виды инж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нерных изысканий.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Перечислите и кратко охарактеризуйте специальные виды и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женерных изысканий.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Перечислите и кратко охарактеризуйте основные пункты дог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вора на выполнение проектных работ.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Расскажите, что подразумевается под понятием «Проектная подготовка строительства».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Расскажите и опишите состав документа «Техническое зад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ние» на проектирование.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Расскажите и опишите состав документа «Календарный план» на проектирование.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Расскажите и опишите состав проектной документации.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Расскажите и опишите состав рабочей документации при строительстве.</w:t>
      </w:r>
    </w:p>
    <w:p w:rsidR="00FA37DC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Перечислите основные нормативные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документы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которые ре</w:t>
      </w:r>
      <w:r w:rsidRPr="00196368">
        <w:rPr>
          <w:rFonts w:ascii="Times New Roman" w:hAnsi="Times New Roman" w:cs="Times New Roman"/>
          <w:sz w:val="30"/>
          <w:szCs w:val="30"/>
        </w:rPr>
        <w:t>г</w:t>
      </w:r>
      <w:r w:rsidRPr="00196368">
        <w:rPr>
          <w:rFonts w:ascii="Times New Roman" w:hAnsi="Times New Roman" w:cs="Times New Roman"/>
          <w:sz w:val="30"/>
          <w:szCs w:val="30"/>
        </w:rPr>
        <w:t>ламентируют строительную деятельность.</w:t>
      </w:r>
    </w:p>
    <w:p w:rsidR="00FA37DC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Назовите функции авторского надзора. Кто осуществляет а</w:t>
      </w:r>
      <w:r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торский надзор?</w:t>
      </w:r>
    </w:p>
    <w:p w:rsidR="00FA37DC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Назовите функции строительного контроля. Кто осуществляет строительный контроль?</w:t>
      </w:r>
    </w:p>
    <w:p w:rsidR="00FA37DC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Назовите цель и перечислите виды государственной эксперт</w:t>
      </w:r>
      <w:r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>зы проектной документации.</w:t>
      </w:r>
    </w:p>
    <w:p w:rsidR="00FA37DC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каких случаях обязательно проводится государственная эк</w:t>
      </w:r>
      <w:r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пертиза проектной документации?</w:t>
      </w:r>
    </w:p>
    <w:p w:rsidR="00FA37DC" w:rsidRPr="00196368" w:rsidRDefault="00FA37DC" w:rsidP="00FA37D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каких случаях проводится негосударственная экспертиза проектной документации?</w:t>
      </w:r>
    </w:p>
    <w:p w:rsidR="00FA37DC" w:rsidRPr="00FA37DC" w:rsidRDefault="00FA37DC">
      <w:pPr>
        <w:rPr>
          <w:rFonts w:ascii="Times New Roman" w:hAnsi="Times New Roman" w:cs="Times New Roman"/>
          <w:sz w:val="30"/>
          <w:szCs w:val="30"/>
        </w:rPr>
      </w:pPr>
    </w:p>
    <w:sectPr w:rsidR="00FA37DC" w:rsidRPr="00FA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140FD"/>
    <w:multiLevelType w:val="hybridMultilevel"/>
    <w:tmpl w:val="C3D2075E"/>
    <w:lvl w:ilvl="0" w:tplc="2ED27A4A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7DC"/>
    <w:rsid w:val="00FA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7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2022-01-09T15:02:00Z</dcterms:created>
  <dcterms:modified xsi:type="dcterms:W3CDTF">2022-01-09T15:02:00Z</dcterms:modified>
</cp:coreProperties>
</file>