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D7" w:rsidRPr="002D76F1" w:rsidRDefault="005B5C4C" w:rsidP="002D76F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Практическое занятие </w:t>
      </w:r>
      <w:r w:rsidR="002D76F1" w:rsidRPr="002D76F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4</w:t>
      </w:r>
    </w:p>
    <w:p w:rsidR="00080CD7" w:rsidRDefault="00080CD7" w:rsidP="00387E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E09" w:rsidRDefault="00387E09" w:rsidP="002D76F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1836A2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Управленческие решения в сфере экологической безопасности и охраны окружающей среды</w:t>
      </w:r>
    </w:p>
    <w:p w:rsidR="005B5C4C" w:rsidRDefault="005B5C4C" w:rsidP="002D76F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</w:p>
    <w:p w:rsidR="005B5C4C" w:rsidRPr="005B5C4C" w:rsidRDefault="005B5C4C" w:rsidP="002D76F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5B5C4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Теоретическая часть</w:t>
      </w:r>
    </w:p>
    <w:p w:rsidR="00080CD7" w:rsidRDefault="00B55A39" w:rsidP="00387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Понятие «экологический менеджмент»; отличие этого понятия от понятия «экологическое управление». Понятие «с</w:t>
      </w:r>
      <w:r w:rsidR="00387E09" w:rsidRPr="00387E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истема экологического менеджмента (СЭМ)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». Элементы СЭМ. Пр</w:t>
      </w:r>
      <w:r w:rsidR="001836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инципы создания СЭМ. Модель СЭМ;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элементный состав</w:t>
      </w:r>
      <w:r w:rsidR="001836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принципы работы модели. Характеристика экологической политики. Экологические цели и задачи</w:t>
      </w:r>
      <w:r w:rsidR="00080C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их характеристики. Целевые и плановые экологические показатели. Экологические аспекты; значимые экологические аспекты. Задачи экологического менеджменты при создании и функционировании СЭМ. Механизм внедрения СЭМ.</w:t>
      </w:r>
    </w:p>
    <w:p w:rsidR="00080CD7" w:rsidRDefault="00080CD7" w:rsidP="00387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цели сертификации СЭМ; стандарт по аудиту СЭМ. Понятия: аудит, критерии и свидетельства аудита.</w:t>
      </w:r>
    </w:p>
    <w:p w:rsidR="005B5C4C" w:rsidRDefault="005B5C4C" w:rsidP="00387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B5C4C" w:rsidRPr="001836A2" w:rsidRDefault="005B5C4C" w:rsidP="005B5C4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1836A2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4</w:t>
      </w:r>
      <w:r w:rsidRPr="001836A2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.1. Система экологического менеджмента</w:t>
      </w:r>
    </w:p>
    <w:p w:rsidR="00387E09" w:rsidRPr="00666C55" w:rsidRDefault="00387E09" w:rsidP="005B5C4C">
      <w:pPr>
        <w:tabs>
          <w:tab w:val="left" w:pos="36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ar-SA"/>
        </w:rPr>
      </w:pPr>
    </w:p>
    <w:p w:rsidR="00387E09" w:rsidRDefault="00725085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5" w:history="1">
        <w:r w:rsidR="00387E09" w:rsidRPr="00674ACE">
          <w:rPr>
            <w:rFonts w:ascii="Times New Roman" w:eastAsia="Calibri" w:hAnsi="Times New Roman" w:cs="Times New Roman"/>
            <w:b/>
            <w:bCs/>
            <w:i/>
            <w:color w:val="833C0B" w:themeColor="accent2" w:themeShade="80"/>
            <w:sz w:val="28"/>
            <w:szCs w:val="28"/>
          </w:rPr>
          <w:t>Менеджмент</w:t>
        </w:r>
      </w:hyperlink>
      <w:r w:rsidR="00387E09"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 (от англ. </w:t>
      </w:r>
      <w:proofErr w:type="spellStart"/>
      <w:r w:rsidR="00387E09" w:rsidRPr="00674ACE">
        <w:rPr>
          <w:rFonts w:ascii="Times New Roman" w:eastAsia="Calibri" w:hAnsi="Times New Roman" w:cs="Times New Roman"/>
          <w:bCs/>
          <w:sz w:val="28"/>
          <w:szCs w:val="28"/>
        </w:rPr>
        <w:t>Management</w:t>
      </w:r>
      <w:proofErr w:type="spellEnd"/>
      <w:r w:rsidR="00387E09"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99260F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387E09"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260F">
        <w:rPr>
          <w:rFonts w:ascii="Times New Roman" w:eastAsia="Calibri" w:hAnsi="Times New Roman" w:cs="Times New Roman"/>
          <w:bCs/>
          <w:sz w:val="28"/>
          <w:szCs w:val="28"/>
        </w:rPr>
        <w:t xml:space="preserve">это управление и организация производства; </w:t>
      </w:r>
      <w:r w:rsidR="00387E09" w:rsidRPr="00674ACE">
        <w:rPr>
          <w:rFonts w:ascii="Times New Roman" w:eastAsia="Calibri" w:hAnsi="Times New Roman" w:cs="Times New Roman"/>
          <w:bCs/>
          <w:sz w:val="28"/>
          <w:szCs w:val="28"/>
        </w:rPr>
        <w:t>совокупность принципов, методов, средств и форм управления экономическим субъектом</w:t>
      </w:r>
      <w:r w:rsidR="0099260F"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(организацией, предприятием, компанией и пр.)</w:t>
      </w:r>
      <w:r w:rsidR="00387E09"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 для улучшения эффективности его деятельности, снижения затрат и увеличения прибыли.</w:t>
      </w:r>
    </w:p>
    <w:p w:rsidR="004D7676" w:rsidRDefault="0099260F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260F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Экологический менеджмент</w:t>
      </w:r>
      <w:r w:rsidRPr="0099260F">
        <w:rPr>
          <w:rFonts w:ascii="Times New Roman" w:eastAsia="Calibri" w:hAnsi="Times New Roman" w:cs="Times New Roman"/>
          <w:bCs/>
          <w:color w:val="833C0B" w:themeColor="accent2" w:themeShade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и</w:t>
      </w:r>
      <w:r w:rsidR="004D7676">
        <w:rPr>
          <w:rFonts w:ascii="Times New Roman" w:eastAsia="Calibri" w:hAnsi="Times New Roman" w:cs="Times New Roman"/>
          <w:bCs/>
          <w:sz w:val="28"/>
          <w:szCs w:val="28"/>
        </w:rPr>
        <w:t>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ициативная и результативная деятельность экономических субъектов, направленная на достижение их </w:t>
      </w:r>
      <w:r w:rsidRPr="004D7676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собственных экологических целей</w:t>
      </w:r>
      <w:r w:rsidR="004D7676" w:rsidRPr="004D7676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, проектов и программ</w:t>
      </w:r>
      <w:r w:rsidR="004D7676">
        <w:rPr>
          <w:rFonts w:ascii="Times New Roman" w:eastAsia="Calibri" w:hAnsi="Times New Roman" w:cs="Times New Roman"/>
          <w:bCs/>
          <w:sz w:val="28"/>
          <w:szCs w:val="28"/>
        </w:rPr>
        <w:t xml:space="preserve">, разработанных на основе принципов экологической эффективности и экологической </w:t>
      </w:r>
      <w:r w:rsidR="00A13CAC">
        <w:rPr>
          <w:rFonts w:ascii="Times New Roman" w:eastAsia="Calibri" w:hAnsi="Times New Roman" w:cs="Times New Roman"/>
          <w:bCs/>
          <w:sz w:val="28"/>
          <w:szCs w:val="28"/>
        </w:rPr>
        <w:t>справедливости (</w:t>
      </w:r>
      <w:r w:rsidR="00A13CAC" w:rsidRPr="00A13CAC">
        <w:rPr>
          <w:rFonts w:ascii="Times New Roman" w:eastAsia="Calibri" w:hAnsi="Times New Roman" w:cs="Times New Roman"/>
          <w:bCs/>
          <w:i/>
          <w:sz w:val="28"/>
          <w:szCs w:val="28"/>
        </w:rPr>
        <w:t>управление</w:t>
      </w:r>
      <w:r w:rsidR="00A13CAC" w:rsidRPr="00A13CAC">
        <w:rPr>
          <w:rFonts w:ascii="Times New Roman" w:eastAsia="Calibri" w:hAnsi="Times New Roman" w:cs="Times New Roman"/>
          <w:i/>
          <w:sz w:val="28"/>
          <w:szCs w:val="28"/>
        </w:rPr>
        <w:t xml:space="preserve"> экологическими аспектами внутри субъекта</w:t>
      </w:r>
      <w:r w:rsidR="00A13CA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D7676" w:rsidRDefault="004D7676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Понятие экологический менеджмент отличается от понятия экологическое управление.</w:t>
      </w:r>
    </w:p>
    <w:p w:rsidR="004D7676" w:rsidRDefault="004D7676" w:rsidP="00A13CA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9260F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Экологическ</w:t>
      </w:r>
      <w:r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 xml:space="preserve">ое управление </w:t>
      </w:r>
      <w:r w:rsidRPr="004D76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– </w:t>
      </w:r>
      <w:r w:rsidRPr="004D7676">
        <w:rPr>
          <w:rFonts w:ascii="Times New Roman" w:eastAsia="Calibri" w:hAnsi="Times New Roman" w:cs="Times New Roman"/>
          <w:bCs/>
          <w:color w:val="833C0B" w:themeColor="accent2" w:themeShade="80"/>
          <w:sz w:val="28"/>
          <w:szCs w:val="28"/>
        </w:rPr>
        <w:t>деятельность государственных органов и экономических субъектов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, главным образом направленная на соблюдение обязательных требований природоохранного законодательства, а также на разработку и реализацию соответствующих целей, проектов и программ.</w:t>
      </w:r>
    </w:p>
    <w:p w:rsidR="00A13CAC" w:rsidRPr="004D7676" w:rsidRDefault="00A13CAC" w:rsidP="00A13CA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55FA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B855FA">
        <w:rPr>
          <w:rFonts w:ascii="Times New Roman" w:eastAsia="Calibri" w:hAnsi="Times New Roman" w:cs="Times New Roman"/>
          <w:sz w:val="28"/>
          <w:szCs w:val="28"/>
        </w:rPr>
        <w:t xml:space="preserve">о стандартами 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ISO </w:t>
      </w:r>
      <w:r w:rsidR="00B855FA">
        <w:rPr>
          <w:rFonts w:ascii="Times New Roman" w:eastAsia="Calibri" w:hAnsi="Times New Roman" w:cs="Times New Roman"/>
          <w:sz w:val="28"/>
          <w:szCs w:val="28"/>
        </w:rPr>
        <w:t>серии 14000: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 ГОСТ Р ИСО 14001, ГОСТ Р ИСО 14004</w:t>
      </w:r>
      <w:r w:rsidR="00B855F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87E09" w:rsidRPr="00B855FA" w:rsidRDefault="00387E09" w:rsidP="00B855FA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>система экологического менеджмента</w:t>
      </w:r>
      <w:r w:rsidRPr="00674ACE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A13CAC" w:rsidRPr="00A13CAC"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>(СЭМ</w:t>
      </w:r>
      <w:r w:rsidR="00A13CAC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) 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это часть </w:t>
      </w:r>
      <w:r w:rsidR="00375469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общей системы </w:t>
      </w:r>
      <w:r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менеджмента </w:t>
      </w:r>
      <w:r w:rsidR="00A13CAC"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(</w:t>
      </w:r>
      <w:r w:rsidR="00A13CAC" w:rsidRPr="00B855FA">
        <w:rPr>
          <w:rFonts w:ascii="Times New Roman" w:eastAsia="Calibri" w:hAnsi="Times New Roman" w:cs="Times New Roman"/>
          <w:i/>
          <w:color w:val="833C0B" w:themeColor="accent2" w:themeShade="80"/>
          <w:sz w:val="28"/>
          <w:szCs w:val="28"/>
        </w:rPr>
        <w:t>управления</w:t>
      </w:r>
      <w:r w:rsidR="00A13CAC"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) </w:t>
      </w:r>
      <w:r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организации, </w:t>
      </w:r>
      <w:r w:rsidR="00A13CAC"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которая рассматривает вопросы, связанные с воздействием на окружающую среду </w:t>
      </w:r>
      <w:r w:rsidR="00B855FA"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и </w:t>
      </w:r>
      <w:r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используе</w:t>
      </w:r>
      <w:r w:rsidR="00B855FA"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тся</w:t>
      </w:r>
      <w:r w:rsidRPr="00B855FA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для разработки и внедрения экологической политики и управления её экологическими аспектами. </w:t>
      </w:r>
    </w:p>
    <w:p w:rsidR="0037546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При этом под </w:t>
      </w:r>
      <w:r w:rsidRPr="00674ACE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>экологической политикой</w:t>
      </w:r>
      <w:r w:rsidRPr="00674ACE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понимается официальное заявление высшего руководства организации об основных намерениях и направлениях деятельности в отношении </w:t>
      </w:r>
      <w:r w:rsidRPr="00B855FA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>экологической результативности</w:t>
      </w:r>
      <w:r w:rsidR="003754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E09" w:rsidRPr="00485A09" w:rsidRDefault="00387E09" w:rsidP="003754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>Само понятие «</w:t>
      </w:r>
      <w:r w:rsidRPr="00485A09">
        <w:rPr>
          <w:rFonts w:ascii="Times New Roman" w:eastAsia="Calibri" w:hAnsi="Times New Roman" w:cs="Times New Roman"/>
          <w:b/>
          <w:bCs/>
          <w:i/>
          <w:color w:val="002060"/>
          <w:sz w:val="24"/>
          <w:szCs w:val="24"/>
        </w:rPr>
        <w:t>система экологического менеджмента</w:t>
      </w:r>
      <w:r w:rsidRPr="00485A09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>»</w:t>
      </w:r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впервые было определено и разъяснено в Стандарте Великобритании BS 7750 (</w:t>
      </w:r>
      <w:proofErr w:type="spellStart"/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>Environmental</w:t>
      </w:r>
      <w:proofErr w:type="spellEnd"/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lastRenderedPageBreak/>
        <w:t>Management</w:t>
      </w:r>
      <w:proofErr w:type="spellEnd"/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>Systems</w:t>
      </w:r>
      <w:proofErr w:type="spellEnd"/>
      <w:r w:rsidRPr="00485A09">
        <w:rPr>
          <w:rFonts w:ascii="Times New Roman" w:eastAsia="Calibri" w:hAnsi="Times New Roman" w:cs="Times New Roman"/>
          <w:color w:val="002060"/>
          <w:sz w:val="24"/>
          <w:szCs w:val="24"/>
        </w:rPr>
        <w:t>) в 1992 году. Примечательно, что этот стандарт появился не как результат деятельности государства, а по инициативе английских промышленников, столкнувшихся с ужесточением природоохранного законодательства и необходимостью применения адекватных управленческих решений.</w:t>
      </w:r>
    </w:p>
    <w:p w:rsidR="00387E09" w:rsidRPr="00485A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92 г"/>
        </w:smartTagPr>
        <w:r w:rsidRPr="00485A09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1992 г</w:t>
        </w:r>
      </w:smartTag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в Рио-де-Жанейро состоялся саммит глав государств, посвященный устойчивому развитию человеческого общества и природы, на котором, в частности, была принята «Повестка дня на XXI век». На саммите также было определено, что экологический менеджмент следует отнести к ключевой доминанте устойчивого развития и одновременно к высшим приоритетам промышленной деятельности и предпринимательства. </w:t>
      </w:r>
    </w:p>
    <w:p w:rsidR="00387E09" w:rsidRPr="00485A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1993 году на уругвайском раунде переговоров, посвященных Всемирному торговому соглашению, было принято решение о создании международных стандартов по экологическому менеджменту.</w:t>
      </w:r>
    </w:p>
    <w:p w:rsidR="00387E09" w:rsidRPr="00485A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Международная организация по стандартизации (</w:t>
      </w:r>
      <w:hyperlink r:id="rId6" w:tooltip="ISO" w:history="1">
        <w:r w:rsidRPr="00485A09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ISO</w:t>
        </w:r>
      </w:hyperlink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) в своих рамках организовала Технический Комитет 207 (TC 207), который приступил к написанию стандартов серии </w:t>
      </w:r>
      <w:hyperlink r:id="rId7" w:tooltip="ISO 14000" w:history="1">
        <w:r w:rsidRPr="00485A09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ISO 14000</w:t>
        </w:r>
      </w:hyperlink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в которых определялись принципы функционирования систем экологического менеджмента. В </w:t>
      </w:r>
      <w:smartTag w:uri="urn:schemas-microsoft-com:office:smarttags" w:element="metricconverter">
        <w:smartTagPr>
          <w:attr w:name="ProductID" w:val="1996 г"/>
        </w:smartTagPr>
        <w:r w:rsidRPr="00485A09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1996 г</w:t>
        </w:r>
      </w:smartTag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был выпущен первый и основной стандарт ISO 14001.</w:t>
      </w:r>
    </w:p>
    <w:p w:rsidR="00387E09" w:rsidRPr="00485A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998 г"/>
        </w:smartTagPr>
        <w:r w:rsidRPr="00485A09">
          <w:rPr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1998 г</w:t>
        </w:r>
      </w:smartTag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Госстандарт России опубликовал аутентичный текст на русском языке в качестве национального - ГОСТ Р ИСО 14001-98 (пересмотрен в 2016 году), а также со временем ввел в действие и остальные стандарты серии ISO 14000.</w:t>
      </w:r>
    </w:p>
    <w:p w:rsidR="00387E09" w:rsidRPr="00485A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1993 году собственный стандарт экологического менеджмента ввел Европейский союз EMAS (схема </w:t>
      </w:r>
      <w:proofErr w:type="spellStart"/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экоменеджмента</w:t>
      </w:r>
      <w:proofErr w:type="spellEnd"/>
      <w:r w:rsidRPr="00485A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аудита Европейского союза). В 2000 году он был пересмотрен, и в части требований к системе экологического менеджмента предприятий стал прямо ссылаться на требования стандарта ISO 14001.</w:t>
      </w:r>
    </w:p>
    <w:p w:rsidR="008A4B41" w:rsidRPr="00B40EF5" w:rsidRDefault="008A4B41" w:rsidP="008A4B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экологического 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менеджмента представляет собой совокупность взаимосвязанных элементов, используемых для установления политики и целей и для достижения этих целей. </w:t>
      </w:r>
      <w:r w:rsidR="00D714B6" w:rsidRPr="00D714B6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 xml:space="preserve">Элементы </w:t>
      </w:r>
      <w:r w:rsidRPr="00B40EF5"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>СЭМ:</w:t>
      </w:r>
      <w:r w:rsidRPr="00B40EF5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8A4B41" w:rsidRPr="00375469" w:rsidRDefault="008A4B41" w:rsidP="008A4B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469">
        <w:rPr>
          <w:rFonts w:ascii="Times New Roman" w:eastAsia="Calibri" w:hAnsi="Times New Roman" w:cs="Times New Roman"/>
          <w:sz w:val="28"/>
          <w:szCs w:val="28"/>
        </w:rPr>
        <w:t xml:space="preserve">организационную структуру, </w:t>
      </w:r>
    </w:p>
    <w:p w:rsidR="008A4B41" w:rsidRPr="006223EC" w:rsidRDefault="008A4B41" w:rsidP="008A4B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EC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планированию, </w:t>
      </w:r>
    </w:p>
    <w:p w:rsidR="008A4B41" w:rsidRPr="006223EC" w:rsidRDefault="008A4B41" w:rsidP="008A4B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EC">
        <w:rPr>
          <w:rFonts w:ascii="Times New Roman" w:eastAsia="Calibri" w:hAnsi="Times New Roman" w:cs="Times New Roman"/>
          <w:sz w:val="28"/>
          <w:szCs w:val="28"/>
        </w:rPr>
        <w:t xml:space="preserve">распределение ответственности,  </w:t>
      </w:r>
    </w:p>
    <w:p w:rsidR="008A4B41" w:rsidRPr="006223EC" w:rsidRDefault="008A4B41" w:rsidP="008A4B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EC">
        <w:rPr>
          <w:rFonts w:ascii="Times New Roman" w:eastAsia="Calibri" w:hAnsi="Times New Roman" w:cs="Times New Roman"/>
          <w:sz w:val="28"/>
          <w:szCs w:val="28"/>
        </w:rPr>
        <w:t xml:space="preserve">практическую деятельность, </w:t>
      </w:r>
    </w:p>
    <w:p w:rsidR="008A4B41" w:rsidRPr="006223EC" w:rsidRDefault="008A4B41" w:rsidP="008A4B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EC">
        <w:rPr>
          <w:rFonts w:ascii="Times New Roman" w:eastAsia="Calibri" w:hAnsi="Times New Roman" w:cs="Times New Roman"/>
          <w:sz w:val="28"/>
          <w:szCs w:val="28"/>
        </w:rPr>
        <w:t xml:space="preserve">процедуры (приёмы), </w:t>
      </w:r>
    </w:p>
    <w:p w:rsidR="008A4B41" w:rsidRPr="006223EC" w:rsidRDefault="008A4B41" w:rsidP="008A4B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EC">
        <w:rPr>
          <w:rFonts w:ascii="Times New Roman" w:eastAsia="Calibri" w:hAnsi="Times New Roman" w:cs="Times New Roman"/>
          <w:sz w:val="28"/>
          <w:szCs w:val="28"/>
        </w:rPr>
        <w:t xml:space="preserve">процессы и ресурсы. 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СЭМ базируется на ряде принципов, реализация которых позволяет осуществить работу с большой эффективностью. 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8A4B41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Принципы создания </w:t>
      </w:r>
      <w:r w:rsidRPr="008A4B4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СЭМ: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порядка, при котором экологическая деятельность  на предприятии становится одним из высших его приоритетов.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4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и поддержаний связей внутренними и внешними сторонами, заинтересованными в деятельности организации.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4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согласия между руководством и работниками по экологическим проблемам с ясным пониманием взаимной и др. ответственности.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4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требований нормативно-правовых актов и уточнение соответствия этих требований по отношению к деятельности и продукции предприятия.</w:t>
      </w:r>
    </w:p>
    <w:p w:rsid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4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показателей экологической деятельности предприятия на соответствие установленным целям и задачам.</w:t>
      </w:r>
    </w:p>
    <w:p w:rsidR="008A4B41" w:rsidRPr="008A4B41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41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процесса постоянного улучшения СЭМ.</w:t>
      </w:r>
    </w:p>
    <w:p w:rsidR="008A4B41" w:rsidRPr="00674ACE" w:rsidRDefault="008A4B41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экологического менеджмента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(СЭМ)</w:t>
      </w:r>
      <w:r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следующие взаимосвязанные </w:t>
      </w:r>
      <w:r w:rsidRPr="00674ACE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структурные элементы</w:t>
      </w:r>
      <w:r w:rsidRPr="00674ACE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4ACE">
        <w:rPr>
          <w:rFonts w:ascii="Times New Roman" w:eastAsia="Calibri" w:hAnsi="Times New Roman" w:cs="Times New Roman"/>
          <w:sz w:val="28"/>
          <w:szCs w:val="28"/>
        </w:rPr>
        <w:t>ГОСТ Р ИСО 14001, ГОСТ Р ИСО 14004)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входящие </w:t>
      </w:r>
      <w:r w:rsidRPr="005D26B6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>в модель</w:t>
      </w:r>
      <w:r w:rsidRPr="005D26B6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5D26B6"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>СЭМ</w:t>
      </w:r>
      <w:r w:rsidRPr="00674AC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87E09" w:rsidRPr="005D26B6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</w:pPr>
      <w:r w:rsidRPr="005D26B6"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>1</w:t>
      </w:r>
      <w:r w:rsidR="005D26B6" w:rsidRPr="005D26B6">
        <w:rPr>
          <w:rFonts w:ascii="Times New Roman" w:eastAsia="Calibri" w:hAnsi="Times New Roman" w:cs="Times New Roman"/>
          <w:b/>
          <w:color w:val="833C0B" w:themeColor="accent2" w:themeShade="80"/>
          <w:sz w:val="28"/>
          <w:szCs w:val="28"/>
        </w:rPr>
        <w:t xml:space="preserve">. </w:t>
      </w:r>
      <w:r w:rsidR="005D26B6" w:rsidRPr="005D26B6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Обязательства и политика</w:t>
      </w:r>
      <w:r w:rsidRPr="005D26B6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5D26B6" w:rsidRPr="005D26B6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(Э</w:t>
      </w:r>
      <w:r w:rsidRPr="005D26B6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кологическая политика</w:t>
      </w:r>
      <w:r w:rsidR="005D26B6" w:rsidRPr="005D26B6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);</w:t>
      </w:r>
    </w:p>
    <w:p w:rsidR="00387E09" w:rsidRPr="005D26B6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2</w:t>
      </w:r>
      <w:r w:rsidR="005D26B6"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.</w:t>
      </w:r>
      <w:r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 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Планирование;</w:t>
      </w:r>
    </w:p>
    <w:p w:rsidR="00387E09" w:rsidRPr="005D26B6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3</w:t>
      </w:r>
      <w:r w:rsidR="005D26B6"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. 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Реализация</w:t>
      </w:r>
      <w:r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(В</w:t>
      </w:r>
      <w:r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недрение и функционирование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);</w:t>
      </w:r>
    </w:p>
    <w:p w:rsidR="00387E09" w:rsidRPr="005D26B6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4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.</w:t>
      </w:r>
      <w:r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Оценка и измерение (К</w:t>
      </w:r>
      <w:r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онтроль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);</w:t>
      </w:r>
    </w:p>
    <w:p w:rsidR="005D26B6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5</w:t>
      </w:r>
      <w:r w:rsidR="005D26B6"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 xml:space="preserve">. 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Проверка и улучшение</w:t>
      </w:r>
      <w:r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="005D26B6"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(А</w:t>
      </w:r>
      <w:r w:rsidRP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нализ со стороны руководства</w:t>
      </w:r>
      <w:r w:rsidR="005D26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)</w:t>
      </w:r>
    </w:p>
    <w:p w:rsidR="005D26B6" w:rsidRDefault="005D26B6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</w:p>
    <w:p w:rsidR="005D26B6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функционирования СЭМ лежит </w:t>
      </w:r>
      <w:r w:rsidRPr="005D26B6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спираль, повторяющийся цикл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направленный </w:t>
      </w:r>
      <w:r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на последовательное совершенс</w:t>
      </w:r>
      <w:r w:rsidR="005D26B6" w:rsidRPr="005D26B6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твование, на постоянное улучшение.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E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цикла служит разработка документа «</w:t>
      </w:r>
      <w:r w:rsidRPr="002013E0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экологическая политика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организации.</w:t>
      </w:r>
    </w:p>
    <w:p w:rsidR="00387E09" w:rsidRDefault="00387E09" w:rsidP="00387E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CB2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Экологическая политика</w:t>
      </w:r>
      <w:r w:rsidRPr="003F1CB2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соответствовать характеру, масштабу и воздействиям на окружающую среду деятельности организации, её продукции и услуг: отвечать принципам постоянного улучшения и предотвращения загрязнения окружающей среды; быть документально оформленной и доводиться до сведения всех лиц, работающих в организации, быть доступной общественности. Организация добивается осуществления экологической политики постепенно, устанавливая </w:t>
      </w:r>
      <w:r w:rsidRPr="003F1CB2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экологические цели и задачи,</w:t>
      </w:r>
      <w:r w:rsidRPr="003F1CB2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 w:rsidRPr="00D714B6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>выраженные в целевых и плановых показателях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Поставленные цели и задачи должны быть:</w:t>
      </w:r>
    </w:p>
    <w:p w:rsidR="00387E09" w:rsidRPr="00CF5DFC" w:rsidRDefault="00387E09" w:rsidP="00387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и измеряемыми,</w:t>
      </w:r>
    </w:p>
    <w:p w:rsidR="00387E09" w:rsidRPr="00CF5DFC" w:rsidRDefault="00387E09" w:rsidP="00387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законодательным требованиям и значимым экологическим аспектам,</w:t>
      </w:r>
    </w:p>
    <w:p w:rsidR="00387E09" w:rsidRDefault="00387E09" w:rsidP="00387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технологические варианты, финансовые и эксплуатационные требования, требования бизнеса и точку зрения заинтересованных сторон.</w:t>
      </w:r>
    </w:p>
    <w:p w:rsidR="00387E09" w:rsidRPr="00CF5DFC" w:rsidRDefault="00387E09" w:rsidP="00387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Всякий целевой показатель сопровождается плановыми, содержащими описание достигаемого уровня </w:t>
      </w:r>
      <w:r w:rsidRPr="001E6159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экологической результативности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E09" w:rsidRDefault="00387E09" w:rsidP="00387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 </w:t>
      </w:r>
      <w:r w:rsidRPr="00CF5DFC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Целевой экологический показатель</w:t>
      </w:r>
      <w:r w:rsidRPr="00CF5DFC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как общий измеримый показатель, вытекающий из экологической политики организации, который организация стремится достигнуть. </w:t>
      </w:r>
      <w:r w:rsidRPr="00CF5DFC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Планов</w:t>
      </w: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ы</w:t>
      </w:r>
      <w:r w:rsidRPr="00CF5DFC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 xml:space="preserve">е экологические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собой детализированные, измеряемые требования, которые должны быть установлены и выполнены для достижения целевого показателя. 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38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Экологический аспект</w:t>
      </w:r>
      <w:r w:rsidRPr="00410738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элемент деятельности организации, продукции или услуг, который может взаимодействовать с окружающей средой. </w:t>
      </w:r>
      <w:r w:rsidRPr="00410738">
        <w:rPr>
          <w:rFonts w:ascii="Times New Roman" w:eastAsia="Times New Roman" w:hAnsi="Times New Roman" w:cs="Times New Roman"/>
          <w:b/>
          <w:i/>
          <w:color w:val="833C0B" w:themeColor="accent2" w:themeShade="80"/>
          <w:sz w:val="28"/>
          <w:szCs w:val="28"/>
          <w:lang w:eastAsia="ru-RU"/>
        </w:rPr>
        <w:t>Значимый экологический аспект</w:t>
      </w:r>
      <w:r w:rsidRPr="00410738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или может оказывать значительное воздействие на окружающую среду. Сначала проводят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идентификацию видов деятельности, продукции и услуг; затем определяют связанные с ними экологические аспекты; на завершающих этапах определяют воздействие на окружающую среду и выявляют значимые экологические аспекты. Рекомендуется учитывать те аспекты, которые организация может контролировать и на которые она может влиять. Все значимые экологические аспекты принимаются во внимание при разработке, внедрении и поддержании СЭМ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Задачи экологического менеджмента</w:t>
      </w:r>
      <w:r w:rsidR="00627CF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 xml:space="preserve"> </w:t>
      </w:r>
      <w:r w:rsidR="00627CFE">
        <w:rPr>
          <w:rFonts w:ascii="Times New Roman" w:eastAsia="Calibri" w:hAnsi="Times New Roman" w:cs="Times New Roman"/>
          <w:bCs/>
          <w:sz w:val="28"/>
          <w:szCs w:val="28"/>
        </w:rPr>
        <w:t>при создании и функционировании СЭМ:</w:t>
      </w:r>
      <w:r w:rsidRPr="00674A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40EF5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Обоснование экологической политики и обязательств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>2)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Планирование экологической деятельности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sz w:val="28"/>
          <w:szCs w:val="28"/>
        </w:rPr>
        <w:t>Планирование является одной из важнейших функций экологического менеджмента, позволяющей упорядочить и систематизировать возможные многочисленные мероприятия и действия, направленные на достижение экологических целей.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Организация внутренней и внешней экологической деятельности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sz w:val="28"/>
          <w:szCs w:val="28"/>
        </w:rPr>
        <w:t>Суть состоит в осуществлении запланированных и незапланированных (дополнительных) действий и мероприятий, направленных на минимизацию сбросов загрязняющих веществ (выбросов, отходов, потребления материальных и энергетических ресурсов, использования особо опасных веществ и материалов и т.д.).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4) </w:t>
      </w: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Мотивация персонала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sz w:val="28"/>
          <w:szCs w:val="28"/>
        </w:rPr>
        <w:t>Позволяет вовлечь персонал в деятельность по охране окружающей среды и рациональному использованию природных ресурсов.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5) </w:t>
      </w: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Внутренний экологический мониторинг и экологический контроль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sz w:val="28"/>
          <w:szCs w:val="28"/>
        </w:rPr>
        <w:t>Проводится с целью заблаговременного выявления отклонения работы предприятия от запланированных показателей.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6) </w:t>
      </w:r>
      <w:r w:rsidRPr="00674ACE"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>Анализ и оценка результатов экологической деятельности</w:t>
      </w:r>
      <w:r w:rsidRPr="00674AC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 Функция обеспечения управленческих решений, относящихся к экологической результативности организации, путем выбора показателей, сбора и анализа данных, оценки информации по критериям экологической результативности, подготовки отчетности и обмена информацией, а также периодического пересмотра и совершенствования этого процесса.</w:t>
      </w:r>
    </w:p>
    <w:p w:rsidR="00387E09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674ACE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>Пересмотр и совершенствование системы экологического управления и экологического менеджмента</w:t>
      </w:r>
      <w:r w:rsidRPr="00674ACE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674ACE">
        <w:rPr>
          <w:rFonts w:ascii="Times New Roman" w:eastAsia="Calibri" w:hAnsi="Times New Roman" w:cs="Times New Roman"/>
          <w:sz w:val="28"/>
          <w:szCs w:val="28"/>
        </w:rPr>
        <w:t xml:space="preserve"> В рамках этой функции организация должна установить, внедрить и поддерживать процедуру для реагирования на существующее или потенциальное несоответствие.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/>
          <w:i/>
          <w:color w:val="833C0B" w:themeColor="accent2" w:themeShade="80"/>
          <w:sz w:val="28"/>
          <w:szCs w:val="28"/>
        </w:rPr>
        <w:t>Механизм внедрения системы экологического менеджмента</w:t>
      </w:r>
      <w:r w:rsidRPr="00674ACE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sz w:val="28"/>
          <w:szCs w:val="28"/>
        </w:rPr>
        <w:t>имеет следующие этапы: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оценка исходной ситуации;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планирование внедрения системы экологического менеджмента;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постановка целей, задач и разработка программ;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мониторинг (система наблюдения);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оценка результативности;</w:t>
      </w:r>
    </w:p>
    <w:p w:rsidR="00387E09" w:rsidRPr="00674ACE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внутренний аудит системы экологического менеджмента.</w:t>
      </w:r>
    </w:p>
    <w:p w:rsidR="00387E09" w:rsidRPr="001836A2" w:rsidRDefault="00387E09" w:rsidP="00387E0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836A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В 1996 году в мире была зафиксирована 1491 организация, имеющая систему экологического менеджмента, в 2000 году — 22897 организаций, </w:t>
      </w:r>
      <w:r w:rsidR="00627CFE" w:rsidRPr="001836A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настоящее время более сотни тысяч организаций.</w:t>
      </w:r>
    </w:p>
    <w:p w:rsidR="00627CFE" w:rsidRDefault="00387E09" w:rsidP="00627CFE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A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 России первое предприятие создавшее систему экологического менеджмента появилось в 1998 году, </w:t>
      </w:r>
      <w:proofErr w:type="gramStart"/>
      <w:r w:rsidRPr="001836A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 конец</w:t>
      </w:r>
      <w:proofErr w:type="gramEnd"/>
      <w:r w:rsidRPr="001836A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2004 года таких предприятий</w:t>
      </w:r>
      <w:r w:rsidRPr="001836A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127. </w:t>
      </w:r>
      <w:r w:rsidR="00627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СЭМ </w:t>
      </w:r>
      <w:r w:rsidR="00627CFE"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 w:rsidR="0062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онируют</w:t>
      </w:r>
      <w:r w:rsidR="00627CFE"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27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сотнях</w:t>
      </w:r>
      <w:r w:rsidR="00627CFE"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</w:t>
      </w:r>
      <w:r w:rsidR="00627C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организаций.</w:t>
      </w:r>
    </w:p>
    <w:p w:rsidR="005B5C4C" w:rsidRDefault="005B5C4C" w:rsidP="005B5C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</w:pPr>
    </w:p>
    <w:p w:rsidR="005B5C4C" w:rsidRPr="001836A2" w:rsidRDefault="005B5C4C" w:rsidP="005B5C4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</w:pPr>
      <w:r w:rsidRPr="001836A2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4</w:t>
      </w:r>
      <w:r w:rsidRPr="001836A2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.2. Аудит системы экологического менеджмента</w:t>
      </w:r>
    </w:p>
    <w:p w:rsidR="00627CFE" w:rsidRDefault="00627CFE" w:rsidP="005B5C4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CFE" w:rsidRPr="00674ACE" w:rsidRDefault="00627CFE" w:rsidP="00627CFE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</w:t>
      </w:r>
      <w:r w:rsidRPr="00B55A39">
        <w:rPr>
          <w:rFonts w:ascii="Times New Roman" w:eastAsia="Calibri" w:hAnsi="Times New Roman" w:cs="Times New Roman"/>
          <w:b/>
          <w:bCs/>
          <w:i/>
          <w:color w:val="0070C0"/>
          <w:sz w:val="28"/>
          <w:szCs w:val="28"/>
        </w:rPr>
        <w:t xml:space="preserve">цели внедрения </w:t>
      </w:r>
      <w:r w:rsidR="00B55A39" w:rsidRPr="00674ACE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B55A39" w:rsidRPr="00B55A39">
        <w:rPr>
          <w:rFonts w:ascii="Times New Roman" w:eastAsia="Calibri" w:hAnsi="Times New Roman" w:cs="Times New Roman"/>
          <w:b/>
          <w:bCs/>
          <w:i/>
          <w:color w:val="0070C0"/>
          <w:sz w:val="28"/>
          <w:szCs w:val="28"/>
        </w:rPr>
        <w:t>сертификации</w:t>
      </w:r>
      <w:r w:rsidR="00B55A39" w:rsidRPr="00B55A39">
        <w:rPr>
          <w:rFonts w:ascii="Times New Roman" w:eastAsia="Calibri" w:hAnsi="Times New Roman" w:cs="Times New Roman"/>
          <w:bCs/>
          <w:color w:val="0070C0"/>
          <w:sz w:val="28"/>
          <w:szCs w:val="28"/>
        </w:rPr>
        <w:t xml:space="preserve"> </w:t>
      </w:r>
      <w:r w:rsidR="00B55A39" w:rsidRPr="00B55A39">
        <w:rPr>
          <w:rFonts w:ascii="Times New Roman" w:eastAsia="Calibri" w:hAnsi="Times New Roman" w:cs="Times New Roman"/>
          <w:b/>
          <w:bCs/>
          <w:i/>
          <w:color w:val="0070C0"/>
          <w:sz w:val="28"/>
          <w:szCs w:val="28"/>
        </w:rPr>
        <w:t>в организации/</w:t>
      </w:r>
      <w:r w:rsidRPr="00B55A39">
        <w:rPr>
          <w:rFonts w:ascii="Times New Roman" w:eastAsia="Calibri" w:hAnsi="Times New Roman" w:cs="Times New Roman"/>
          <w:b/>
          <w:bCs/>
          <w:i/>
          <w:color w:val="0070C0"/>
          <w:sz w:val="28"/>
          <w:szCs w:val="28"/>
        </w:rPr>
        <w:t>на предприятии системы экологического менеджмента</w:t>
      </w:r>
      <w:r w:rsidRPr="00B55A39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674ACE">
        <w:rPr>
          <w:rFonts w:ascii="Times New Roman" w:eastAsia="Calibri" w:hAnsi="Times New Roman" w:cs="Times New Roman"/>
          <w:bCs/>
          <w:sz w:val="28"/>
          <w:szCs w:val="28"/>
        </w:rPr>
        <w:t>следующие:</w:t>
      </w:r>
    </w:p>
    <w:p w:rsidR="00627CFE" w:rsidRPr="00674ACE" w:rsidRDefault="00627CFE" w:rsidP="00627CFE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bCs/>
          <w:sz w:val="28"/>
          <w:szCs w:val="28"/>
        </w:rPr>
        <w:t>- с</w:t>
      </w:r>
      <w:r w:rsidRPr="00674ACE">
        <w:rPr>
          <w:rFonts w:ascii="Times New Roman" w:eastAsia="Calibri" w:hAnsi="Times New Roman" w:cs="Times New Roman"/>
          <w:sz w:val="28"/>
          <w:szCs w:val="28"/>
        </w:rPr>
        <w:t>нижение негативного воздействия предприятия на окружающую среду;</w:t>
      </w:r>
    </w:p>
    <w:p w:rsidR="00627CFE" w:rsidRPr="00674ACE" w:rsidRDefault="00627CFE" w:rsidP="00627CFE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повышение экологической эффективности деятельности предприятия;</w:t>
      </w:r>
    </w:p>
    <w:p w:rsidR="00627CFE" w:rsidRPr="00674ACE" w:rsidRDefault="00627CFE" w:rsidP="00627CFE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повышение экономической эффективности деятельности предприятия;</w:t>
      </w:r>
    </w:p>
    <w:p w:rsidR="00627CFE" w:rsidRDefault="00627CFE" w:rsidP="00627CFE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ACE">
        <w:rPr>
          <w:rFonts w:ascii="Times New Roman" w:eastAsia="Calibri" w:hAnsi="Times New Roman" w:cs="Times New Roman"/>
          <w:sz w:val="28"/>
          <w:szCs w:val="28"/>
        </w:rPr>
        <w:t>- снижение образования и переработка отходов.</w:t>
      </w:r>
    </w:p>
    <w:p w:rsidR="00320077" w:rsidRPr="00674ACE" w:rsidRDefault="00320077" w:rsidP="00627CFE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077" w:rsidRDefault="00320077" w:rsidP="006E4B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Организации/п</w:t>
      </w:r>
      <w:r w:rsidR="00627CFE"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редприятия могут осуществлять </w:t>
      </w:r>
      <w:r w:rsidR="00627CFE" w:rsidRPr="00B55A3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сертификацию </w:t>
      </w:r>
      <w:r w:rsidRPr="00B55A39">
        <w:rPr>
          <w:rFonts w:ascii="Times New Roman" w:eastAsia="Calibri" w:hAnsi="Times New Roman" w:cs="Times New Roman"/>
          <w:b/>
          <w:bCs/>
          <w:i/>
          <w:color w:val="0070C0"/>
          <w:sz w:val="28"/>
          <w:szCs w:val="28"/>
        </w:rPr>
        <w:t>системы экологического менеджмента</w:t>
      </w:r>
      <w:r>
        <w:rPr>
          <w:rFonts w:ascii="Times New Roman" w:eastAsia="Calibri" w:hAnsi="Times New Roman" w:cs="Times New Roman"/>
          <w:b/>
          <w:bCs/>
          <w:i/>
          <w:color w:val="833C0B" w:themeColor="accent2" w:themeShade="80"/>
          <w:sz w:val="28"/>
          <w:szCs w:val="28"/>
        </w:rPr>
        <w:t xml:space="preserve"> </w:t>
      </w:r>
      <w:r w:rsidR="00627CFE" w:rsidRPr="00674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по международному стандарту ISO или по аутен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тичному национальному стандарту </w:t>
      </w:r>
      <w:r w:rsidRPr="00B55A39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ГОСТ Р ИСО 19011-2012</w:t>
      </w:r>
      <w:r w:rsidRPr="00B55A3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Руководящие указания по аудиту систем менеджмента </w:t>
      </w:r>
      <w:r w:rsidRPr="0032007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[Электронный ресурс] // ИС </w:t>
      </w:r>
      <w:proofErr w:type="spellStart"/>
      <w:r w:rsidRPr="0032007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Техэксперт</w:t>
      </w:r>
      <w:proofErr w:type="spellEnd"/>
      <w:r w:rsidRPr="0032007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E4B29" w:rsidRPr="00320077" w:rsidRDefault="006E4B29" w:rsidP="006E4B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B21E3" w:rsidRPr="006E4B29" w:rsidRDefault="002B21E3" w:rsidP="006E4B29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833C0B" w:themeColor="accent2" w:themeShade="80"/>
          <w:sz w:val="28"/>
          <w:szCs w:val="28"/>
        </w:rPr>
      </w:pPr>
      <w:r w:rsidRPr="00B55A39">
        <w:rPr>
          <w:rFonts w:ascii="Times New Roman" w:hAnsi="Times New Roman" w:cs="Times New Roman"/>
          <w:b/>
          <w:i/>
          <w:color w:val="0070C0"/>
          <w:sz w:val="28"/>
          <w:szCs w:val="28"/>
        </w:rPr>
        <w:t>Аудит системы экологического менеджмента</w:t>
      </w:r>
      <w:r w:rsidR="006E4B29" w:rsidRPr="00B55A39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экологического аудита дано </w:t>
      </w:r>
      <w:r w:rsidRPr="00A02BDB">
        <w:rPr>
          <w:rFonts w:ascii="Times New Roman" w:hAnsi="Times New Roman" w:cs="Times New Roman"/>
          <w:color w:val="002060"/>
          <w:sz w:val="28"/>
          <w:szCs w:val="28"/>
        </w:rPr>
        <w:t>в статье 1 федерального закона «Об охране окружающей среды (в редакции с 1.01.2015 г.).</w:t>
      </w:r>
      <w:bookmarkStart w:id="0" w:name="_GoBack"/>
      <w:bookmarkEnd w:id="0"/>
    </w:p>
    <w:p w:rsidR="002B21E3" w:rsidRPr="00E16651" w:rsidRDefault="002B21E3" w:rsidP="002B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41">
        <w:rPr>
          <w:rFonts w:ascii="Times New Roman" w:hAnsi="Times New Roman" w:cs="Times New Roman"/>
          <w:b/>
          <w:i/>
          <w:color w:val="0070C0"/>
          <w:sz w:val="28"/>
          <w:szCs w:val="28"/>
        </w:rPr>
        <w:t>Экологический аудит</w:t>
      </w:r>
      <w:r w:rsidRPr="00A77E4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16651">
        <w:rPr>
          <w:rFonts w:ascii="Times New Roman" w:hAnsi="Times New Roman" w:cs="Times New Roman"/>
          <w:sz w:val="28"/>
          <w:szCs w:val="28"/>
        </w:rPr>
        <w:t>– независимая, комплексная, документированная оценка соблюдения юридическим лицом или индивидуальным предпринимателем требований, в том числе нормативов и нормативных документов, в области охраны окружающей среды, требований международных стандартов и подготовка рекомендаций по улучшению такой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E3" w:rsidRDefault="002B21E3" w:rsidP="002B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16651">
        <w:rPr>
          <w:rFonts w:ascii="Times New Roman" w:hAnsi="Times New Roman" w:cs="Times New Roman"/>
          <w:sz w:val="28"/>
          <w:szCs w:val="28"/>
        </w:rPr>
        <w:t>ГОСТ Р ИСО 14050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E41">
        <w:rPr>
          <w:rFonts w:ascii="Times New Roman" w:hAnsi="Times New Roman" w:cs="Times New Roman"/>
          <w:b/>
          <w:i/>
          <w:color w:val="0070C0"/>
          <w:sz w:val="28"/>
          <w:szCs w:val="28"/>
        </w:rPr>
        <w:t>аудит</w:t>
      </w:r>
      <w:r w:rsidRPr="00E16651">
        <w:rPr>
          <w:rFonts w:ascii="Times New Roman" w:hAnsi="Times New Roman" w:cs="Times New Roman"/>
          <w:sz w:val="28"/>
          <w:szCs w:val="28"/>
        </w:rPr>
        <w:t xml:space="preserve"> – систематический, независимый и документально оформленный процесс, целью которого является получение свидетельств аудита в результате проведения объективной оценки, предусматривающей определение степени выполнения критериев аудита (</w:t>
      </w:r>
      <w:r w:rsidRPr="00B55A39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ГОСТ Р ИСО 14050-2009</w:t>
      </w:r>
      <w:r w:rsidRPr="00B55A39">
        <w:rPr>
          <w:rFonts w:ascii="Times New Roman" w:hAnsi="Times New Roman" w:cs="Times New Roman"/>
          <w:b/>
          <w:i/>
          <w:color w:val="833C0B" w:themeColor="accent2" w:themeShade="80"/>
          <w:sz w:val="28"/>
          <w:szCs w:val="28"/>
        </w:rPr>
        <w:t xml:space="preserve"> Менеджмент окружающей среды. Словарь</w:t>
      </w:r>
      <w:r w:rsidRPr="00E16651">
        <w:rPr>
          <w:rFonts w:ascii="Times New Roman" w:hAnsi="Times New Roman" w:cs="Times New Roman"/>
          <w:sz w:val="28"/>
          <w:szCs w:val="28"/>
        </w:rPr>
        <w:t>).</w:t>
      </w:r>
    </w:p>
    <w:p w:rsidR="002B21E3" w:rsidRDefault="002B21E3" w:rsidP="002B2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A64">
        <w:rPr>
          <w:rFonts w:ascii="Times New Roman" w:hAnsi="Times New Roman" w:cs="Times New Roman"/>
          <w:b/>
          <w:i/>
          <w:color w:val="0070C0"/>
          <w:sz w:val="28"/>
          <w:szCs w:val="28"/>
        </w:rPr>
        <w:t>Критерии экологического аудита</w:t>
      </w:r>
      <w:r w:rsidRPr="00EC6A6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16651">
        <w:rPr>
          <w:rFonts w:ascii="Times New Roman" w:hAnsi="Times New Roman" w:cs="Times New Roman"/>
          <w:sz w:val="28"/>
          <w:szCs w:val="28"/>
        </w:rPr>
        <w:t>– совокупность политик, процедур или требований. Критерии аудита используются для сопоставления с ними свидетельств аудита (ГОСТ Р ИСО 14050-2009 Менеджмент окружающей среды. Словарь).</w:t>
      </w:r>
      <w:r w:rsidRPr="00BE7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4C" w:rsidRPr="00B431AF" w:rsidRDefault="002B21E3" w:rsidP="00B43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A64">
        <w:rPr>
          <w:rFonts w:ascii="Times New Roman" w:hAnsi="Times New Roman" w:cs="Times New Roman"/>
          <w:b/>
          <w:i/>
          <w:color w:val="0070C0"/>
          <w:sz w:val="28"/>
          <w:szCs w:val="28"/>
        </w:rPr>
        <w:t>Свидетельства аудита</w:t>
      </w:r>
      <w:r w:rsidRPr="00BE70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651">
        <w:rPr>
          <w:rFonts w:ascii="Times New Roman" w:hAnsi="Times New Roman" w:cs="Times New Roman"/>
          <w:sz w:val="28"/>
          <w:szCs w:val="28"/>
        </w:rPr>
        <w:t>– записи, заявления о фактах или другая информация, которая относится к критериям</w:t>
      </w:r>
      <w:r w:rsidR="00B431AF">
        <w:rPr>
          <w:rFonts w:ascii="Times New Roman" w:hAnsi="Times New Roman" w:cs="Times New Roman"/>
          <w:sz w:val="28"/>
          <w:szCs w:val="28"/>
        </w:rPr>
        <w:t xml:space="preserve"> аудита и может быть проверена</w:t>
      </w:r>
    </w:p>
    <w:p w:rsidR="005B5C4C" w:rsidRDefault="003A0BBD" w:rsidP="00A86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</w:pPr>
      <w:r w:rsidRPr="003A0BBD"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  <w:lastRenderedPageBreak/>
        <w:t>Практическая часть</w:t>
      </w:r>
    </w:p>
    <w:p w:rsidR="003A0BBD" w:rsidRDefault="003A0BBD" w:rsidP="00A86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</w:pPr>
    </w:p>
    <w:p w:rsidR="003A0BBD" w:rsidRDefault="003A0BBD" w:rsidP="003A0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  <w:tab/>
        <w:t>Ответы по заданиям 1, 2, 3 – отправьте на портал.</w:t>
      </w:r>
    </w:p>
    <w:p w:rsidR="003A0BBD" w:rsidRDefault="003A0BBD" w:rsidP="003A0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  <w:t>Задания 4 и 5 – для подготовки к экзамену в форме тестовых заданий (около 50 тестов).</w:t>
      </w:r>
    </w:p>
    <w:p w:rsidR="003A0BBD" w:rsidRPr="003A0BBD" w:rsidRDefault="003A0BBD" w:rsidP="003A0B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  <w:lang w:eastAsia="ar-SA"/>
        </w:rPr>
      </w:pPr>
    </w:p>
    <w:p w:rsidR="00A861F0" w:rsidRPr="003A0BBD" w:rsidRDefault="00A861F0" w:rsidP="00DD202F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ar-SA"/>
        </w:rPr>
        <w:t xml:space="preserve">Задание 1.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ar-SA"/>
        </w:rPr>
        <w:t>Изучите материал теоретической части и ответьте на контрольные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02F" w:rsidRPr="003A0BBD">
        <w:rPr>
          <w:rFonts w:ascii="Times New Roman" w:hAnsi="Times New Roman" w:cs="Times New Roman"/>
          <w:b/>
          <w:color w:val="C00000"/>
          <w:sz w:val="28"/>
          <w:szCs w:val="28"/>
        </w:rPr>
        <w:t>Ответы отправьте на портал.</w:t>
      </w:r>
    </w:p>
    <w:p w:rsidR="00DD202F" w:rsidRPr="003A0BBD" w:rsidRDefault="00DD202F" w:rsidP="00DD202F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861F0" w:rsidRDefault="00A861F0" w:rsidP="00A86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30"/>
          <w:szCs w:val="30"/>
          <w:lang w:eastAsia="ar-SA"/>
        </w:rPr>
        <w:t>Контрольные вопросы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</w:pP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Дайте определение понятию «экологический менеджмент».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Дайте определение понятию «система экологического менеджмента». Назовите элементы СЭМ.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принципы создания СЭМ?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Опишите модель СЭМ.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Дайте определение понятию «экологическая политика».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Дайте определение понятиям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кологические цели и задачи». Охарактеризуйте их.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7.</w:t>
      </w:r>
      <w:r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Каким образом устанавливаются значимые экологические аспекты деятельности предприятия?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задачи экологического менеджмента при создании и функционировании СЭМ?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Какие этапы внедрения СЭМ на предприятии или в организации? 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цели сертификации СЭМ?</w:t>
      </w:r>
    </w:p>
    <w:p w:rsidR="00A861F0" w:rsidRDefault="00A861F0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ar-SA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Какие стандарты серии ГОСТ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ИСО устанавливают 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 экологического менеджмента?</w:t>
      </w:r>
    </w:p>
    <w:p w:rsidR="00DD202F" w:rsidRDefault="00DD202F" w:rsidP="00A861F0">
      <w:pPr>
        <w:tabs>
          <w:tab w:val="left" w:pos="3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4643" w:rsidRPr="0024764B" w:rsidRDefault="008A4643" w:rsidP="008A4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0"/>
          <w:szCs w:val="30"/>
          <w:lang w:eastAsia="ar-SA"/>
        </w:rPr>
      </w:pPr>
    </w:p>
    <w:p w:rsidR="008A4643" w:rsidRPr="0036270A" w:rsidRDefault="008A4643" w:rsidP="008A4643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63774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 xml:space="preserve">Задание </w:t>
      </w:r>
      <w:r w:rsidR="003A0BBD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>2</w:t>
      </w:r>
      <w:r w:rsidRPr="00563774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 xml:space="preserve">. </w:t>
      </w:r>
      <w:r w:rsidRPr="0036270A"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Используя </w:t>
      </w:r>
      <w:r w:rsidRPr="0036270A">
        <w:rPr>
          <w:rFonts w:ascii="Times New Roman" w:hAnsi="Times New Roman" w:cs="Times New Roman"/>
          <w:color w:val="002060"/>
          <w:sz w:val="28"/>
          <w:szCs w:val="28"/>
        </w:rPr>
        <w:t xml:space="preserve">ГОСТ </w:t>
      </w:r>
      <w:proofErr w:type="gramStart"/>
      <w:r w:rsidRPr="0036270A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gramEnd"/>
      <w:r w:rsidRPr="0036270A">
        <w:rPr>
          <w:rFonts w:ascii="Times New Roman" w:hAnsi="Times New Roman" w:cs="Times New Roman"/>
          <w:color w:val="002060"/>
          <w:sz w:val="28"/>
          <w:szCs w:val="28"/>
        </w:rPr>
        <w:t xml:space="preserve"> ИСО 14050-2009 «Менеджмент окружающей среды. Словарь» ознакомьтесь с понятиями: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Аудит.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Аудиторская группа.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Аудитор.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Заказчик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Технический эксперт.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7848A4">
        <w:rPr>
          <w:rFonts w:ascii="Times New Roman" w:hAnsi="Times New Roman" w:cs="Times New Roman"/>
          <w:color w:val="7030A0"/>
          <w:sz w:val="28"/>
          <w:szCs w:val="28"/>
        </w:rPr>
        <w:t>Аудируемый</w:t>
      </w:r>
      <w:proofErr w:type="spellEnd"/>
      <w:r w:rsidRPr="007848A4">
        <w:rPr>
          <w:rFonts w:ascii="Times New Roman" w:hAnsi="Times New Roman" w:cs="Times New Roman"/>
          <w:color w:val="7030A0"/>
          <w:sz w:val="28"/>
          <w:szCs w:val="28"/>
        </w:rPr>
        <w:t xml:space="preserve"> субъект.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Представитель оцениваемого субъекта.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Оцениваемый предмет.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Эксперт по оценке.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Внутренний аудит.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Критер</w:t>
      </w:r>
      <w:proofErr w:type="gramStart"/>
      <w:r w:rsidRPr="007848A4">
        <w:rPr>
          <w:rFonts w:ascii="Times New Roman" w:hAnsi="Times New Roman" w:cs="Times New Roman"/>
          <w:color w:val="7030A0"/>
          <w:sz w:val="28"/>
          <w:szCs w:val="28"/>
        </w:rPr>
        <w:t>ии ау</w:t>
      </w:r>
      <w:proofErr w:type="gramEnd"/>
      <w:r w:rsidRPr="007848A4">
        <w:rPr>
          <w:rFonts w:ascii="Times New Roman" w:hAnsi="Times New Roman" w:cs="Times New Roman"/>
          <w:color w:val="7030A0"/>
          <w:sz w:val="28"/>
          <w:szCs w:val="28"/>
        </w:rPr>
        <w:t>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Свидетельства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lastRenderedPageBreak/>
        <w:t>Программа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План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Область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Выводы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Заключение аудита.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Апелляция.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7848A4">
        <w:rPr>
          <w:rFonts w:ascii="Times New Roman" w:hAnsi="Times New Roman" w:cs="Times New Roman"/>
          <w:color w:val="7030A0"/>
          <w:sz w:val="28"/>
          <w:szCs w:val="28"/>
        </w:rPr>
        <w:t>Валидация</w:t>
      </w:r>
      <w:proofErr w:type="spellEnd"/>
      <w:r w:rsidRPr="007848A4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>Верификация.</w:t>
      </w:r>
    </w:p>
    <w:p w:rsidR="008A4643" w:rsidRPr="007848A4" w:rsidRDefault="008A4643" w:rsidP="008A46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848A4">
        <w:rPr>
          <w:rFonts w:ascii="Times New Roman" w:hAnsi="Times New Roman" w:cs="Times New Roman"/>
          <w:color w:val="7030A0"/>
          <w:sz w:val="28"/>
          <w:szCs w:val="28"/>
        </w:rPr>
        <w:t xml:space="preserve">Орган по </w:t>
      </w:r>
      <w:proofErr w:type="spellStart"/>
      <w:r w:rsidRPr="007848A4">
        <w:rPr>
          <w:rFonts w:ascii="Times New Roman" w:hAnsi="Times New Roman" w:cs="Times New Roman"/>
          <w:color w:val="7030A0"/>
          <w:sz w:val="28"/>
          <w:szCs w:val="28"/>
        </w:rPr>
        <w:t>валидации</w:t>
      </w:r>
      <w:proofErr w:type="spellEnd"/>
      <w:r w:rsidRPr="007848A4">
        <w:rPr>
          <w:rFonts w:ascii="Times New Roman" w:hAnsi="Times New Roman" w:cs="Times New Roman"/>
          <w:color w:val="7030A0"/>
          <w:sz w:val="28"/>
          <w:szCs w:val="28"/>
        </w:rPr>
        <w:t xml:space="preserve"> или верификации.</w:t>
      </w:r>
    </w:p>
    <w:p w:rsidR="008A4643" w:rsidRPr="003A0BBD" w:rsidRDefault="008A4643" w:rsidP="008A464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ar-SA"/>
        </w:rPr>
      </w:pPr>
      <w:r w:rsidRPr="003A0BBD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ar-SA"/>
        </w:rPr>
        <w:t>Определения понятий отправьте на портал.</w:t>
      </w:r>
    </w:p>
    <w:p w:rsidR="003A0BBD" w:rsidRPr="003A0BBD" w:rsidRDefault="003A0BBD" w:rsidP="008A464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ar-SA"/>
        </w:rPr>
      </w:pPr>
    </w:p>
    <w:p w:rsidR="003A0BBD" w:rsidRDefault="008A4643" w:rsidP="00DD202F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63774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 xml:space="preserve">Задание </w:t>
      </w:r>
      <w:r w:rsidR="003A0BBD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>3</w:t>
      </w:r>
      <w:r w:rsidRPr="00563774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>.</w:t>
      </w:r>
      <w:r w:rsidRPr="00563774"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 Ответьте на контрольные вопросы.</w:t>
      </w:r>
      <w:r w:rsidRPr="0056377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DD202F" w:rsidRPr="003A0BBD" w:rsidRDefault="00DD202F" w:rsidP="00DD202F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0BBD">
        <w:rPr>
          <w:rFonts w:ascii="Times New Roman" w:hAnsi="Times New Roman" w:cs="Times New Roman"/>
          <w:b/>
          <w:color w:val="C00000"/>
          <w:sz w:val="28"/>
          <w:szCs w:val="28"/>
        </w:rPr>
        <w:t>Ответы отправьте на портал.</w:t>
      </w:r>
    </w:p>
    <w:p w:rsidR="00DD202F" w:rsidRDefault="00DD202F" w:rsidP="00DD20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C45911" w:themeColor="accent2" w:themeShade="BF"/>
          <w:sz w:val="28"/>
          <w:szCs w:val="28"/>
          <w:lang w:eastAsia="ar-SA"/>
        </w:rPr>
        <w:t>Контрольные вопросы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принципы аудита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 экологического менеджмента?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критер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 экологического менеджмента?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виды деятельности включает разработка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программы аудита и её целей, внедрение, мониторинг, анализ и улучшение программы?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Какие виды деятельности включает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организация, проведение и завершение аудита?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Какие действия по результатам аудита СЭМ предусматриваются стандартом?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требования предъявляются к аудиторам систем экологического менеджмента?</w:t>
      </w:r>
    </w:p>
    <w:p w:rsidR="00DD202F" w:rsidRDefault="00DD202F" w:rsidP="00DD20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Каким образом качественно и количественно оценить эффективность систем экологического менеджмента?</w:t>
      </w:r>
    </w:p>
    <w:p w:rsidR="008A4643" w:rsidRPr="00563774" w:rsidRDefault="008A4643" w:rsidP="008A4643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A0BBD" w:rsidRPr="003A0BBD" w:rsidRDefault="003A0BBD" w:rsidP="003A0BBD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ar-SA"/>
        </w:rPr>
        <w:t xml:space="preserve">Задание 4 – </w:t>
      </w:r>
      <w:r w:rsidRPr="003A0BB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>ПОДГОТОВКА К ЭКЗАМЕНУ.</w:t>
      </w:r>
      <w:r w:rsidRPr="003A0BB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ar-SA"/>
        </w:rPr>
        <w:t xml:space="preserve"> </w:t>
      </w:r>
    </w:p>
    <w:p w:rsidR="003A0BBD" w:rsidRPr="00DD202F" w:rsidRDefault="003A0BBD" w:rsidP="003A0BBD">
      <w:pPr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ar-SA"/>
        </w:rPr>
        <w:t xml:space="preserve">Изучите ГОСТ 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ar-SA"/>
        </w:rPr>
        <w:t xml:space="preserve"> ИСО 14001 –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2016 «Системы экологического менеджмента. Требования и руководство по применению» [Электронный ресурс] // ИС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Техэксперт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Pr="00DD202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Тестовые задания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DD202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– ЭКЗАМЕН.</w:t>
      </w:r>
    </w:p>
    <w:p w:rsidR="005B5C4C" w:rsidRDefault="005B5C4C" w:rsidP="005B5C4C">
      <w:pPr>
        <w:rPr>
          <w:sz w:val="28"/>
          <w:szCs w:val="28"/>
        </w:rPr>
      </w:pPr>
    </w:p>
    <w:p w:rsidR="003A0BBD" w:rsidRPr="003A0BBD" w:rsidRDefault="005B5C4C" w:rsidP="00DD202F">
      <w:pPr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ar-SA"/>
        </w:rPr>
      </w:pPr>
      <w:r w:rsidRPr="00563774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 xml:space="preserve">Задание </w:t>
      </w:r>
      <w:r w:rsidR="003A0BBD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  <w:lang w:eastAsia="ar-SA"/>
        </w:rPr>
        <w:t>5</w:t>
      </w:r>
      <w:r w:rsidRPr="00563774"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 </w:t>
      </w:r>
      <w:r w:rsidR="003A0BBD"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– </w:t>
      </w:r>
      <w:r w:rsidR="003A0BBD" w:rsidRPr="003A0BBD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ar-SA"/>
        </w:rPr>
        <w:t>ПОДГОТОВКА КЭКЗАМЕНУ.</w:t>
      </w:r>
    </w:p>
    <w:p w:rsidR="003A0BBD" w:rsidRDefault="005B5C4C" w:rsidP="00DD202F">
      <w:pPr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63774">
        <w:rPr>
          <w:rFonts w:ascii="Times New Roman" w:eastAsia="Times New Roman" w:hAnsi="Times New Roman" w:cs="Times New Roman"/>
          <w:color w:val="002060"/>
          <w:sz w:val="30"/>
          <w:szCs w:val="30"/>
          <w:lang w:eastAsia="ar-SA"/>
        </w:rPr>
        <w:t xml:space="preserve">Рассмотрите материал стандарта </w:t>
      </w:r>
      <w:r w:rsidRPr="00563774">
        <w:rPr>
          <w:rFonts w:ascii="Times New Roman" w:hAnsi="Times New Roman" w:cs="Times New Roman"/>
          <w:color w:val="002060"/>
          <w:sz w:val="28"/>
          <w:szCs w:val="28"/>
        </w:rPr>
        <w:t xml:space="preserve">ГОСТ </w:t>
      </w:r>
      <w:proofErr w:type="gramStart"/>
      <w:r w:rsidRPr="00563774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gramEnd"/>
      <w:r w:rsidRPr="00563774">
        <w:rPr>
          <w:rFonts w:ascii="Times New Roman" w:hAnsi="Times New Roman" w:cs="Times New Roman"/>
          <w:color w:val="002060"/>
          <w:sz w:val="28"/>
          <w:szCs w:val="28"/>
        </w:rPr>
        <w:t xml:space="preserve"> ИСО 19011-2012 «Руководящие указания по аудиту систем менеджмента» [Электронный ресурс] // ИС </w:t>
      </w:r>
      <w:proofErr w:type="spellStart"/>
      <w:r w:rsidRPr="00563774">
        <w:rPr>
          <w:rFonts w:ascii="Times New Roman" w:hAnsi="Times New Roman" w:cs="Times New Roman"/>
          <w:color w:val="002060"/>
          <w:sz w:val="28"/>
          <w:szCs w:val="28"/>
        </w:rPr>
        <w:t>Техэксперт</w:t>
      </w:r>
      <w:proofErr w:type="spellEnd"/>
      <w:r w:rsidRPr="00563774">
        <w:rPr>
          <w:rFonts w:ascii="Times New Roman" w:hAnsi="Times New Roman" w:cs="Times New Roman"/>
          <w:color w:val="002060"/>
          <w:sz w:val="28"/>
          <w:szCs w:val="28"/>
        </w:rPr>
        <w:t>. Последовательность вопросов, рекомендуемых к рассмотрению</w:t>
      </w:r>
      <w:r w:rsidR="003A0BBD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563774">
        <w:rPr>
          <w:rFonts w:ascii="Times New Roman" w:hAnsi="Times New Roman" w:cs="Times New Roman"/>
          <w:color w:val="002060"/>
          <w:sz w:val="28"/>
          <w:szCs w:val="28"/>
        </w:rPr>
        <w:t xml:space="preserve"> представлена. </w:t>
      </w:r>
    </w:p>
    <w:p w:rsidR="008A4643" w:rsidRPr="00DD202F" w:rsidRDefault="00DD202F" w:rsidP="00DD202F">
      <w:pPr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D202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Тестовые задания </w:t>
      </w:r>
      <w:r w:rsidR="003A0BB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(разделы 4 и 5) </w:t>
      </w:r>
      <w:r w:rsidRPr="00DD202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– ЭКЗАМЕН.</w:t>
      </w:r>
    </w:p>
    <w:p w:rsidR="008A4643" w:rsidRDefault="008A4643" w:rsidP="008A4643">
      <w:pPr>
        <w:spacing w:after="0"/>
        <w:jc w:val="center"/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</w:pPr>
    </w:p>
    <w:p w:rsidR="008A4643" w:rsidRDefault="008A4643" w:rsidP="008A4643">
      <w:pPr>
        <w:spacing w:after="0"/>
        <w:jc w:val="center"/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</w:pPr>
      <w:r w:rsidRPr="00563774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lastRenderedPageBreak/>
        <w:t xml:space="preserve">Последовательность вопросов, рекомендуемых </w:t>
      </w:r>
    </w:p>
    <w:p w:rsidR="008A4643" w:rsidRPr="00563774" w:rsidRDefault="008A4643" w:rsidP="008A4643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0"/>
          <w:szCs w:val="30"/>
          <w:lang w:eastAsia="ar-SA"/>
        </w:rPr>
      </w:pPr>
      <w:r w:rsidRPr="00563774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</w:rPr>
        <w:t>к рассмотрению стандарта</w:t>
      </w:r>
      <w:r w:rsidRPr="00563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774"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 xml:space="preserve">ГОСТ </w:t>
      </w:r>
      <w:proofErr w:type="gramStart"/>
      <w:r w:rsidRPr="00563774"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>Р</w:t>
      </w:r>
      <w:proofErr w:type="gramEnd"/>
      <w:r w:rsidRPr="00563774"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t xml:space="preserve"> ИСО 19011-2012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>Область применения и содержание стандарта.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Принципы проведения СЭМ.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2DAE">
        <w:rPr>
          <w:rFonts w:ascii="Times New Roman" w:eastAsia="Calibri" w:hAnsi="Times New Roman" w:cs="Times New Roman"/>
          <w:sz w:val="28"/>
          <w:szCs w:val="28"/>
        </w:rPr>
        <w:t>Понятия: аудит, свидетельства аудита, критерии аудита, аудиты первой стороны, аудиты второй стороны, аудиты третьей стороны, выводы (наблюдения) аудита, заключения по результатам аудита.</w:t>
      </w:r>
      <w:proofErr w:type="gramEnd"/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Последовательность процессов управления программой аудита.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Разработка целей и программы аудита.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Внедрение программы аудита.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Мониторинг программы аудита, её анализ и улучшение.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Типовые действия при проведен</w:t>
      </w:r>
      <w:proofErr w:type="gramStart"/>
      <w:r w:rsidRPr="00F02DAE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F02DAE">
        <w:rPr>
          <w:rFonts w:ascii="Times New Roman" w:eastAsia="Calibri" w:hAnsi="Times New Roman" w:cs="Times New Roman"/>
          <w:sz w:val="28"/>
          <w:szCs w:val="28"/>
        </w:rPr>
        <w:t>дита.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Организация и проведение аудита.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Подготовка к проведению аудита на месте. 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Проведение аудита на месте.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Подготовка и рассылка отчета по адресу. Завершение аудита. Действия по результатам аудита.</w:t>
      </w:r>
    </w:p>
    <w:p w:rsidR="008A4643" w:rsidRPr="00F02DAE" w:rsidRDefault="008A4643" w:rsidP="008A46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DAE">
        <w:rPr>
          <w:rFonts w:ascii="Times New Roman" w:eastAsia="Calibri" w:hAnsi="Times New Roman" w:cs="Times New Roman"/>
          <w:sz w:val="28"/>
          <w:szCs w:val="28"/>
        </w:rPr>
        <w:t xml:space="preserve"> Компетентность и оценка аудиторов.</w:t>
      </w:r>
    </w:p>
    <w:sectPr w:rsidR="008A4643" w:rsidRPr="00F02DAE" w:rsidSect="0073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158A"/>
    <w:multiLevelType w:val="hybridMultilevel"/>
    <w:tmpl w:val="1A802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D7392C"/>
    <w:multiLevelType w:val="hybridMultilevel"/>
    <w:tmpl w:val="AB3227AE"/>
    <w:lvl w:ilvl="0" w:tplc="816A63FA">
      <w:start w:val="1"/>
      <w:numFmt w:val="decimal"/>
      <w:lvlText w:val="%1."/>
      <w:lvlJc w:val="left"/>
      <w:pPr>
        <w:ind w:left="1065" w:hanging="360"/>
      </w:pPr>
      <w:rPr>
        <w:b/>
        <w:color w:val="C45911" w:themeColor="accent2" w:themeShade="B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21DFC"/>
    <w:multiLevelType w:val="hybridMultilevel"/>
    <w:tmpl w:val="CF5EE166"/>
    <w:lvl w:ilvl="0" w:tplc="95846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877BB"/>
    <w:multiLevelType w:val="hybridMultilevel"/>
    <w:tmpl w:val="31480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AD54BF"/>
    <w:multiLevelType w:val="hybridMultilevel"/>
    <w:tmpl w:val="E088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20D3E"/>
    <w:multiLevelType w:val="hybridMultilevel"/>
    <w:tmpl w:val="DA3CE494"/>
    <w:lvl w:ilvl="0" w:tplc="B7F49F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C96"/>
    <w:rsid w:val="00063681"/>
    <w:rsid w:val="00080CD7"/>
    <w:rsid w:val="001836A2"/>
    <w:rsid w:val="00220111"/>
    <w:rsid w:val="002B21E3"/>
    <w:rsid w:val="002D76F1"/>
    <w:rsid w:val="00320077"/>
    <w:rsid w:val="00375469"/>
    <w:rsid w:val="00387E09"/>
    <w:rsid w:val="003A0BBD"/>
    <w:rsid w:val="00414659"/>
    <w:rsid w:val="00485A09"/>
    <w:rsid w:val="004D7676"/>
    <w:rsid w:val="005B5C4C"/>
    <w:rsid w:val="005D26B6"/>
    <w:rsid w:val="006223EC"/>
    <w:rsid w:val="00627CFE"/>
    <w:rsid w:val="006E4B29"/>
    <w:rsid w:val="00725085"/>
    <w:rsid w:val="00732E72"/>
    <w:rsid w:val="007413DB"/>
    <w:rsid w:val="007B7C96"/>
    <w:rsid w:val="00875BDF"/>
    <w:rsid w:val="008A4643"/>
    <w:rsid w:val="008A4B41"/>
    <w:rsid w:val="0099260F"/>
    <w:rsid w:val="00A02BDB"/>
    <w:rsid w:val="00A13CAC"/>
    <w:rsid w:val="00A861F0"/>
    <w:rsid w:val="00B40EF5"/>
    <w:rsid w:val="00B431AF"/>
    <w:rsid w:val="00B55A39"/>
    <w:rsid w:val="00B62762"/>
    <w:rsid w:val="00B855FA"/>
    <w:rsid w:val="00D714B6"/>
    <w:rsid w:val="00DD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ruwiki/437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ruwiki/632" TargetMode="External"/><Relationship Id="rId5" Type="http://schemas.openxmlformats.org/officeDocument/2006/relationships/hyperlink" Target="http://dic.academic.ru/dic.nsf/business/77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23</cp:revision>
  <dcterms:created xsi:type="dcterms:W3CDTF">2020-05-19T13:54:00Z</dcterms:created>
  <dcterms:modified xsi:type="dcterms:W3CDTF">2022-01-20T17:06:00Z</dcterms:modified>
</cp:coreProperties>
</file>