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D22" w:rsidRPr="00D42D22" w:rsidRDefault="00D42D22" w:rsidP="00E108A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2"/>
          <w:sz w:val="30"/>
          <w:szCs w:val="30"/>
          <w:lang w:eastAsia="ru-RU"/>
        </w:rPr>
      </w:pPr>
      <w:r w:rsidRPr="00D42D22">
        <w:rPr>
          <w:rFonts w:ascii="Times New Roman" w:eastAsia="Times New Roman" w:hAnsi="Times New Roman" w:cs="Times New Roman"/>
          <w:b/>
          <w:bCs/>
          <w:color w:val="002060"/>
          <w:kern w:val="32"/>
          <w:sz w:val="30"/>
          <w:szCs w:val="30"/>
          <w:lang w:eastAsia="ru-RU"/>
        </w:rPr>
        <w:t>Практическое занятие 2</w:t>
      </w:r>
    </w:p>
    <w:p w:rsidR="00791870" w:rsidRPr="00791870" w:rsidRDefault="00791870" w:rsidP="00E108A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2"/>
          <w:sz w:val="30"/>
          <w:szCs w:val="30"/>
          <w:lang w:eastAsia="ru-RU"/>
        </w:rPr>
      </w:pPr>
      <w:r w:rsidRPr="00791870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2"/>
          <w:sz w:val="30"/>
          <w:szCs w:val="30"/>
          <w:lang w:eastAsia="ru-RU"/>
        </w:rPr>
        <w:t>КОЛЛОКВИУМ ПО ТЕМЕ:</w:t>
      </w:r>
    </w:p>
    <w:p w:rsidR="00E108A3" w:rsidRPr="00520C8D" w:rsidRDefault="00791870" w:rsidP="00D42D2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2"/>
          <w:sz w:val="30"/>
          <w:szCs w:val="30"/>
          <w:lang w:eastAsia="ru-RU"/>
        </w:rPr>
      </w:pPr>
      <w:r w:rsidRPr="00791870">
        <w:rPr>
          <w:rFonts w:ascii="Times New Roman" w:eastAsia="Times New Roman" w:hAnsi="Times New Roman" w:cs="Times New Roman"/>
          <w:b/>
          <w:bCs/>
          <w:color w:val="00B0F0"/>
          <w:kern w:val="32"/>
          <w:sz w:val="30"/>
          <w:szCs w:val="30"/>
          <w:lang w:eastAsia="ru-RU"/>
        </w:rPr>
        <w:t xml:space="preserve"> </w:t>
      </w:r>
      <w:bookmarkStart w:id="0" w:name="_Toc331164463"/>
      <w:r w:rsidR="00D42D22">
        <w:rPr>
          <w:rFonts w:ascii="Times New Roman" w:eastAsia="Times New Roman" w:hAnsi="Times New Roman" w:cs="Times New Roman"/>
          <w:b/>
          <w:bCs/>
          <w:color w:val="00B050"/>
          <w:kern w:val="32"/>
          <w:sz w:val="30"/>
          <w:szCs w:val="30"/>
          <w:lang w:eastAsia="ru-RU"/>
        </w:rPr>
        <w:t>«</w:t>
      </w:r>
      <w:r w:rsidR="00E108A3" w:rsidRPr="00520C8D">
        <w:rPr>
          <w:rFonts w:ascii="Times New Roman" w:eastAsia="Times New Roman" w:hAnsi="Times New Roman" w:cs="Times New Roman"/>
          <w:b/>
          <w:bCs/>
          <w:color w:val="00B050"/>
          <w:kern w:val="32"/>
          <w:sz w:val="30"/>
          <w:szCs w:val="30"/>
          <w:lang w:eastAsia="ru-RU"/>
        </w:rPr>
        <w:t>ОХРАНА ОКРУЖАЮЩЕЙ СРЕДЫ</w:t>
      </w:r>
      <w:bookmarkEnd w:id="0"/>
      <w:r w:rsidR="00E108A3" w:rsidRPr="00520C8D">
        <w:rPr>
          <w:rFonts w:ascii="Times New Roman" w:eastAsia="Times New Roman" w:hAnsi="Times New Roman" w:cs="Times New Roman"/>
          <w:b/>
          <w:bCs/>
          <w:color w:val="00B050"/>
          <w:kern w:val="32"/>
          <w:sz w:val="30"/>
          <w:szCs w:val="30"/>
          <w:lang w:eastAsia="ru-RU"/>
        </w:rPr>
        <w:t>»</w:t>
      </w:r>
    </w:p>
    <w:p w:rsidR="00791870" w:rsidRPr="00791870" w:rsidRDefault="00791870" w:rsidP="00E108A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2"/>
          <w:sz w:val="30"/>
          <w:szCs w:val="30"/>
          <w:lang w:eastAsia="ru-RU"/>
        </w:rPr>
      </w:pPr>
    </w:p>
    <w:p w:rsidR="00791870" w:rsidRPr="00520C8D" w:rsidRDefault="00791870" w:rsidP="00791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pacing w:val="-10"/>
          <w:sz w:val="30"/>
          <w:szCs w:val="30"/>
        </w:rPr>
      </w:pPr>
      <w:r w:rsidRPr="00520C8D">
        <w:rPr>
          <w:rFonts w:ascii="Times New Roman" w:eastAsia="Times New Roman" w:hAnsi="Times New Roman" w:cs="Times New Roman"/>
          <w:b/>
          <w:i/>
          <w:color w:val="00B050"/>
          <w:spacing w:val="-10"/>
          <w:sz w:val="30"/>
          <w:szCs w:val="30"/>
        </w:rPr>
        <w:t>Задание:</w:t>
      </w:r>
      <w:r w:rsidRPr="00520C8D">
        <w:rPr>
          <w:rFonts w:ascii="Times New Roman" w:eastAsia="Times New Roman" w:hAnsi="Times New Roman" w:cs="Times New Roman"/>
          <w:b/>
          <w:color w:val="00B050"/>
          <w:spacing w:val="-10"/>
          <w:sz w:val="30"/>
          <w:szCs w:val="30"/>
        </w:rPr>
        <w:t xml:space="preserve"> </w:t>
      </w:r>
      <w:r w:rsidRPr="00520C8D">
        <w:rPr>
          <w:rFonts w:ascii="Times New Roman" w:eastAsia="Times New Roman" w:hAnsi="Times New Roman" w:cs="Times New Roman"/>
          <w:color w:val="00B050"/>
          <w:spacing w:val="-10"/>
          <w:sz w:val="30"/>
          <w:szCs w:val="30"/>
        </w:rPr>
        <w:t>ответить на контрольные вопросы своего варианта по теме, ответы записать в таблицу, таблицу ответов отправить на портал.</w:t>
      </w:r>
    </w:p>
    <w:p w:rsidR="00EF68AE" w:rsidRPr="00791870" w:rsidRDefault="00EF68AE" w:rsidP="00791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</w:p>
    <w:p w:rsidR="00E108A3" w:rsidRDefault="00791870" w:rsidP="00E10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pacing w:val="-10"/>
          <w:sz w:val="30"/>
          <w:szCs w:val="30"/>
        </w:rPr>
      </w:pPr>
      <w:r w:rsidRPr="00791870">
        <w:rPr>
          <w:rFonts w:ascii="Times New Roman" w:eastAsia="Times New Roman" w:hAnsi="Times New Roman" w:cs="Times New Roman"/>
          <w:b/>
          <w:color w:val="833C0B" w:themeColor="accent2" w:themeShade="80"/>
          <w:spacing w:val="-10"/>
          <w:sz w:val="30"/>
          <w:szCs w:val="30"/>
        </w:rPr>
        <w:t>Контрольные вопросы варианта 1</w:t>
      </w:r>
    </w:p>
    <w:p w:rsidR="00EF68AE" w:rsidRPr="00791870" w:rsidRDefault="00EF68AE" w:rsidP="00E10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833C0B" w:themeColor="accent2" w:themeShade="80"/>
          <w:spacing w:val="-10"/>
          <w:sz w:val="30"/>
          <w:szCs w:val="30"/>
        </w:rPr>
      </w:pP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1.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E108A3"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>Отходы каких класс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>ов опасности являются опасными?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Times New Roman" w:hAnsi="Times New Roman" w:cs="Times New Roman"/>
          <w:b/>
          <w:color w:val="833C0B" w:themeColor="accent2" w:themeShade="80"/>
          <w:spacing w:val="-10"/>
          <w:sz w:val="24"/>
          <w:szCs w:val="24"/>
        </w:rPr>
        <w:t>2.</w:t>
      </w:r>
      <w:r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 xml:space="preserve"> </w:t>
      </w:r>
      <w:r w:rsidR="00E108A3"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>Появление необычно большого количества микроорганизмов в экосистеме.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3.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E108A3" w:rsidRPr="004044A0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К каким видам очистки воды относится сорбция?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4.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Pr="004044A0">
        <w:rPr>
          <w:rFonts w:ascii="Times New Roman" w:eastAsia="Calibri" w:hAnsi="Times New Roman" w:cs="Times New Roman"/>
          <w:color w:val="833C0B" w:themeColor="accent2" w:themeShade="80"/>
          <w:spacing w:val="-10"/>
          <w:sz w:val="24"/>
          <w:szCs w:val="24"/>
        </w:rPr>
        <w:t>П</w:t>
      </w:r>
      <w:r w:rsidRPr="0006488F"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  <w:t xml:space="preserve">риродный комплекс, который предназначен для сохранения одного или нескольких видов животных или растений при ограниченном использовании других. 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5.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E108A3"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>Назовите виды антропогенног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>о воздействия на почвы и земли.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6.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E108A3" w:rsidRPr="004044A0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ru-RU"/>
        </w:rPr>
        <w:t>Как называются тома красной книги?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7.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06488F"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>Ресурсы, темп расхода которых соответствует темпу их восстановления.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8.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06488F"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>О</w:t>
      </w:r>
      <w:r w:rsidR="0006488F" w:rsidRPr="0006488F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</w:rPr>
        <w:t>бщественно-производственная деятельность</w:t>
      </w:r>
      <w:r w:rsidR="0006488F"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 xml:space="preserve"> человека с</w:t>
      </w:r>
      <w:r w:rsidR="0006488F" w:rsidRPr="0006488F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</w:rPr>
        <w:t xml:space="preserve"> использованием различных видов природных ресурсов и природных условий.</w:t>
      </w:r>
    </w:p>
    <w:p w:rsidR="00E108A3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9.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E108A3" w:rsidRPr="004044A0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Как называется территориальная зона защищающая источник питьевого водоснабжения?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ru-RU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10.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Перечислите мероприятия по</w:t>
      </w:r>
      <w:r w:rsidRPr="004044A0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ru-RU"/>
        </w:rPr>
        <w:t xml:space="preserve"> охране животного и растительного мира.</w:t>
      </w:r>
    </w:p>
    <w:p w:rsidR="00E108A3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ru-RU"/>
        </w:rPr>
      </w:pPr>
      <w:r w:rsidRPr="004044A0">
        <w:rPr>
          <w:rFonts w:ascii="Times New Roman" w:eastAsia="Times New Roman" w:hAnsi="Times New Roman" w:cs="Times New Roman"/>
          <w:b/>
          <w:color w:val="833C0B" w:themeColor="accent2" w:themeShade="80"/>
          <w:sz w:val="24"/>
          <w:szCs w:val="24"/>
          <w:lang w:eastAsia="ru-RU"/>
        </w:rPr>
        <w:t>11.</w:t>
      </w:r>
      <w:r w:rsidRPr="004044A0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ru-RU"/>
        </w:rPr>
        <w:t xml:space="preserve"> </w:t>
      </w:r>
      <w:r w:rsidR="00E108A3"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>В чем отличие мелиорации почв и рекультивации земель?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sz w:val="24"/>
          <w:szCs w:val="24"/>
        </w:rPr>
        <w:t>12.</w:t>
      </w:r>
      <w:r w:rsidRPr="004044A0"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  <w:t xml:space="preserve"> </w:t>
      </w:r>
      <w:r w:rsidR="00E108A3" w:rsidRPr="004044A0"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  <w:t>В каком году вышло первое издание Красной книги СССР</w:t>
      </w:r>
      <w:r w:rsidRPr="004044A0"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  <w:t>?</w:t>
      </w:r>
    </w:p>
    <w:p w:rsidR="00E108A3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sz w:val="24"/>
          <w:szCs w:val="24"/>
        </w:rPr>
        <w:t>13.</w:t>
      </w:r>
      <w:r w:rsidRPr="004044A0"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  <w:t xml:space="preserve"> </w:t>
      </w:r>
      <w:r w:rsidR="00E108A3" w:rsidRPr="0006488F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</w:rPr>
        <w:t>Полоса</w:t>
      </w:r>
      <w:r w:rsidR="00E108A3" w:rsidRPr="004044A0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</w:rPr>
        <w:t xml:space="preserve"> территории</w:t>
      </w:r>
      <w:r w:rsidR="00E108A3" w:rsidRPr="0006488F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</w:rPr>
        <w:t>, отделяющая источники промышленного загрязнения от жилых или общественных зданий для защиты населения от влияния вредных факторов производства.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14.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E108A3"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>Как называются отходы от жилого здания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>?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15.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06488F"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>К</w:t>
      </w:r>
      <w:r w:rsidR="0006488F" w:rsidRPr="0006488F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</w:rPr>
        <w:t>омплексное научно обоснованное использование природных богатств, при котором достигается максимально возможное сохранение природно-ресурсного потенциала при минимальном нарушении способности экосистем к саморегуляции и самовосстановлению</w:t>
      </w:r>
      <w:r w:rsidR="0006488F"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>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16.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06488F"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>Внесение в окружающую природную среду компонентов, оказывающих лишь механическое воздействие без изменения ее физико-химических свойств.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17.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06488F"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 xml:space="preserve">Особо ядовитые вещества, которые обладают </w:t>
      </w:r>
      <w:r w:rsidR="0006488F" w:rsidRPr="004044A0">
        <w:rPr>
          <w:rFonts w:ascii="Times New Roman" w:eastAsia="Times New Roman" w:hAnsi="Times New Roman" w:cs="Times New Roman"/>
          <w:bCs/>
          <w:color w:val="833C0B" w:themeColor="accent2" w:themeShade="80"/>
          <w:sz w:val="24"/>
          <w:szCs w:val="24"/>
          <w:lang w:eastAsia="ru-RU"/>
        </w:rPr>
        <w:t>канцерогенным, мутагенным и тератогенным действием.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18.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06488F" w:rsidRPr="004044A0">
        <w:rPr>
          <w:rFonts w:ascii="Times New Roman" w:eastAsia="Times New Roman" w:hAnsi="Times New Roman" w:cs="Times New Roman"/>
          <w:bCs/>
          <w:color w:val="833C0B" w:themeColor="accent2" w:themeShade="80"/>
          <w:sz w:val="24"/>
          <w:szCs w:val="24"/>
          <w:lang w:eastAsia="ru-RU"/>
        </w:rPr>
        <w:t>В зависимости от каких свойств и показателей выделят классы опасности</w:t>
      </w:r>
      <w:r w:rsidR="00CF7944" w:rsidRPr="004044A0">
        <w:rPr>
          <w:rFonts w:ascii="Times New Roman" w:eastAsia="Times New Roman" w:hAnsi="Times New Roman" w:cs="Times New Roman"/>
          <w:bCs/>
          <w:color w:val="833C0B" w:themeColor="accent2" w:themeShade="80"/>
          <w:sz w:val="24"/>
          <w:szCs w:val="24"/>
          <w:lang w:eastAsia="ru-RU"/>
        </w:rPr>
        <w:t xml:space="preserve"> загрязняющих веществ?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19.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E108A3"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>Ресурсы, которые совершенно не восстанавливаются или восстанавливаются значительно медленнее, чем идет их использование человеком.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20.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E108A3"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>Назовите мероприятия, снижающие эрозию почв.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21.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06488F"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>Изменение физических параметров окружающей среды.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22.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06488F" w:rsidRPr="004044A0">
        <w:rPr>
          <w:rFonts w:ascii="Times New Roman" w:eastAsia="Times New Roman" w:hAnsi="Times New Roman" w:cs="Times New Roman"/>
          <w:bCs/>
          <w:color w:val="833C0B" w:themeColor="accent2" w:themeShade="80"/>
          <w:spacing w:val="-10"/>
          <w:sz w:val="24"/>
          <w:szCs w:val="24"/>
        </w:rPr>
        <w:t>Повышение средней температуры атмосферы из-за увеличения содержания в ней углекислого газа и некоторых других веществ.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23.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06488F"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>О</w:t>
      </w:r>
      <w:r w:rsidR="0006488F" w:rsidRPr="0006488F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</w:rPr>
        <w:t>собо охраняемое законом пространство (территория или акватория), которое полностью изъято из обычного хозяйственного использования с целью сохранения в естественном состоянии природного комплекса.</w:t>
      </w:r>
    </w:p>
    <w:p w:rsidR="00CF7944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24.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CF7944" w:rsidRPr="004044A0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К каким видам очистки воды относится коагуляция?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25.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E108A3"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>При каких работах следует снимать и сохранять поч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>венный слой?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lastRenderedPageBreak/>
        <w:t>26.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E108A3"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>Введение в окружающую природную среду компонентов, вызывающих изменение ее химических свойств.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27.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CF7944" w:rsidRPr="004044A0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К каким видам очистки воды относятся процессы окисления и нейтрализаци</w:t>
      </w:r>
      <w:r w:rsidR="00944442" w:rsidRPr="004044A0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и</w:t>
      </w:r>
      <w:r w:rsidR="00CF7944" w:rsidRPr="004044A0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загрязнителей?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28.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E108A3" w:rsidRPr="0006488F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</w:rPr>
        <w:t>Официальные документы, содержащие систематизированные сведения о животных и растениях мира, отдельных регионов или стран, состояние которых вызывает опасение за их будущее.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29.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Pr="004044A0"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  <w:t>Перечислите основные категории особо охраняемых территорий.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30.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E108A3"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>Непригодные для производства данной продукции компоненты сырья или возникающие в ходе технологических процессов вещество и энергия, не использующиеся в данном производстве.</w:t>
      </w:r>
    </w:p>
    <w:p w:rsidR="00CF7944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31.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CF7944" w:rsidRPr="004044A0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К каким видам очистки воды относится использование активного ила?</w:t>
      </w:r>
    </w:p>
    <w:p w:rsidR="00944442" w:rsidRPr="004044A0" w:rsidRDefault="00EE4A6C" w:rsidP="009444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32.</w:t>
      </w:r>
      <w:r w:rsidRPr="004044A0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</w:t>
      </w:r>
      <w:r w:rsidR="00944442" w:rsidRPr="004044A0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Как называется прибрежная территория, назначение которой </w:t>
      </w:r>
      <w:r w:rsidR="00944442"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>предотвращение загрязнения, засорения и истощения водного объекта?</w:t>
      </w:r>
    </w:p>
    <w:p w:rsidR="00944442" w:rsidRPr="004044A0" w:rsidRDefault="00EE4A6C" w:rsidP="009444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kern w:val="2"/>
          <w:sz w:val="24"/>
          <w:szCs w:val="24"/>
        </w:rPr>
        <w:t>33.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 xml:space="preserve"> </w:t>
      </w:r>
      <w:r w:rsidR="00944442"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>Назовите основные виды загрязнителей почв.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</w:pPr>
      <w:r w:rsidRPr="004044A0">
        <w:rPr>
          <w:rFonts w:ascii="Times New Roman" w:eastAsia="Times New Roman" w:hAnsi="Times New Roman" w:cs="Times New Roman"/>
          <w:b/>
          <w:color w:val="833C0B" w:themeColor="accent2" w:themeShade="80"/>
          <w:sz w:val="24"/>
          <w:szCs w:val="24"/>
          <w:lang w:eastAsia="ru-RU"/>
        </w:rPr>
        <w:t>34.</w:t>
      </w:r>
      <w:r w:rsidRPr="004044A0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ru-RU"/>
        </w:rPr>
        <w:t xml:space="preserve"> </w:t>
      </w:r>
      <w:r w:rsidR="000A2246" w:rsidRPr="004044A0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ru-RU"/>
        </w:rPr>
        <w:t xml:space="preserve">Какие категории организмов включены </w:t>
      </w:r>
      <w:r w:rsidR="000A2246" w:rsidRPr="004044A0"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  <w:t>в Международную красную книгу</w:t>
      </w:r>
      <w:r w:rsidRPr="004044A0"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  <w:t>?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sz w:val="24"/>
          <w:szCs w:val="24"/>
        </w:rPr>
        <w:t>35.</w:t>
      </w:r>
      <w:r w:rsidRPr="004044A0"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  <w:t xml:space="preserve"> </w:t>
      </w:r>
      <w:r w:rsidR="00E108A3"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 xml:space="preserve">Внесение в среду нехарактерных </w:t>
      </w:r>
      <w:r w:rsidR="00E108A3" w:rsidRPr="004044A0">
        <w:rPr>
          <w:rFonts w:ascii="Times New Roman" w:eastAsia="Times New Roman" w:hAnsi="Times New Roman" w:cs="Times New Roman"/>
          <w:bCs/>
          <w:color w:val="833C0B" w:themeColor="accent2" w:themeShade="80"/>
          <w:spacing w:val="-10"/>
          <w:sz w:val="24"/>
          <w:szCs w:val="24"/>
        </w:rPr>
        <w:t xml:space="preserve">для </w:t>
      </w:r>
      <w:r w:rsidR="00E108A3" w:rsidRPr="004044A0">
        <w:rPr>
          <w:rFonts w:ascii="Times New Roman" w:eastAsia="Times New Roman" w:hAnsi="Times New Roman" w:cs="Times New Roman"/>
          <w:color w:val="833C0B" w:themeColor="accent2" w:themeShade="80"/>
          <w:spacing w:val="-10"/>
          <w:sz w:val="24"/>
          <w:szCs w:val="24"/>
        </w:rPr>
        <w:t>нее компонентов, а также превышение естественного уровня этих компонентов в среде.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sz w:val="24"/>
          <w:szCs w:val="24"/>
        </w:rPr>
        <w:t>36.</w:t>
      </w:r>
      <w:r w:rsidRPr="004044A0"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  <w:t xml:space="preserve"> </w:t>
      </w:r>
      <w:r w:rsidR="00E108A3" w:rsidRPr="004044A0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К каким видам очистки воды относится процеживание и отстаивание?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sz w:val="24"/>
          <w:szCs w:val="24"/>
        </w:rPr>
        <w:t>37.</w:t>
      </w:r>
      <w:r w:rsidRPr="004044A0"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  <w:t xml:space="preserve"> </w:t>
      </w:r>
      <w:r w:rsidR="00E108A3" w:rsidRPr="004044A0">
        <w:rPr>
          <w:rFonts w:ascii="Times New Roman" w:eastAsia="Times New Roman" w:hAnsi="Times New Roman" w:cs="Times New Roman"/>
          <w:bCs/>
          <w:color w:val="833C0B" w:themeColor="accent2" w:themeShade="80"/>
          <w:spacing w:val="-10"/>
          <w:sz w:val="24"/>
          <w:szCs w:val="24"/>
        </w:rPr>
        <w:t>Изменение световых, шумовых, тепловых и других параметров окружающей среды под влиянием антропогенного воздействия.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sz w:val="24"/>
          <w:szCs w:val="24"/>
        </w:rPr>
        <w:t>38.</w:t>
      </w:r>
      <w:r w:rsidRPr="004044A0"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  <w:t xml:space="preserve"> </w:t>
      </w:r>
      <w:r w:rsidR="00E108A3" w:rsidRPr="004044A0">
        <w:rPr>
          <w:rFonts w:ascii="Times New Roman" w:eastAsia="Times New Roman" w:hAnsi="Times New Roman" w:cs="Times New Roman"/>
          <w:bCs/>
          <w:color w:val="833C0B" w:themeColor="accent2" w:themeShade="80"/>
          <w:spacing w:val="-10"/>
          <w:sz w:val="24"/>
          <w:szCs w:val="24"/>
        </w:rPr>
        <w:t>Видимые загрязнения воздуха, обусловленные присутствием в нем мельчайших частиц пыли, сажи, золы и т.д.</w:t>
      </w:r>
    </w:p>
    <w:p w:rsidR="00EE4A6C" w:rsidRPr="004044A0" w:rsidRDefault="00EE4A6C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833C0B" w:themeColor="accent2" w:themeShade="80"/>
          <w:sz w:val="24"/>
          <w:szCs w:val="24"/>
        </w:rPr>
        <w:t>39.</w:t>
      </w:r>
      <w:r w:rsidRPr="004044A0"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  <w:t xml:space="preserve"> </w:t>
      </w:r>
      <w:r w:rsidRPr="004044A0">
        <w:rPr>
          <w:rFonts w:ascii="Times New Roman" w:eastAsia="Calibri" w:hAnsi="Times New Roman" w:cs="Times New Roman"/>
          <w:color w:val="833C0B" w:themeColor="accent2" w:themeShade="80"/>
          <w:kern w:val="2"/>
          <w:sz w:val="24"/>
          <w:szCs w:val="24"/>
        </w:rPr>
        <w:t>Какие этапы включает рекультивация земель?</w:t>
      </w:r>
    </w:p>
    <w:p w:rsidR="00D20477" w:rsidRPr="004044A0" w:rsidRDefault="00D20477" w:rsidP="00EE4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33C0B" w:themeColor="accent2" w:themeShade="80"/>
          <w:sz w:val="24"/>
          <w:szCs w:val="24"/>
        </w:rPr>
      </w:pPr>
    </w:p>
    <w:p w:rsidR="00CB07B4" w:rsidRPr="004044A0" w:rsidRDefault="00CB07B4" w:rsidP="00CB0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pacing w:val="-10"/>
          <w:sz w:val="28"/>
          <w:szCs w:val="28"/>
        </w:rPr>
      </w:pPr>
      <w:r w:rsidRPr="004044A0">
        <w:rPr>
          <w:rFonts w:ascii="Times New Roman" w:eastAsia="Times New Roman" w:hAnsi="Times New Roman" w:cs="Times New Roman"/>
          <w:b/>
          <w:color w:val="002060"/>
          <w:spacing w:val="-10"/>
          <w:sz w:val="28"/>
          <w:szCs w:val="28"/>
        </w:rPr>
        <w:t>Контрольные вопросы варианта 2</w:t>
      </w:r>
    </w:p>
    <w:p w:rsidR="00D20477" w:rsidRPr="004044A0" w:rsidRDefault="00D20477" w:rsidP="00CB0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pacing w:val="-10"/>
          <w:sz w:val="24"/>
          <w:szCs w:val="24"/>
        </w:rPr>
      </w:pPr>
    </w:p>
    <w:p w:rsidR="00CB07B4" w:rsidRPr="004044A0" w:rsidRDefault="00311450" w:rsidP="00CB07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1</w:t>
      </w:r>
      <w:r w:rsidR="00CB07B4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CB07B4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Назовите мероприятия, снижающие эрозию почв.</w:t>
      </w:r>
    </w:p>
    <w:p w:rsidR="00CB07B4" w:rsidRPr="004044A0" w:rsidRDefault="00CB07B4" w:rsidP="00CB07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2.</w:t>
      </w:r>
      <w:r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Pr="004044A0"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  <w:t>Изменение физических параметров окружающей среды.</w:t>
      </w:r>
    </w:p>
    <w:p w:rsidR="00CB07B4" w:rsidRPr="004044A0" w:rsidRDefault="00311450" w:rsidP="00CB07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3</w:t>
      </w:r>
      <w:r w:rsidR="00CB07B4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CB07B4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CB07B4" w:rsidRPr="004044A0">
        <w:rPr>
          <w:rFonts w:ascii="Times New Roman" w:eastAsia="Times New Roman" w:hAnsi="Times New Roman" w:cs="Times New Roman"/>
          <w:bCs/>
          <w:color w:val="002060"/>
          <w:spacing w:val="-10"/>
          <w:sz w:val="24"/>
          <w:szCs w:val="24"/>
        </w:rPr>
        <w:t>Повышение средней температуры атмосферы из-за увеличения содержания в ней углекислого газа и некоторых других веществ.</w:t>
      </w:r>
    </w:p>
    <w:p w:rsidR="00CB07B4" w:rsidRPr="004044A0" w:rsidRDefault="00311450" w:rsidP="00CB07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4</w:t>
      </w:r>
      <w:r w:rsidR="00CB07B4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CB07B4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CB07B4" w:rsidRPr="004044A0"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  <w:t>О</w:t>
      </w:r>
      <w:r w:rsidR="00CB07B4" w:rsidRPr="0006488F">
        <w:rPr>
          <w:rFonts w:ascii="Times New Roman" w:eastAsia="Times New Roman" w:hAnsi="Times New Roman" w:cs="Times New Roman"/>
          <w:color w:val="002060"/>
          <w:sz w:val="24"/>
          <w:szCs w:val="24"/>
        </w:rPr>
        <w:t>собо охраняемое законом пространство (территория или акватория), которое полностью изъято из обычного хозяйственного использования с целью сохранения в естественном состоянии природного комплекса.</w:t>
      </w:r>
    </w:p>
    <w:p w:rsidR="00CB07B4" w:rsidRPr="004044A0" w:rsidRDefault="00311450" w:rsidP="00CB07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5</w:t>
      </w:r>
      <w:r w:rsidR="00CB07B4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 xml:space="preserve">. </w:t>
      </w:r>
      <w:r w:rsidR="00CB07B4" w:rsidRPr="004044A0">
        <w:rPr>
          <w:rFonts w:ascii="Times New Roman" w:hAnsi="Times New Roman" w:cs="Times New Roman"/>
          <w:color w:val="002060"/>
          <w:sz w:val="24"/>
          <w:szCs w:val="24"/>
        </w:rPr>
        <w:t>К каким видам очистки воды относится коагуляция?</w:t>
      </w:r>
    </w:p>
    <w:p w:rsidR="00CB07B4" w:rsidRPr="004044A0" w:rsidRDefault="00311450" w:rsidP="00CB07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6</w:t>
      </w:r>
      <w:r w:rsidR="00CB07B4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CB07B4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При каких работах следует снимать и сохранять почвенный слой?</w:t>
      </w:r>
    </w:p>
    <w:p w:rsidR="00CB07B4" w:rsidRPr="004044A0" w:rsidRDefault="00311450" w:rsidP="00CB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4044A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7</w:t>
      </w:r>
      <w:r w:rsidR="00CB07B4" w:rsidRPr="004044A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</w:t>
      </w:r>
      <w:r w:rsidR="00CB07B4" w:rsidRPr="004044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CB07B4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>В чем отличие мелиорации почв и рекультивации земель?</w:t>
      </w:r>
    </w:p>
    <w:p w:rsidR="00CB07B4" w:rsidRPr="004044A0" w:rsidRDefault="00311450" w:rsidP="00CB07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8</w:t>
      </w:r>
      <w:r w:rsidR="00CB07B4" w:rsidRPr="004044A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.</w:t>
      </w:r>
      <w:r w:rsidR="00CB07B4" w:rsidRPr="004044A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В каком году вышло первое издание Красной книги СССР?</w:t>
      </w:r>
    </w:p>
    <w:p w:rsidR="00CB07B4" w:rsidRPr="004044A0" w:rsidRDefault="00311450" w:rsidP="003114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9</w:t>
      </w:r>
      <w:r w:rsidR="00CB07B4" w:rsidRPr="004044A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.</w:t>
      </w:r>
      <w:r w:rsidR="00CB07B4" w:rsidRPr="004044A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="00CB07B4" w:rsidRPr="0006488F">
        <w:rPr>
          <w:rFonts w:ascii="Times New Roman" w:eastAsia="Times New Roman" w:hAnsi="Times New Roman" w:cs="Times New Roman"/>
          <w:color w:val="002060"/>
          <w:sz w:val="24"/>
          <w:szCs w:val="24"/>
        </w:rPr>
        <w:t>Полоса</w:t>
      </w:r>
      <w:r w:rsidR="00CB07B4" w:rsidRPr="004044A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территории</w:t>
      </w:r>
      <w:r w:rsidR="00CB07B4" w:rsidRPr="0006488F">
        <w:rPr>
          <w:rFonts w:ascii="Times New Roman" w:eastAsia="Times New Roman" w:hAnsi="Times New Roman" w:cs="Times New Roman"/>
          <w:color w:val="002060"/>
          <w:sz w:val="24"/>
          <w:szCs w:val="24"/>
        </w:rPr>
        <w:t>, отделяющая источники промышленного загрязнения от жилых или общественных зданий для защиты населения от влияния вредных факторов производства.</w:t>
      </w:r>
    </w:p>
    <w:p w:rsidR="00CB07B4" w:rsidRPr="004044A0" w:rsidRDefault="00CB07B4" w:rsidP="00CB07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1</w:t>
      </w:r>
      <w:r w:rsidR="00311450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0</w:t>
      </w: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Как называются отходы от жилого здания?</w:t>
      </w:r>
    </w:p>
    <w:p w:rsidR="00CB07B4" w:rsidRPr="004044A0" w:rsidRDefault="00CB07B4" w:rsidP="00CB07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1</w:t>
      </w:r>
      <w:r w:rsidR="00311450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1</w:t>
      </w: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Pr="004044A0"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  <w:t>К</w:t>
      </w:r>
      <w:r w:rsidRPr="0006488F">
        <w:rPr>
          <w:rFonts w:ascii="Times New Roman" w:eastAsia="Times New Roman" w:hAnsi="Times New Roman" w:cs="Times New Roman"/>
          <w:color w:val="002060"/>
          <w:sz w:val="24"/>
          <w:szCs w:val="24"/>
        </w:rPr>
        <w:t>омплексное научно обоснованное использование природных богатств, при котором достигается максимально возможное сохранение природно-ресурсного потенциала при минимальном нарушении способности экосистем к саморегуляции и самовосстановлению</w:t>
      </w:r>
      <w:r w:rsidRPr="004044A0"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  <w:t>.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4044A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12</w:t>
      </w:r>
      <w:r w:rsidR="00EF68AE" w:rsidRPr="004044A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</w:t>
      </w:r>
      <w:r w:rsidR="00EF68AE" w:rsidRPr="004044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Какие категории организмов включены </w:t>
      </w:r>
      <w:r w:rsidR="00EF68AE" w:rsidRPr="004044A0">
        <w:rPr>
          <w:rFonts w:ascii="Times New Roman" w:eastAsia="Calibri" w:hAnsi="Times New Roman" w:cs="Times New Roman"/>
          <w:color w:val="002060"/>
          <w:sz w:val="24"/>
          <w:szCs w:val="24"/>
        </w:rPr>
        <w:t>в Международную красную книгу?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13</w:t>
      </w:r>
      <w:r w:rsidR="00EF68AE" w:rsidRPr="004044A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="00EF68AE" w:rsidRPr="004044A0"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  <w:t xml:space="preserve">Внесение в среду нехарактерных </w:t>
      </w:r>
      <w:r w:rsidR="00EF68AE" w:rsidRPr="004044A0">
        <w:rPr>
          <w:rFonts w:ascii="Times New Roman" w:eastAsia="Times New Roman" w:hAnsi="Times New Roman" w:cs="Times New Roman"/>
          <w:bCs/>
          <w:color w:val="002060"/>
          <w:spacing w:val="-10"/>
          <w:sz w:val="24"/>
          <w:szCs w:val="24"/>
        </w:rPr>
        <w:t xml:space="preserve">для </w:t>
      </w:r>
      <w:r w:rsidR="00EF68AE" w:rsidRPr="004044A0"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  <w:t>нее компонентов, а также превышение естественного уровня этих компонентов в среде.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14</w:t>
      </w:r>
      <w:r w:rsidR="00EF68AE" w:rsidRPr="004044A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="00EF68AE" w:rsidRPr="004044A0">
        <w:rPr>
          <w:rFonts w:ascii="Times New Roman" w:hAnsi="Times New Roman" w:cs="Times New Roman"/>
          <w:color w:val="002060"/>
          <w:sz w:val="24"/>
          <w:szCs w:val="24"/>
        </w:rPr>
        <w:t>К каким видам очистки воды относится процеживание и отстаивание?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15</w:t>
      </w:r>
      <w:r w:rsidR="00EF68AE" w:rsidRPr="004044A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="00EF68AE" w:rsidRPr="004044A0">
        <w:rPr>
          <w:rFonts w:ascii="Times New Roman" w:eastAsia="Times New Roman" w:hAnsi="Times New Roman" w:cs="Times New Roman"/>
          <w:bCs/>
          <w:color w:val="002060"/>
          <w:spacing w:val="-10"/>
          <w:sz w:val="24"/>
          <w:szCs w:val="24"/>
        </w:rPr>
        <w:t>Изменение световых, шумовых, тепловых и других параметров окружающей среды под влиянием антропогенного воздействия.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sz w:val="24"/>
          <w:szCs w:val="24"/>
        </w:rPr>
        <w:lastRenderedPageBreak/>
        <w:t>16</w:t>
      </w:r>
      <w:r w:rsidR="00EF68AE" w:rsidRPr="004044A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="00EF68AE" w:rsidRPr="004044A0">
        <w:rPr>
          <w:rFonts w:ascii="Times New Roman" w:eastAsia="Times New Roman" w:hAnsi="Times New Roman" w:cs="Times New Roman"/>
          <w:bCs/>
          <w:color w:val="002060"/>
          <w:spacing w:val="-10"/>
          <w:sz w:val="24"/>
          <w:szCs w:val="24"/>
        </w:rPr>
        <w:t>Видимые загрязнения воздуха, обусловленные присутствием в нем мельчайших частиц пыли, сажи, золы и т.д.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17</w:t>
      </w:r>
      <w:r w:rsidR="00EF68AE" w:rsidRPr="004044A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>Какие этапы включает рекультивация земель?</w:t>
      </w:r>
    </w:p>
    <w:p w:rsidR="00EF68AE" w:rsidRPr="004044A0" w:rsidRDefault="00EF68AE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1</w:t>
      </w:r>
      <w:r w:rsidR="00311450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8</w:t>
      </w: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Отходы каких классов опасности являются опасными?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Times New Roman" w:hAnsi="Times New Roman" w:cs="Times New Roman"/>
          <w:b/>
          <w:color w:val="002060"/>
          <w:spacing w:val="-10"/>
          <w:sz w:val="24"/>
          <w:szCs w:val="24"/>
        </w:rPr>
        <w:t>19</w:t>
      </w:r>
      <w:r w:rsidR="00EF68AE" w:rsidRPr="004044A0">
        <w:rPr>
          <w:rFonts w:ascii="Times New Roman" w:eastAsia="Times New Roman" w:hAnsi="Times New Roman" w:cs="Times New Roman"/>
          <w:b/>
          <w:color w:val="002060"/>
          <w:spacing w:val="-10"/>
          <w:sz w:val="24"/>
          <w:szCs w:val="24"/>
        </w:rPr>
        <w:t>.</w:t>
      </w:r>
      <w:r w:rsidR="00EF68AE" w:rsidRPr="004044A0"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  <w:t xml:space="preserve"> Появление необычно большого количества микроорганизмов в экосистеме.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20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EF68AE" w:rsidRPr="004044A0">
        <w:rPr>
          <w:rFonts w:ascii="Times New Roman" w:hAnsi="Times New Roman" w:cs="Times New Roman"/>
          <w:color w:val="002060"/>
          <w:sz w:val="24"/>
          <w:szCs w:val="24"/>
        </w:rPr>
        <w:t>К каким видам очистки воды относится сорбция?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21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EF68AE" w:rsidRPr="004044A0">
        <w:rPr>
          <w:rFonts w:ascii="Times New Roman" w:eastAsia="Calibri" w:hAnsi="Times New Roman" w:cs="Times New Roman"/>
          <w:color w:val="002060"/>
          <w:spacing w:val="-10"/>
          <w:sz w:val="24"/>
          <w:szCs w:val="24"/>
        </w:rPr>
        <w:t>П</w:t>
      </w:r>
      <w:r w:rsidR="00EF68AE" w:rsidRPr="0006488F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риродный комплекс, который предназначен для сохранения одного или нескольких видов животных или растений при ограниченном использовании других. 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22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Назовите виды антропогенного воздействия на почвы и земли.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23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EF68AE" w:rsidRPr="004044A0"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  <w:t>Внесение в окружающую природную среду компонентов, оказывающих лишь механическое воздействие без изменения ее физико-химических свойств.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24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EF68AE" w:rsidRPr="004044A0"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  <w:t xml:space="preserve">Особо ядовитые вещества, которые обладают </w:t>
      </w:r>
      <w:r w:rsidR="00EF68AE" w:rsidRPr="004044A0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канцерогенным, мутагенным и тератогенным действием.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25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EF68AE" w:rsidRPr="004044A0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В зависимости от каких свойств и показателей выделят классы опасности загрязняющих веществ?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26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EF68AE" w:rsidRPr="004044A0"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  <w:t>Ресурсы, которые совершенно не восстанавливаются или восстанавливаются значительно медленнее, чем идет их использование человеком.</w:t>
      </w:r>
    </w:p>
    <w:p w:rsidR="00EF68AE" w:rsidRPr="004044A0" w:rsidRDefault="00EF68AE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2</w:t>
      </w:r>
      <w:r w:rsidR="00311450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7</w:t>
      </w: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Pr="004044A0">
        <w:rPr>
          <w:rFonts w:ascii="Times New Roman" w:eastAsia="Calibri" w:hAnsi="Times New Roman" w:cs="Times New Roman"/>
          <w:color w:val="002060"/>
          <w:sz w:val="24"/>
          <w:szCs w:val="24"/>
        </w:rPr>
        <w:t>Перечислите основные категории особо охраняемых территорий.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28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EF68AE" w:rsidRPr="004044A0"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  <w:t>Непригодные для производства данной продукции компоненты сырья или возникающие в ходе технологических процессов вещество и энергия, не использующиеся в данном производстве.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29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EF68AE" w:rsidRPr="004044A0">
        <w:rPr>
          <w:rFonts w:ascii="Times New Roman" w:hAnsi="Times New Roman" w:cs="Times New Roman"/>
          <w:color w:val="002060"/>
          <w:sz w:val="24"/>
          <w:szCs w:val="24"/>
        </w:rPr>
        <w:t>К каким видам очистки воды относится использование активного ила?</w:t>
      </w:r>
    </w:p>
    <w:p w:rsidR="00EF68AE" w:rsidRPr="004044A0" w:rsidRDefault="00EF68AE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hAnsi="Times New Roman" w:cs="Times New Roman"/>
          <w:b/>
          <w:color w:val="002060"/>
          <w:sz w:val="24"/>
          <w:szCs w:val="24"/>
        </w:rPr>
        <w:t>3</w:t>
      </w:r>
      <w:r w:rsidR="00311450" w:rsidRPr="004044A0">
        <w:rPr>
          <w:rFonts w:ascii="Times New Roman" w:hAnsi="Times New Roman" w:cs="Times New Roman"/>
          <w:b/>
          <w:color w:val="002060"/>
          <w:sz w:val="24"/>
          <w:szCs w:val="24"/>
        </w:rPr>
        <w:t>0</w:t>
      </w:r>
      <w:r w:rsidRPr="004044A0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Pr="004044A0">
        <w:rPr>
          <w:rFonts w:ascii="Times New Roman" w:hAnsi="Times New Roman" w:cs="Times New Roman"/>
          <w:color w:val="002060"/>
          <w:sz w:val="24"/>
          <w:szCs w:val="24"/>
        </w:rPr>
        <w:t xml:space="preserve"> Как называется прибрежная территория, назначение которой </w:t>
      </w:r>
      <w:r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>предотвращение загрязнения, засорения и истощения водного объекта?</w:t>
      </w:r>
    </w:p>
    <w:p w:rsidR="00EF68AE" w:rsidRPr="004044A0" w:rsidRDefault="00EF68AE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3</w:t>
      </w:r>
      <w:r w:rsidR="00311450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1</w:t>
      </w: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Назовите основные виды загрязнителей почв.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32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EF68AE" w:rsidRPr="004044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Как называются тома красной книги?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33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EF68AE" w:rsidRPr="004044A0"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  <w:t>Ресурсы, темп расхода которых соответствует темпу их восстановления.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34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EF68AE" w:rsidRPr="004044A0"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  <w:t>О</w:t>
      </w:r>
      <w:r w:rsidR="00EF68AE" w:rsidRPr="0006488F">
        <w:rPr>
          <w:rFonts w:ascii="Times New Roman" w:eastAsia="Times New Roman" w:hAnsi="Times New Roman" w:cs="Times New Roman"/>
          <w:color w:val="002060"/>
          <w:sz w:val="24"/>
          <w:szCs w:val="24"/>
        </w:rPr>
        <w:t>бщественно-производственная деятельность</w:t>
      </w:r>
      <w:r w:rsidR="00EF68AE" w:rsidRPr="004044A0"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  <w:t xml:space="preserve"> человека с</w:t>
      </w:r>
      <w:r w:rsidR="00EF68AE" w:rsidRPr="0006488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использованием различных видов природных ресурсов и природных условий.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35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EF68AE" w:rsidRPr="004044A0">
        <w:rPr>
          <w:rFonts w:ascii="Times New Roman" w:hAnsi="Times New Roman" w:cs="Times New Roman"/>
          <w:color w:val="002060"/>
          <w:sz w:val="24"/>
          <w:szCs w:val="24"/>
        </w:rPr>
        <w:t>Как называется территориальная зона защищающая источник питьевого водоснабжения?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36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Перечислите мероприятия по</w:t>
      </w:r>
      <w:r w:rsidR="00EF68AE" w:rsidRPr="004044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охране животного и растительного мира.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37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EF68AE" w:rsidRPr="004044A0">
        <w:rPr>
          <w:rFonts w:ascii="Times New Roman" w:eastAsia="Times New Roman" w:hAnsi="Times New Roman" w:cs="Times New Roman"/>
          <w:color w:val="002060"/>
          <w:spacing w:val="-10"/>
          <w:sz w:val="24"/>
          <w:szCs w:val="24"/>
        </w:rPr>
        <w:t>Введение в окружающую природную среду компонентов, вызывающих изменение ее химических свойств.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38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EF68AE" w:rsidRPr="004044A0">
        <w:rPr>
          <w:rFonts w:ascii="Times New Roman" w:hAnsi="Times New Roman" w:cs="Times New Roman"/>
          <w:color w:val="002060"/>
          <w:sz w:val="24"/>
          <w:szCs w:val="24"/>
        </w:rPr>
        <w:t>К каким видам очистки воды относятся процессы окисления и нейтрализации загрязнителей?</w:t>
      </w:r>
    </w:p>
    <w:p w:rsidR="00EF68AE" w:rsidRPr="004044A0" w:rsidRDefault="00311450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  <w:r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39</w:t>
      </w:r>
      <w:r w:rsidR="00EF68AE" w:rsidRPr="004044A0">
        <w:rPr>
          <w:rFonts w:ascii="Times New Roman" w:eastAsia="Calibri" w:hAnsi="Times New Roman" w:cs="Times New Roman"/>
          <w:b/>
          <w:color w:val="002060"/>
          <w:kern w:val="2"/>
          <w:sz w:val="24"/>
          <w:szCs w:val="24"/>
        </w:rPr>
        <w:t>.</w:t>
      </w:r>
      <w:r w:rsidR="00EF68AE" w:rsidRPr="004044A0"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  <w:t xml:space="preserve"> </w:t>
      </w:r>
      <w:r w:rsidR="00EF68AE" w:rsidRPr="0006488F">
        <w:rPr>
          <w:rFonts w:ascii="Times New Roman" w:eastAsia="Times New Roman" w:hAnsi="Times New Roman" w:cs="Times New Roman"/>
          <w:color w:val="002060"/>
          <w:sz w:val="24"/>
          <w:szCs w:val="24"/>
        </w:rPr>
        <w:t>Официальные документы, содержащие систематизированные сведения о животных и растениях мира, отдельных регионов или стран, состояние которых вызывает опасение за их будущее.</w:t>
      </w:r>
    </w:p>
    <w:p w:rsidR="00EF68AE" w:rsidRPr="004044A0" w:rsidRDefault="00EF68AE" w:rsidP="00EF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</w:p>
    <w:p w:rsidR="000A2246" w:rsidRPr="00520C8D" w:rsidRDefault="00791870" w:rsidP="002B1B7C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</w:rPr>
      </w:pPr>
      <w:r w:rsidRPr="00AE1801"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</w:rPr>
        <w:t>Таблиц</w:t>
      </w:r>
      <w:r w:rsidR="002B1B7C"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</w:rPr>
        <w:t xml:space="preserve">а ответов коллоквиума по теме: </w:t>
      </w:r>
      <w:r w:rsidRPr="00520C8D"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</w:rPr>
        <w:t>«</w:t>
      </w:r>
      <w:r w:rsidR="002B1B7C"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</w:rPr>
        <w:t>О</w:t>
      </w:r>
      <w:r w:rsidRPr="00520C8D"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</w:rPr>
        <w:t>храна окружающей среды»</w:t>
      </w:r>
    </w:p>
    <w:p w:rsidR="00791870" w:rsidRPr="00311450" w:rsidRDefault="00791870" w:rsidP="009444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791870" w:rsidRPr="00EF68AE" w:rsidTr="00791870">
        <w:tc>
          <w:tcPr>
            <w:tcW w:w="846" w:type="dxa"/>
            <w:vMerge w:val="restart"/>
          </w:tcPr>
          <w:p w:rsidR="00791870" w:rsidRPr="00EF68AE" w:rsidRDefault="00791870" w:rsidP="0031145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№</w:t>
            </w:r>
          </w:p>
        </w:tc>
        <w:tc>
          <w:tcPr>
            <w:tcW w:w="8499" w:type="dxa"/>
          </w:tcPr>
          <w:p w:rsidR="00791870" w:rsidRPr="00EF68AE" w:rsidRDefault="00CB07B4" w:rsidP="00CD32CF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ФИО </w:t>
            </w:r>
            <w:r w:rsidR="00791870"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_</w:t>
            </w:r>
            <w:proofErr w:type="gramEnd"/>
            <w:r w:rsidR="00791870"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_____</w:t>
            </w:r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_____________</w:t>
            </w:r>
            <w:r w:rsidR="00791870"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, группа </w:t>
            </w:r>
            <w:r w:rsidR="00CD32C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АПб</w:t>
            </w:r>
            <w:r w:rsidR="00791870"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</w:t>
            </w:r>
            <w:r w:rsidR="002B1B7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20</w:t>
            </w:r>
            <w:r w:rsidR="002B1B7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Z</w:t>
            </w:r>
            <w:r w:rsidR="00791870"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  <w:r w:rsidR="00CD32C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или АПб-20</w:t>
            </w:r>
            <w:r w:rsidR="00CD32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Z</w:t>
            </w:r>
            <w:r w:rsidR="00CD32CF" w:rsidRPr="00CD32C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2,</w:t>
            </w:r>
            <w:bookmarkStart w:id="1" w:name="_GoBack"/>
            <w:bookmarkEnd w:id="1"/>
            <w:r w:rsidR="00791870"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вариант __</w:t>
            </w:r>
          </w:p>
        </w:tc>
      </w:tr>
      <w:tr w:rsidR="00791870" w:rsidRPr="00EF68AE" w:rsidTr="00791870">
        <w:tc>
          <w:tcPr>
            <w:tcW w:w="846" w:type="dxa"/>
            <w:vMerge/>
          </w:tcPr>
          <w:p w:rsidR="00791870" w:rsidRPr="00EF68AE" w:rsidRDefault="00791870" w:rsidP="009444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99" w:type="dxa"/>
          </w:tcPr>
          <w:p w:rsidR="00791870" w:rsidRPr="00AE1801" w:rsidRDefault="00791870" w:rsidP="00791870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AE18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Ответы</w:t>
            </w:r>
          </w:p>
        </w:tc>
      </w:tr>
      <w:tr w:rsidR="00791870" w:rsidRPr="00EF68AE" w:rsidTr="00791870">
        <w:tc>
          <w:tcPr>
            <w:tcW w:w="846" w:type="dxa"/>
          </w:tcPr>
          <w:p w:rsidR="00791870" w:rsidRPr="00EF68AE" w:rsidRDefault="00CB07B4" w:rsidP="00CB07B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499" w:type="dxa"/>
          </w:tcPr>
          <w:p w:rsidR="00791870" w:rsidRPr="00EF68AE" w:rsidRDefault="00791870" w:rsidP="009444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791870" w:rsidRPr="00EF68AE" w:rsidTr="00791870">
        <w:tc>
          <w:tcPr>
            <w:tcW w:w="846" w:type="dxa"/>
          </w:tcPr>
          <w:p w:rsidR="00791870" w:rsidRPr="00EF68AE" w:rsidRDefault="00CB07B4" w:rsidP="00CB07B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499" w:type="dxa"/>
          </w:tcPr>
          <w:p w:rsidR="00791870" w:rsidRPr="00EF68AE" w:rsidRDefault="00791870" w:rsidP="009444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791870" w:rsidRPr="00EF68AE" w:rsidTr="00791870">
        <w:tc>
          <w:tcPr>
            <w:tcW w:w="846" w:type="dxa"/>
          </w:tcPr>
          <w:p w:rsidR="00791870" w:rsidRPr="00EF68AE" w:rsidRDefault="00CB07B4" w:rsidP="00CB07B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499" w:type="dxa"/>
          </w:tcPr>
          <w:p w:rsidR="00791870" w:rsidRPr="00EF68AE" w:rsidRDefault="00791870" w:rsidP="009444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791870" w:rsidRPr="00EF68AE" w:rsidTr="00791870">
        <w:tc>
          <w:tcPr>
            <w:tcW w:w="846" w:type="dxa"/>
          </w:tcPr>
          <w:p w:rsidR="00791870" w:rsidRPr="00EF68AE" w:rsidRDefault="00CB07B4" w:rsidP="00CB07B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:</w:t>
            </w:r>
          </w:p>
        </w:tc>
        <w:tc>
          <w:tcPr>
            <w:tcW w:w="8499" w:type="dxa"/>
          </w:tcPr>
          <w:p w:rsidR="00791870" w:rsidRPr="00EF68AE" w:rsidRDefault="00791870" w:rsidP="009444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791870" w:rsidRPr="00EF68AE" w:rsidTr="00791870">
        <w:tc>
          <w:tcPr>
            <w:tcW w:w="846" w:type="dxa"/>
          </w:tcPr>
          <w:p w:rsidR="00791870" w:rsidRPr="00EF68AE" w:rsidRDefault="00311450" w:rsidP="00CB07B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:</w:t>
            </w:r>
          </w:p>
        </w:tc>
        <w:tc>
          <w:tcPr>
            <w:tcW w:w="8499" w:type="dxa"/>
          </w:tcPr>
          <w:p w:rsidR="00791870" w:rsidRPr="00EF68AE" w:rsidRDefault="00791870" w:rsidP="009444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311450" w:rsidRPr="00EF68AE" w:rsidTr="00791870">
        <w:tc>
          <w:tcPr>
            <w:tcW w:w="846" w:type="dxa"/>
          </w:tcPr>
          <w:p w:rsidR="00311450" w:rsidRDefault="00311450" w:rsidP="00CB07B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8499" w:type="dxa"/>
          </w:tcPr>
          <w:p w:rsidR="00311450" w:rsidRPr="00EF68AE" w:rsidRDefault="00311450" w:rsidP="009444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311450" w:rsidRPr="00EF68AE" w:rsidTr="00791870">
        <w:tc>
          <w:tcPr>
            <w:tcW w:w="846" w:type="dxa"/>
          </w:tcPr>
          <w:p w:rsidR="00311450" w:rsidRDefault="00311450" w:rsidP="00CB07B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8499" w:type="dxa"/>
          </w:tcPr>
          <w:p w:rsidR="00311450" w:rsidRPr="00EF68AE" w:rsidRDefault="00311450" w:rsidP="009444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791870" w:rsidRPr="00EF68AE" w:rsidRDefault="00791870" w:rsidP="00520C8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sectPr w:rsidR="00791870" w:rsidRPr="00EF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54"/>
    <w:rsid w:val="0006488F"/>
    <w:rsid w:val="000A2246"/>
    <w:rsid w:val="001C48B4"/>
    <w:rsid w:val="002B1B7C"/>
    <w:rsid w:val="00311450"/>
    <w:rsid w:val="00386054"/>
    <w:rsid w:val="004044A0"/>
    <w:rsid w:val="00520C8D"/>
    <w:rsid w:val="005D2F56"/>
    <w:rsid w:val="00791870"/>
    <w:rsid w:val="00944442"/>
    <w:rsid w:val="00AE1801"/>
    <w:rsid w:val="00C06F8F"/>
    <w:rsid w:val="00CB07B4"/>
    <w:rsid w:val="00CD32CF"/>
    <w:rsid w:val="00CF7944"/>
    <w:rsid w:val="00D20477"/>
    <w:rsid w:val="00D42D22"/>
    <w:rsid w:val="00E108A3"/>
    <w:rsid w:val="00EE4A6C"/>
    <w:rsid w:val="00EF68AE"/>
    <w:rsid w:val="00FC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92F90-C198-45D0-AFD5-A9C20505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A6C"/>
    <w:pPr>
      <w:ind w:left="720"/>
      <w:contextualSpacing/>
    </w:pPr>
  </w:style>
  <w:style w:type="table" w:styleId="a4">
    <w:name w:val="Table Grid"/>
    <w:basedOn w:val="a1"/>
    <w:uiPriority w:val="39"/>
    <w:rsid w:val="00791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13</cp:revision>
  <dcterms:created xsi:type="dcterms:W3CDTF">2020-05-02T09:59:00Z</dcterms:created>
  <dcterms:modified xsi:type="dcterms:W3CDTF">2021-06-14T16:12:00Z</dcterms:modified>
</cp:coreProperties>
</file>