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ADC" w:rsidRDefault="00A62ADC" w:rsidP="00A62ADC">
      <w:pPr>
        <w:jc w:val="center"/>
        <w:rPr>
          <w:rFonts w:ascii="Times New Roman" w:hAnsi="Times New Roman" w:cs="Times New Roman"/>
          <w:b/>
          <w:color w:val="833C0B" w:themeColor="accent2" w:themeShade="80"/>
          <w:sz w:val="28"/>
          <w:szCs w:val="28"/>
        </w:rPr>
      </w:pPr>
      <w:r w:rsidRPr="003C5D18">
        <w:rPr>
          <w:rFonts w:ascii="Times New Roman" w:hAnsi="Times New Roman" w:cs="Times New Roman"/>
          <w:b/>
          <w:color w:val="833C0B" w:themeColor="accent2" w:themeShade="80"/>
          <w:sz w:val="28"/>
          <w:szCs w:val="28"/>
        </w:rPr>
        <w:t>Л</w:t>
      </w:r>
      <w:r w:rsidR="002F6D5A">
        <w:rPr>
          <w:rFonts w:ascii="Times New Roman" w:hAnsi="Times New Roman" w:cs="Times New Roman"/>
          <w:b/>
          <w:color w:val="833C0B" w:themeColor="accent2" w:themeShade="80"/>
          <w:sz w:val="28"/>
          <w:szCs w:val="28"/>
        </w:rPr>
        <w:t>екция 15</w:t>
      </w:r>
    </w:p>
    <w:p w:rsidR="00A62ADC" w:rsidRDefault="00A62ADC" w:rsidP="00A62ADC">
      <w:pPr>
        <w:jc w:val="center"/>
        <w:rPr>
          <w:rFonts w:ascii="Times New Roman" w:hAnsi="Times New Roman" w:cs="Times New Roman"/>
          <w:b/>
          <w:color w:val="833C0B" w:themeColor="accent2" w:themeShade="80"/>
          <w:sz w:val="28"/>
          <w:szCs w:val="28"/>
        </w:rPr>
      </w:pPr>
      <w:r>
        <w:rPr>
          <w:rFonts w:ascii="Times New Roman" w:hAnsi="Times New Roman" w:cs="Times New Roman"/>
          <w:b/>
          <w:color w:val="833C0B" w:themeColor="accent2" w:themeShade="80"/>
          <w:sz w:val="28"/>
          <w:szCs w:val="28"/>
        </w:rPr>
        <w:t>Тестовые задания по лекции 1</w:t>
      </w:r>
      <w:r w:rsidR="002F6D5A">
        <w:rPr>
          <w:rFonts w:ascii="Times New Roman" w:hAnsi="Times New Roman" w:cs="Times New Roman"/>
          <w:b/>
          <w:color w:val="833C0B" w:themeColor="accent2" w:themeShade="80"/>
          <w:sz w:val="28"/>
          <w:szCs w:val="28"/>
        </w:rPr>
        <w:t>2</w:t>
      </w:r>
      <w:r>
        <w:rPr>
          <w:rFonts w:ascii="Times New Roman" w:hAnsi="Times New Roman" w:cs="Times New Roman"/>
          <w:b/>
          <w:color w:val="833C0B" w:themeColor="accent2" w:themeShade="80"/>
          <w:sz w:val="28"/>
          <w:szCs w:val="28"/>
        </w:rPr>
        <w:t xml:space="preserve"> и модулю </w:t>
      </w:r>
      <w:r w:rsidR="002F6D5A">
        <w:rPr>
          <w:rFonts w:ascii="Times New Roman" w:hAnsi="Times New Roman" w:cs="Times New Roman"/>
          <w:b/>
          <w:color w:val="833C0B" w:themeColor="accent2" w:themeShade="80"/>
          <w:sz w:val="28"/>
          <w:szCs w:val="28"/>
        </w:rPr>
        <w:t>2 (лекция 5)</w:t>
      </w:r>
    </w:p>
    <w:p w:rsidR="00A62ADC" w:rsidRDefault="00A62ADC" w:rsidP="00A62ADC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453">
        <w:rPr>
          <w:rFonts w:ascii="Times New Roman" w:eastAsia="Calibri" w:hAnsi="Times New Roman" w:cs="Times New Roman"/>
          <w:b/>
          <w:i/>
          <w:color w:val="002060"/>
          <w:sz w:val="28"/>
          <w:szCs w:val="28"/>
        </w:rPr>
        <w:t>Задание:</w:t>
      </w:r>
      <w:r w:rsidRPr="00C03453">
        <w:rPr>
          <w:rFonts w:ascii="Times New Roman" w:eastAsia="Calibri" w:hAnsi="Times New Roman" w:cs="Times New Roman"/>
          <w:b/>
          <w:color w:val="002060"/>
          <w:sz w:val="28"/>
          <w:szCs w:val="28"/>
        </w:rPr>
        <w:t xml:space="preserve"> </w:t>
      </w:r>
      <w:r w:rsidRPr="00C03453">
        <w:rPr>
          <w:rFonts w:ascii="Times New Roman" w:eastAsia="Calibri" w:hAnsi="Times New Roman" w:cs="Times New Roman"/>
          <w:b/>
          <w:color w:val="002060"/>
          <w:sz w:val="28"/>
          <w:szCs w:val="28"/>
        </w:rPr>
        <w:tab/>
      </w:r>
      <w:r w:rsidRPr="00C03453">
        <w:rPr>
          <w:rFonts w:ascii="Times New Roman" w:eastAsia="Calibri" w:hAnsi="Times New Roman" w:cs="Times New Roman"/>
          <w:color w:val="002060"/>
          <w:sz w:val="28"/>
          <w:szCs w:val="28"/>
        </w:rPr>
        <w:t>изучить материал лекции и</w:t>
      </w:r>
      <w:r>
        <w:rPr>
          <w:rFonts w:ascii="Times New Roman" w:eastAsia="Calibri" w:hAnsi="Times New Roman" w:cs="Times New Roman"/>
          <w:b/>
          <w:color w:val="002060"/>
          <w:sz w:val="28"/>
          <w:szCs w:val="28"/>
        </w:rPr>
        <w:t xml:space="preserve"> </w:t>
      </w:r>
      <w:r w:rsidRPr="00C03453">
        <w:rPr>
          <w:rFonts w:ascii="Times New Roman" w:eastAsia="Calibri" w:hAnsi="Times New Roman" w:cs="Times New Roman"/>
          <w:b/>
          <w:i/>
          <w:color w:val="002060"/>
          <w:sz w:val="28"/>
          <w:szCs w:val="28"/>
        </w:rPr>
        <w:t>самостоятельно</w:t>
      </w:r>
      <w:r w:rsidRPr="00C03453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 выбрать один правильный ответ из 4 ответов на вопрос каждого из </w:t>
      </w:r>
      <w:r w:rsidR="00486386">
        <w:rPr>
          <w:rFonts w:ascii="Times New Roman" w:eastAsia="Calibri" w:hAnsi="Times New Roman" w:cs="Times New Roman"/>
          <w:color w:val="002060"/>
          <w:sz w:val="28"/>
          <w:szCs w:val="28"/>
        </w:rPr>
        <w:t>57</w:t>
      </w:r>
      <w:r w:rsidRPr="00C03453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 тест</w:t>
      </w:r>
      <w:r w:rsidR="00486386">
        <w:rPr>
          <w:rFonts w:ascii="Times New Roman" w:eastAsia="Calibri" w:hAnsi="Times New Roman" w:cs="Times New Roman"/>
          <w:color w:val="002060"/>
          <w:sz w:val="28"/>
          <w:szCs w:val="28"/>
        </w:rPr>
        <w:t>ов</w:t>
      </w:r>
      <w:r w:rsidRPr="00C03453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. </w:t>
      </w:r>
    </w:p>
    <w:p w:rsidR="00A62ADC" w:rsidRDefault="00A62ADC" w:rsidP="008E6184">
      <w:pPr>
        <w:spacing w:after="0" w:line="240" w:lineRule="auto"/>
        <w:rPr>
          <w:rFonts w:ascii="TTE178D3C0t00" w:eastAsia="Times New Roman" w:hAnsi="TTE178D3C0t00" w:cs="Times New Roman"/>
          <w:color w:val="000000"/>
          <w:sz w:val="26"/>
          <w:szCs w:val="26"/>
          <w:lang w:eastAsia="ru-RU"/>
        </w:rPr>
      </w:pPr>
    </w:p>
    <w:p w:rsidR="008E6184" w:rsidRDefault="008E6184" w:rsidP="00A62ADC">
      <w:pPr>
        <w:spacing w:after="0" w:line="240" w:lineRule="auto"/>
        <w:jc w:val="center"/>
        <w:rPr>
          <w:rFonts w:ascii="Times-Bold" w:eastAsia="Times New Roman" w:hAnsi="Times-Bold" w:cs="Times New Roman"/>
          <w:b/>
          <w:bCs/>
          <w:color w:val="833C0B" w:themeColor="accent2" w:themeShade="80"/>
          <w:sz w:val="26"/>
          <w:szCs w:val="26"/>
          <w:lang w:eastAsia="ru-RU"/>
        </w:rPr>
      </w:pPr>
      <w:r w:rsidRPr="008E6184">
        <w:rPr>
          <w:rFonts w:ascii="TTE178D3C0t00" w:eastAsia="Times New Roman" w:hAnsi="TTE178D3C0t00" w:cs="Times New Roman"/>
          <w:b/>
          <w:color w:val="833C0B" w:themeColor="accent2" w:themeShade="80"/>
          <w:sz w:val="26"/>
          <w:szCs w:val="26"/>
          <w:lang w:eastAsia="ru-RU"/>
        </w:rPr>
        <w:t xml:space="preserve">Тестовые задания по теме </w:t>
      </w:r>
      <w:r w:rsidRPr="008E6184">
        <w:rPr>
          <w:rFonts w:ascii="Times-Bold" w:eastAsia="Times New Roman" w:hAnsi="Times-Bold" w:cs="Times New Roman"/>
          <w:b/>
          <w:bCs/>
          <w:color w:val="833C0B" w:themeColor="accent2" w:themeShade="80"/>
          <w:sz w:val="26"/>
          <w:szCs w:val="26"/>
          <w:lang w:eastAsia="ru-RU"/>
        </w:rPr>
        <w:t>«</w:t>
      </w:r>
      <w:r w:rsidR="00A62ADC" w:rsidRPr="00A62ADC">
        <w:rPr>
          <w:rFonts w:ascii="Times-Bold" w:eastAsia="Times New Roman" w:hAnsi="Times-Bold" w:cs="Times New Roman"/>
          <w:b/>
          <w:bCs/>
          <w:color w:val="833C0B" w:themeColor="accent2" w:themeShade="80"/>
          <w:sz w:val="26"/>
          <w:szCs w:val="26"/>
          <w:lang w:eastAsia="ru-RU"/>
        </w:rPr>
        <w:t>У</w:t>
      </w:r>
      <w:r w:rsidR="00A62ADC" w:rsidRPr="008E6184">
        <w:rPr>
          <w:rFonts w:ascii="TTE178D3C0t00" w:eastAsia="Times New Roman" w:hAnsi="TTE178D3C0t00" w:cs="Times New Roman"/>
          <w:b/>
          <w:color w:val="833C0B" w:themeColor="accent2" w:themeShade="80"/>
          <w:sz w:val="26"/>
          <w:szCs w:val="26"/>
          <w:lang w:eastAsia="ru-RU"/>
        </w:rPr>
        <w:t>стойчивое развитие</w:t>
      </w:r>
      <w:r w:rsidR="00A62ADC" w:rsidRPr="00A62ADC">
        <w:rPr>
          <w:rFonts w:ascii="TTE178D3C0t00" w:eastAsia="Times New Roman" w:hAnsi="TTE178D3C0t00" w:cs="Times New Roman"/>
          <w:b/>
          <w:color w:val="833C0B" w:themeColor="accent2" w:themeShade="80"/>
          <w:sz w:val="26"/>
          <w:szCs w:val="26"/>
          <w:lang w:eastAsia="ru-RU"/>
        </w:rPr>
        <w:t xml:space="preserve"> и м</w:t>
      </w:r>
      <w:r w:rsidRPr="008E6184">
        <w:rPr>
          <w:rFonts w:ascii="TTE178D3C0t00" w:eastAsia="Times New Roman" w:hAnsi="TTE178D3C0t00" w:cs="Times New Roman"/>
          <w:b/>
          <w:color w:val="833C0B" w:themeColor="accent2" w:themeShade="80"/>
          <w:sz w:val="26"/>
          <w:szCs w:val="26"/>
          <w:lang w:eastAsia="ru-RU"/>
        </w:rPr>
        <w:t>еждународное сотрудничество</w:t>
      </w:r>
      <w:r w:rsidR="00A62ADC">
        <w:rPr>
          <w:rFonts w:ascii="TTE178D3C0t00" w:eastAsia="Times New Roman" w:hAnsi="TTE178D3C0t00" w:cs="Times New Roman"/>
          <w:b/>
          <w:color w:val="833C0B" w:themeColor="accent2" w:themeShade="80"/>
          <w:sz w:val="26"/>
          <w:szCs w:val="26"/>
          <w:lang w:eastAsia="ru-RU"/>
        </w:rPr>
        <w:t xml:space="preserve"> </w:t>
      </w:r>
      <w:r w:rsidRPr="008E6184">
        <w:rPr>
          <w:rFonts w:ascii="TTE178D3C0t00" w:eastAsia="Times New Roman" w:hAnsi="TTE178D3C0t00" w:cs="Times New Roman"/>
          <w:b/>
          <w:color w:val="833C0B" w:themeColor="accent2" w:themeShade="80"/>
          <w:sz w:val="26"/>
          <w:szCs w:val="26"/>
          <w:lang w:eastAsia="ru-RU"/>
        </w:rPr>
        <w:t xml:space="preserve">в </w:t>
      </w:r>
      <w:r w:rsidR="00A62ADC">
        <w:rPr>
          <w:rFonts w:ascii="TTE178D3C0t00" w:eastAsia="Times New Roman" w:hAnsi="TTE178D3C0t00" w:cs="Times New Roman"/>
          <w:b/>
          <w:color w:val="833C0B" w:themeColor="accent2" w:themeShade="80"/>
          <w:sz w:val="26"/>
          <w:szCs w:val="26"/>
          <w:lang w:eastAsia="ru-RU"/>
        </w:rPr>
        <w:t>области охраны окружающей среды</w:t>
      </w:r>
      <w:r w:rsidRPr="008E6184">
        <w:rPr>
          <w:rFonts w:ascii="Times-Bold" w:eastAsia="Times New Roman" w:hAnsi="Times-Bold" w:cs="Times New Roman"/>
          <w:b/>
          <w:bCs/>
          <w:color w:val="833C0B" w:themeColor="accent2" w:themeShade="80"/>
          <w:sz w:val="26"/>
          <w:szCs w:val="26"/>
          <w:lang w:eastAsia="ru-RU"/>
        </w:rPr>
        <w:t>»</w:t>
      </w:r>
    </w:p>
    <w:p w:rsidR="00A62ADC" w:rsidRPr="008E6184" w:rsidRDefault="00A62ADC" w:rsidP="00A62A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833C0B" w:themeColor="accent2" w:themeShade="80"/>
          <w:sz w:val="24"/>
          <w:szCs w:val="24"/>
          <w:lang w:eastAsia="ru-RU"/>
        </w:rPr>
      </w:pPr>
    </w:p>
    <w:tbl>
      <w:tblPr>
        <w:tblW w:w="9639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4490"/>
        <w:gridCol w:w="4860"/>
        <w:gridCol w:w="289"/>
      </w:tblGrid>
      <w:tr w:rsidR="008E6184" w:rsidRPr="008E6184" w:rsidTr="00A62ADC"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184" w:rsidRPr="008E6184" w:rsidRDefault="008E6184" w:rsidP="00A6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Вопрос</w:t>
            </w:r>
          </w:p>
        </w:tc>
        <w:tc>
          <w:tcPr>
            <w:tcW w:w="5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184" w:rsidRPr="008E6184" w:rsidRDefault="008E6184" w:rsidP="00A6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Варианты ответов</w:t>
            </w:r>
          </w:p>
        </w:tc>
      </w:tr>
      <w:tr w:rsidR="008E6184" w:rsidRPr="008E6184" w:rsidTr="00A62ADC"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184" w:rsidRPr="008E6184" w:rsidRDefault="008E6184" w:rsidP="00A6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184" w:rsidRPr="008E6184" w:rsidRDefault="008E6184" w:rsidP="00A6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</w:tr>
      <w:tr w:rsidR="008E6184" w:rsidRPr="008E6184" w:rsidTr="00A62ADC"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184" w:rsidRPr="008E6184" w:rsidRDefault="008E6184" w:rsidP="008E6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1.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В основе международного сотрудничества в области охраны окружаю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>щей среды лежат общепризнанные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>принципы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одним из которых является 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…</w:t>
            </w:r>
          </w:p>
        </w:tc>
        <w:tc>
          <w:tcPr>
            <w:tcW w:w="5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184" w:rsidRPr="008E6184" w:rsidRDefault="008E6184" w:rsidP="008E6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1) «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от каждого 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–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по способностям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каждому 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–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по потребностям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»;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>2) «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экономический рост любым путем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»;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>3) «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недопустимость экологического благополучия одного государства за счет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>причинения экологического вреда другому государству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»;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>4) «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правильно и разрешено то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что </w:t>
            </w:r>
            <w:proofErr w:type="gramStart"/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полез</w:t>
            </w:r>
            <w:proofErr w:type="gramEnd"/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>но человеку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»</w:t>
            </w:r>
          </w:p>
        </w:tc>
      </w:tr>
      <w:tr w:rsidR="008E6184" w:rsidRPr="008E6184" w:rsidTr="00A62ADC"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184" w:rsidRPr="008E6184" w:rsidRDefault="008E6184" w:rsidP="008E6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2.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Удовлетворение потребности сегодняшнего поколения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не лишая будущие поколения возможности удовлетворять их собственные потребности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,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-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это суть понятия 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…</w:t>
            </w:r>
          </w:p>
        </w:tc>
        <w:tc>
          <w:tcPr>
            <w:tcW w:w="5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184" w:rsidRPr="008E6184" w:rsidRDefault="008E6184" w:rsidP="008E6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proofErr w:type="spellStart"/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экоразвитие</w:t>
            </w:r>
            <w:proofErr w:type="spellEnd"/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2) </w:t>
            </w:r>
            <w:proofErr w:type="spellStart"/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коэволюции</w:t>
            </w:r>
            <w:proofErr w:type="spellEnd"/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3)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мирное сосуществование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4)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устойчивое развитие</w:t>
            </w:r>
          </w:p>
        </w:tc>
      </w:tr>
      <w:tr w:rsidR="008E6184" w:rsidRPr="008E6184" w:rsidTr="00A62ADC"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184" w:rsidRPr="008E6184" w:rsidRDefault="008E6184" w:rsidP="008E6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3.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Объектом международно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-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правовой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 xml:space="preserve">защиты является 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(-</w:t>
            </w:r>
            <w:proofErr w:type="spellStart"/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ются</w:t>
            </w:r>
            <w:proofErr w:type="spellEnd"/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) …</w:t>
            </w:r>
          </w:p>
        </w:tc>
        <w:tc>
          <w:tcPr>
            <w:tcW w:w="5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184" w:rsidRPr="008E6184" w:rsidRDefault="008E6184" w:rsidP="008E6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болота России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2)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водопады США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3)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горные ледники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4)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Мировой океан</w:t>
            </w:r>
          </w:p>
        </w:tc>
      </w:tr>
      <w:tr w:rsidR="008E6184" w:rsidRPr="008E6184" w:rsidTr="00A62ADC"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184" w:rsidRPr="008E6184" w:rsidRDefault="008E6184" w:rsidP="008E6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4.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Одной из задач программы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 xml:space="preserve">ЮНЕСКО 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«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Человек и биосфера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»</w:t>
            </w:r>
            <w:r w:rsidR="00A62ADC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(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МАБ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)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является 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…</w:t>
            </w:r>
          </w:p>
        </w:tc>
        <w:tc>
          <w:tcPr>
            <w:tcW w:w="5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184" w:rsidRPr="008E6184" w:rsidRDefault="008E6184" w:rsidP="008E6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охрана здоровья населения мира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2)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создание сети биосферных заповедников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3)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развитие экологического менеджмента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4)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развитие атомной энергетики</w:t>
            </w:r>
          </w:p>
        </w:tc>
      </w:tr>
      <w:tr w:rsidR="008E6184" w:rsidRPr="008E6184" w:rsidTr="00A62ADC"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184" w:rsidRPr="008E6184" w:rsidRDefault="008E6184" w:rsidP="008E6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5.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Основная деятельность </w:t>
            </w:r>
            <w:proofErr w:type="spellStart"/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обществен</w:t>
            </w:r>
            <w:proofErr w:type="spellEnd"/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>ной организации Гринпис заключает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</w:r>
            <w:proofErr w:type="spellStart"/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ся</w:t>
            </w:r>
            <w:proofErr w:type="spellEnd"/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 в организации акций против 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…</w:t>
            </w:r>
          </w:p>
        </w:tc>
        <w:tc>
          <w:tcPr>
            <w:tcW w:w="5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184" w:rsidRPr="008E6184" w:rsidRDefault="008E6184" w:rsidP="008E6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ограничения роста населения Земли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2)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раздельного сбора бытовых отходов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3)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использования нефтяных продуктов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4)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восстановления тропических лесов</w:t>
            </w:r>
          </w:p>
        </w:tc>
      </w:tr>
      <w:tr w:rsidR="008E6184" w:rsidRPr="008E6184" w:rsidTr="00A62ADC"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184" w:rsidRPr="008E6184" w:rsidRDefault="008E6184" w:rsidP="008E6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6.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Принципы международного экологического сотрудничества изложены в декларации по окружающей среде и развитию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,</w:t>
            </w:r>
            <w:r w:rsidR="00486386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принятой Конференцией ООН в 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…</w:t>
            </w:r>
          </w:p>
        </w:tc>
        <w:tc>
          <w:tcPr>
            <w:tcW w:w="5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184" w:rsidRPr="008E6184" w:rsidRDefault="008E6184" w:rsidP="008E6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г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Санкт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-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Петербурге 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(1965);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2)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г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Нью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-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Йорке 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(1971);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3)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г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Порт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-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о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-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Пренс 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(1987);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4)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г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Рио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-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де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-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Жанейро 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(1992)</w:t>
            </w:r>
          </w:p>
        </w:tc>
      </w:tr>
      <w:tr w:rsidR="008E6184" w:rsidRPr="008E6184" w:rsidTr="00A62ADC"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184" w:rsidRPr="008E6184" w:rsidRDefault="008E6184" w:rsidP="008E6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7.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Новая социально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-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экономическая парадигма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или модель развития цивилизации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которая исходит из необходимости обеспечить мировой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lastRenderedPageBreak/>
              <w:t>баланс между решением социально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-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экономических проблем и сохранением окружающей среды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30"/>
                <w:szCs w:val="30"/>
                <w:lang w:eastAsia="ru-RU"/>
              </w:rPr>
              <w:t xml:space="preserve">–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это 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…</w:t>
            </w:r>
          </w:p>
        </w:tc>
        <w:tc>
          <w:tcPr>
            <w:tcW w:w="5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184" w:rsidRPr="008E6184" w:rsidRDefault="008E6184" w:rsidP="008E6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1)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Концепция устойчивого развития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2)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Всемирная стратегия охраны природы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3)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Программа 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«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Человек и биосфера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»</w:t>
            </w:r>
            <w:r w:rsidR="00A62ADC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(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МАБ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);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4)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сценарий стационарного состояния</w:t>
            </w:r>
          </w:p>
        </w:tc>
      </w:tr>
      <w:tr w:rsidR="008E6184" w:rsidRPr="008E6184" w:rsidTr="00A62ADC"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184" w:rsidRPr="008E6184" w:rsidRDefault="008E6184" w:rsidP="008E6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8.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Постоянно действующим органом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>ООН по окружающей среды является</w:t>
            </w:r>
          </w:p>
        </w:tc>
        <w:tc>
          <w:tcPr>
            <w:tcW w:w="5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184" w:rsidRPr="008E6184" w:rsidRDefault="008E6184" w:rsidP="008E6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ВОЗ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2)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ЮНЕП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3)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МАГАТЭ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4)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Евросоюз</w:t>
            </w:r>
          </w:p>
        </w:tc>
      </w:tr>
      <w:tr w:rsidR="008E6184" w:rsidRPr="008E6184" w:rsidTr="00A62ADC"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184" w:rsidRPr="008E6184" w:rsidRDefault="008E6184" w:rsidP="008E6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9.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К международным объектам охраны окружающей природной среды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,</w:t>
            </w:r>
            <w:r w:rsidR="00A62ADC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находящимся вне юрисдикции государств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относится 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(</w:t>
            </w:r>
            <w:proofErr w:type="spellStart"/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ятся</w:t>
            </w:r>
            <w:proofErr w:type="spellEnd"/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) …</w:t>
            </w:r>
          </w:p>
        </w:tc>
        <w:tc>
          <w:tcPr>
            <w:tcW w:w="5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184" w:rsidRPr="008E6184" w:rsidRDefault="008E6184" w:rsidP="008E6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редкие и исчезающие виды животных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2)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уникальные природные объекты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3)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Антарктида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4)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разделяемые природные ресурсы</w:t>
            </w:r>
          </w:p>
        </w:tc>
      </w:tr>
      <w:tr w:rsidR="008E6184" w:rsidRPr="008E6184" w:rsidTr="00A62ADC"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184" w:rsidRPr="008E6184" w:rsidRDefault="008E6184" w:rsidP="008E6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10.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Всемирная организация здоровья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(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ВОЗ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)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образована для 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…</w:t>
            </w:r>
          </w:p>
        </w:tc>
        <w:tc>
          <w:tcPr>
            <w:tcW w:w="5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184" w:rsidRPr="008E6184" w:rsidRDefault="008E6184" w:rsidP="008E6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анализа побочных действий медицинских препаратов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2)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координации деятельности лечебных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>учреждений разных стран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3)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охраны здоровья человека в аспекте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>взаимодействия с окружающей средой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4)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охраны здоровья сельскохозяйственных животных</w:t>
            </w:r>
          </w:p>
        </w:tc>
      </w:tr>
      <w:tr w:rsidR="008E6184" w:rsidRPr="008E6184" w:rsidTr="00A62ADC"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184" w:rsidRPr="008E6184" w:rsidRDefault="008E6184" w:rsidP="008E6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11.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Устойчивому развитию общества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>соответствует следующий базовый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>принцип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…</w:t>
            </w:r>
          </w:p>
        </w:tc>
        <w:tc>
          <w:tcPr>
            <w:tcW w:w="5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184" w:rsidRPr="008E6184" w:rsidRDefault="008E6184" w:rsidP="008E6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мы не можем ждать милостей от при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>роды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: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взять их у нее 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–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наша задача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2)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потребление природных ресурсов нужно вести с учетом интересов ныне живущих и последующих поколений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3)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от каждого 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–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по способностям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каждому 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–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по труду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4)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от каждого 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–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по способностям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каждому 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–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по потребностям</w:t>
            </w:r>
          </w:p>
        </w:tc>
      </w:tr>
      <w:tr w:rsidR="008E6184" w:rsidRPr="008E6184" w:rsidTr="00A62ADC"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184" w:rsidRPr="008E6184" w:rsidRDefault="008E6184" w:rsidP="00A62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12.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Одним из основных документов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,</w:t>
            </w:r>
            <w:r w:rsidR="00A62ADC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одобренных конференцией ООН по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>окружающей среде и развитию в Рио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>де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-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Жанейро в 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1992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году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является 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…</w:t>
            </w:r>
          </w:p>
        </w:tc>
        <w:tc>
          <w:tcPr>
            <w:tcW w:w="5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184" w:rsidRPr="008E6184" w:rsidRDefault="008E6184" w:rsidP="008E6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программа ядерной безопасности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2)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программа 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«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экологическая культура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»;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3)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доклад 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«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пределы роста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»;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4)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Повестка дня 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– 21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век</w:t>
            </w:r>
          </w:p>
        </w:tc>
      </w:tr>
      <w:tr w:rsidR="008E6184" w:rsidRPr="00424334" w:rsidTr="00A62ADC"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184" w:rsidRPr="00A5480E" w:rsidRDefault="008E6184" w:rsidP="008E6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 w:colFirst="0" w:colLast="1"/>
            <w:r w:rsidRPr="00A5480E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13. </w:t>
            </w:r>
            <w:r w:rsidRPr="00A5480E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Основной международной неправительственной природоохранной организацией</w:t>
            </w:r>
            <w:r w:rsidRPr="00A5480E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Pr="00A5480E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стоящей во главе мирового природоохранного движения</w:t>
            </w:r>
            <w:r w:rsidRPr="00A5480E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Pr="00A5480E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является созданный в </w:t>
            </w:r>
            <w:r w:rsidRPr="00A5480E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1948 </w:t>
            </w:r>
            <w:r w:rsidRPr="00A5480E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году по инициативе ЮНЕСКО </w:t>
            </w:r>
            <w:r w:rsidRPr="00A5480E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…</w:t>
            </w:r>
          </w:p>
        </w:tc>
        <w:tc>
          <w:tcPr>
            <w:tcW w:w="5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184" w:rsidRPr="00A5480E" w:rsidRDefault="008E6184" w:rsidP="008E6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80E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1)</w:t>
            </w:r>
            <w:r w:rsidR="00A62ADC" w:rsidRPr="00A5480E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A5480E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Международный</w:t>
            </w:r>
            <w:r w:rsidR="00A62ADC" w:rsidRPr="00A5480E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A5480E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совет</w:t>
            </w:r>
            <w:r w:rsidR="00A62ADC" w:rsidRPr="00A5480E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A5480E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по</w:t>
            </w:r>
            <w:r w:rsidR="00A62ADC" w:rsidRPr="00A5480E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A5480E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охране</w:t>
            </w:r>
            <w:r w:rsidR="00A62ADC" w:rsidRPr="00A5480E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A5480E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птиц</w:t>
            </w:r>
            <w:r w:rsidRPr="00A5480E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(</w:t>
            </w:r>
            <w:r w:rsidRPr="00A5480E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СИПО</w:t>
            </w:r>
            <w:r w:rsidRPr="00A5480E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);</w:t>
            </w:r>
            <w:r w:rsidRPr="00A5480E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2) </w:t>
            </w:r>
            <w:r w:rsidRPr="00A5480E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Международная комиссия ООН по окружающей среде и развитию </w:t>
            </w:r>
            <w:r w:rsidRPr="00A5480E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(</w:t>
            </w:r>
            <w:r w:rsidRPr="00A5480E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МКОРС</w:t>
            </w:r>
            <w:r w:rsidRPr="00A5480E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);</w:t>
            </w:r>
            <w:r w:rsidRPr="00A5480E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3) </w:t>
            </w:r>
            <w:r w:rsidRPr="00A5480E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Международный союз охраны природы</w:t>
            </w:r>
            <w:r w:rsidRPr="00A5480E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 xml:space="preserve">и природных ресурсов </w:t>
            </w:r>
            <w:r w:rsidRPr="00A5480E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(</w:t>
            </w:r>
            <w:r w:rsidRPr="00A5480E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МСОП</w:t>
            </w:r>
            <w:r w:rsidRPr="00A5480E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);</w:t>
            </w:r>
            <w:r w:rsidRPr="00A5480E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4) </w:t>
            </w:r>
            <w:r w:rsidRPr="00A5480E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Всемирная метеорологическая организация </w:t>
            </w:r>
            <w:r w:rsidRPr="00A5480E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(</w:t>
            </w:r>
            <w:r w:rsidRPr="00A5480E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ВМО</w:t>
            </w:r>
            <w:r w:rsidRPr="00A5480E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</w:tr>
      <w:bookmarkEnd w:id="0"/>
      <w:tr w:rsidR="008E6184" w:rsidRPr="008E6184" w:rsidTr="00A62ADC">
        <w:trPr>
          <w:gridAfter w:val="1"/>
          <w:wAfter w:w="289" w:type="dxa"/>
        </w:trPr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184" w:rsidRPr="008E6184" w:rsidRDefault="008E6184" w:rsidP="008E6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14.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Главный документ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принятый конференцией ООН по окружающей среде</w:t>
            </w:r>
            <w:r w:rsidR="00A62ADC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и развитию в Рио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-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де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-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Жанейро в 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1992</w:t>
            </w:r>
            <w:r w:rsidR="00A62ADC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году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называется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184" w:rsidRPr="008E6184" w:rsidRDefault="008E6184" w:rsidP="008E6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Пределы роста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2)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Так жить нельзя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3)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Повестка дня 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–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ХХ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век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4)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Экологический манифест</w:t>
            </w:r>
          </w:p>
        </w:tc>
      </w:tr>
      <w:tr w:rsidR="008E6184" w:rsidRPr="008E6184" w:rsidTr="00A62ADC">
        <w:trPr>
          <w:gridAfter w:val="1"/>
          <w:wAfter w:w="289" w:type="dxa"/>
        </w:trPr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184" w:rsidRPr="008E6184" w:rsidRDefault="008E6184" w:rsidP="008E6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15.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Устойчивое развитие 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–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это 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…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184" w:rsidRPr="008E6184" w:rsidRDefault="008E6184" w:rsidP="008E6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высокая зарплата работающих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2)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сохранение сложившихся темпов при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>роста населения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3)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промышленное развитие с устойчивы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>ми темпами роста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4)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развитие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которое обеспечивает постоянное воспроизводство производственного потенциала на перспективу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</w:tr>
      <w:tr w:rsidR="008E6184" w:rsidRPr="008E6184" w:rsidTr="00A62ADC">
        <w:trPr>
          <w:gridAfter w:val="1"/>
          <w:wAfter w:w="289" w:type="dxa"/>
        </w:trPr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184" w:rsidRPr="008E6184" w:rsidRDefault="008E6184" w:rsidP="008E6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16.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Конвенция об охране озонового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 xml:space="preserve">слоя была принята в 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….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184" w:rsidRPr="008E6184" w:rsidRDefault="008E6184" w:rsidP="008E6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Монреале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; 2)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Нью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-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Йорке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3)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Москве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; 4)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Вене</w:t>
            </w:r>
          </w:p>
        </w:tc>
      </w:tr>
      <w:tr w:rsidR="008E6184" w:rsidRPr="008E6184" w:rsidTr="00A62ADC">
        <w:trPr>
          <w:gridAfter w:val="1"/>
          <w:wAfter w:w="289" w:type="dxa"/>
        </w:trPr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184" w:rsidRPr="008E6184" w:rsidRDefault="008E6184" w:rsidP="00486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1</w:t>
            </w:r>
            <w:r w:rsidR="00486386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7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Решение глобальных экологиче</w:t>
            </w:r>
            <w:r w:rsidR="00A62ADC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ских проблем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человечеством возможно путём 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…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184" w:rsidRPr="008E6184" w:rsidRDefault="008E6184" w:rsidP="008E6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повышения эффективности биогеохимических циклов в биосфере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2)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снижения уровня загрязнения Мирового океана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3)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совершенствования рыночных механизмов природопользования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4)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перехода к устойчивому развитию</w:t>
            </w:r>
          </w:p>
        </w:tc>
      </w:tr>
      <w:tr w:rsidR="008E6184" w:rsidRPr="008E6184" w:rsidTr="00A62ADC">
        <w:trPr>
          <w:gridAfter w:val="1"/>
          <w:wAfter w:w="289" w:type="dxa"/>
        </w:trPr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184" w:rsidRPr="008E6184" w:rsidRDefault="008E6184" w:rsidP="008E6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18.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Одной из стратегических задач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,</w:t>
            </w:r>
            <w:r w:rsidR="00A62ADC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стоящей перед мировым сообществом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>при переходе человечества к устойчивому развитию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является 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…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184" w:rsidRPr="008E6184" w:rsidRDefault="008E6184" w:rsidP="008E6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ускорение темпов роста производства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>в промышленно развитых странах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2)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освоение новых месторождений полезных ископаемых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3)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разумное ограничение роста населения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4)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ускорение темпов роста потребления в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>промышленно развитых странах</w:t>
            </w:r>
          </w:p>
        </w:tc>
      </w:tr>
      <w:tr w:rsidR="008E6184" w:rsidRPr="008E6184" w:rsidTr="00A62ADC">
        <w:trPr>
          <w:gridAfter w:val="1"/>
          <w:wAfter w:w="289" w:type="dxa"/>
        </w:trPr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184" w:rsidRPr="008E6184" w:rsidRDefault="008E6184" w:rsidP="008E6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19.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Суть Киотского протокола заключается в том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что индустриально развитые страны к 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2008 – 2012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годам</w:t>
            </w:r>
            <w:r w:rsidR="00A62ADC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должны 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…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184" w:rsidRPr="008E6184" w:rsidRDefault="008E6184" w:rsidP="008E6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сократить выбросы углекислого газа и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 xml:space="preserve">других парниковых газов на 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5%;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2)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полностью прекратить выбросы парниковых газов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3)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полностью перейти на природный газ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>как энергоресурс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>4)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увеличить</w:t>
            </w:r>
            <w:r w:rsidR="00486386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использование</w:t>
            </w:r>
            <w:r w:rsidR="00486386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гидроэнергии</w:t>
            </w:r>
            <w:r w:rsidR="00486386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на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50 %</w:t>
            </w:r>
          </w:p>
        </w:tc>
      </w:tr>
      <w:tr w:rsidR="008E6184" w:rsidRPr="008E6184" w:rsidTr="00A62ADC">
        <w:trPr>
          <w:gridAfter w:val="1"/>
          <w:wAfter w:w="289" w:type="dxa"/>
        </w:trPr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184" w:rsidRPr="008E6184" w:rsidRDefault="008E6184" w:rsidP="008E6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20.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Всемирная метеорологическая организация ООН создана для 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…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184" w:rsidRPr="008E6184" w:rsidRDefault="008E6184" w:rsidP="008E6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изучения и обобщения степени воз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>действия человека на погоду и климат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2)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изучения степени воздействия человека на загрязнение морских экосистем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3)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изучения влияния климата на пищевую ценность продуктов питания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4)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изучения воздействия погоды и климата на здоровье человека</w:t>
            </w:r>
          </w:p>
        </w:tc>
      </w:tr>
      <w:tr w:rsidR="008E6184" w:rsidRPr="008E6184" w:rsidTr="00A62ADC">
        <w:trPr>
          <w:gridAfter w:val="1"/>
          <w:wAfter w:w="289" w:type="dxa"/>
        </w:trPr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184" w:rsidRPr="008E6184" w:rsidRDefault="008E6184" w:rsidP="008E6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21.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В 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1987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году 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46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стран заключили</w:t>
            </w:r>
            <w:r w:rsidR="00A62ADC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Монреальскую</w:t>
            </w:r>
            <w:proofErr w:type="spellEnd"/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 конвенцию о веществах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, …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184" w:rsidRPr="008E6184" w:rsidRDefault="008E6184" w:rsidP="008E6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стимулирующих продуктивность растений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2)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формирующих кислотные осадки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3)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разрушающих озоновый слой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4)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влияющих на парниковый эффект</w:t>
            </w:r>
          </w:p>
        </w:tc>
      </w:tr>
      <w:tr w:rsidR="008E6184" w:rsidRPr="008E6184" w:rsidTr="00A62ADC">
        <w:trPr>
          <w:gridAfter w:val="1"/>
          <w:wAfter w:w="289" w:type="dxa"/>
        </w:trPr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184" w:rsidRPr="008E6184" w:rsidRDefault="008E6184" w:rsidP="008E6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22.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К международным межправительственным организациям относится 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…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184" w:rsidRPr="008E6184" w:rsidRDefault="008E6184" w:rsidP="008E6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Международный совет по охране птиц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(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СИПО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);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>2)</w:t>
            </w:r>
            <w:r w:rsidR="00A62ADC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Международный зелёный крест 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lastRenderedPageBreak/>
              <w:t>(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МЗК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);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3)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Международная неправительственная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 xml:space="preserve">организация 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«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Гринпис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»;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4)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Всемирная организация здравоохранения 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(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ВОЗ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</w:tr>
      <w:tr w:rsidR="008E6184" w:rsidRPr="008E6184" w:rsidTr="00A62ADC">
        <w:trPr>
          <w:gridAfter w:val="1"/>
          <w:wAfter w:w="289" w:type="dxa"/>
        </w:trPr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184" w:rsidRPr="008E6184" w:rsidRDefault="008E6184" w:rsidP="008E6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23.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Концепция устойчивого развития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 xml:space="preserve">общества была принята на 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…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184" w:rsidRPr="008E6184" w:rsidRDefault="008E6184" w:rsidP="008E6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Венской встрече представителей государств 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-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участников СБСЕ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2)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Стокгольмской конференц</w:t>
            </w:r>
            <w:proofErr w:type="gramStart"/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ии ОО</w:t>
            </w:r>
            <w:proofErr w:type="gramEnd"/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Н по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>проблемам окружающей среды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>3)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Конференции ООН по окружающей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>среде и развитию в Рио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-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де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-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Жанейро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4)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Совещании по безопасности и сотрудничеству в Европе 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(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г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Хельсинки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</w:tr>
    </w:tbl>
    <w:p w:rsidR="00F066EB" w:rsidRDefault="00F066EB" w:rsidP="008E6184">
      <w:pPr>
        <w:spacing w:after="0" w:line="240" w:lineRule="auto"/>
        <w:rPr>
          <w:rFonts w:ascii="TTE178D3C0t00" w:eastAsia="Times New Roman" w:hAnsi="TTE178D3C0t00" w:cs="Times New Roman"/>
          <w:color w:val="000000"/>
          <w:sz w:val="26"/>
          <w:szCs w:val="26"/>
          <w:lang w:eastAsia="ru-RU"/>
        </w:rPr>
      </w:pPr>
    </w:p>
    <w:p w:rsidR="00F066EB" w:rsidRDefault="008E6184" w:rsidP="00F066EB">
      <w:pPr>
        <w:spacing w:after="0" w:line="240" w:lineRule="auto"/>
        <w:jc w:val="center"/>
        <w:rPr>
          <w:rFonts w:ascii="TTE178D3C0t00" w:eastAsia="Times New Roman" w:hAnsi="TTE178D3C0t00" w:cs="Times New Roman"/>
          <w:b/>
          <w:color w:val="833C0B" w:themeColor="accent2" w:themeShade="80"/>
          <w:sz w:val="26"/>
          <w:szCs w:val="26"/>
          <w:lang w:eastAsia="ru-RU"/>
        </w:rPr>
      </w:pPr>
      <w:r w:rsidRPr="008E6184">
        <w:rPr>
          <w:rFonts w:ascii="TTE178D3C0t00" w:eastAsia="Times New Roman" w:hAnsi="TTE178D3C0t00" w:cs="Times New Roman"/>
          <w:b/>
          <w:color w:val="833C0B" w:themeColor="accent2" w:themeShade="80"/>
          <w:sz w:val="26"/>
          <w:szCs w:val="26"/>
          <w:lang w:eastAsia="ru-RU"/>
        </w:rPr>
        <w:t xml:space="preserve">Тестовые задания модуля </w:t>
      </w:r>
    </w:p>
    <w:p w:rsidR="008E6184" w:rsidRPr="00F066EB" w:rsidRDefault="008E6184" w:rsidP="00F066EB">
      <w:pPr>
        <w:spacing w:after="0" w:line="240" w:lineRule="auto"/>
        <w:jc w:val="center"/>
        <w:rPr>
          <w:rFonts w:ascii="Times-Bold" w:eastAsia="Times New Roman" w:hAnsi="Times-Bold" w:cs="Times New Roman"/>
          <w:b/>
          <w:bCs/>
          <w:color w:val="833C0B" w:themeColor="accent2" w:themeShade="80"/>
          <w:sz w:val="26"/>
          <w:szCs w:val="26"/>
          <w:lang w:eastAsia="ru-RU"/>
        </w:rPr>
      </w:pPr>
      <w:r w:rsidRPr="008E6184">
        <w:rPr>
          <w:rFonts w:ascii="Times-Bold" w:eastAsia="Times New Roman" w:hAnsi="Times-Bold" w:cs="Times New Roman"/>
          <w:b/>
          <w:bCs/>
          <w:color w:val="833C0B" w:themeColor="accent2" w:themeShade="80"/>
          <w:sz w:val="26"/>
          <w:szCs w:val="26"/>
          <w:lang w:eastAsia="ru-RU"/>
        </w:rPr>
        <w:t>«</w:t>
      </w:r>
      <w:r w:rsidRPr="008E6184">
        <w:rPr>
          <w:rFonts w:ascii="TTE178D3C0t00" w:eastAsia="Times New Roman" w:hAnsi="TTE178D3C0t00" w:cs="Times New Roman"/>
          <w:b/>
          <w:color w:val="833C0B" w:themeColor="accent2" w:themeShade="80"/>
          <w:sz w:val="26"/>
          <w:szCs w:val="26"/>
          <w:lang w:eastAsia="ru-RU"/>
        </w:rPr>
        <w:t>Ограниченность природных ресурсов</w:t>
      </w:r>
      <w:r w:rsidRPr="008E6184">
        <w:rPr>
          <w:rFonts w:ascii="Times-Bold" w:eastAsia="Times New Roman" w:hAnsi="Times-Bold" w:cs="Times New Roman"/>
          <w:b/>
          <w:bCs/>
          <w:color w:val="833C0B" w:themeColor="accent2" w:themeShade="80"/>
          <w:sz w:val="26"/>
          <w:szCs w:val="26"/>
          <w:lang w:eastAsia="ru-RU"/>
        </w:rPr>
        <w:t>,</w:t>
      </w:r>
      <w:r w:rsidR="00F066EB">
        <w:rPr>
          <w:rFonts w:ascii="Times-Bold" w:eastAsia="Times New Roman" w:hAnsi="Times-Bold" w:cs="Times New Roman"/>
          <w:b/>
          <w:bCs/>
          <w:color w:val="833C0B" w:themeColor="accent2" w:themeShade="80"/>
          <w:sz w:val="26"/>
          <w:szCs w:val="26"/>
          <w:lang w:eastAsia="ru-RU"/>
        </w:rPr>
        <w:t xml:space="preserve"> </w:t>
      </w:r>
      <w:r w:rsidRPr="008E6184">
        <w:rPr>
          <w:rFonts w:ascii="TTE178D3C0t00" w:eastAsia="Times New Roman" w:hAnsi="TTE178D3C0t00" w:cs="Times New Roman"/>
          <w:b/>
          <w:color w:val="833C0B" w:themeColor="accent2" w:themeShade="80"/>
          <w:sz w:val="26"/>
          <w:szCs w:val="26"/>
          <w:lang w:eastAsia="ru-RU"/>
        </w:rPr>
        <w:t>необходимых для человека</w:t>
      </w:r>
      <w:r w:rsidRPr="008E6184">
        <w:rPr>
          <w:rFonts w:ascii="Times-Bold" w:eastAsia="Times New Roman" w:hAnsi="Times-Bold" w:cs="Times New Roman"/>
          <w:b/>
          <w:bCs/>
          <w:color w:val="833C0B" w:themeColor="accent2" w:themeShade="80"/>
          <w:sz w:val="26"/>
          <w:szCs w:val="26"/>
          <w:lang w:eastAsia="ru-RU"/>
        </w:rPr>
        <w:t>»</w:t>
      </w:r>
    </w:p>
    <w:p w:rsidR="00F066EB" w:rsidRPr="008E6184" w:rsidRDefault="00F066EB" w:rsidP="008E61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4650"/>
        <w:gridCol w:w="15"/>
        <w:gridCol w:w="4620"/>
        <w:gridCol w:w="60"/>
      </w:tblGrid>
      <w:tr w:rsidR="008E6184" w:rsidRPr="008E6184" w:rsidTr="008E6184">
        <w:trPr>
          <w:gridAfter w:val="1"/>
          <w:wAfter w:w="60" w:type="dxa"/>
        </w:trPr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184" w:rsidRPr="008E6184" w:rsidRDefault="008E6184" w:rsidP="00F06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Вопрос</w:t>
            </w:r>
          </w:p>
        </w:tc>
        <w:tc>
          <w:tcPr>
            <w:tcW w:w="4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184" w:rsidRPr="008E6184" w:rsidRDefault="008E6184" w:rsidP="00F06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Варианты ответов</w:t>
            </w:r>
          </w:p>
        </w:tc>
      </w:tr>
      <w:tr w:rsidR="008E6184" w:rsidRPr="008E6184" w:rsidTr="008E6184">
        <w:trPr>
          <w:gridAfter w:val="1"/>
          <w:wAfter w:w="60" w:type="dxa"/>
        </w:trPr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184" w:rsidRPr="008E6184" w:rsidRDefault="008E6184" w:rsidP="00F06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184" w:rsidRPr="008E6184" w:rsidRDefault="008E6184" w:rsidP="00F06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</w:tr>
      <w:tr w:rsidR="008E6184" w:rsidRPr="008E6184" w:rsidTr="008E6184">
        <w:trPr>
          <w:gridAfter w:val="1"/>
          <w:wAfter w:w="60" w:type="dxa"/>
        </w:trPr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184" w:rsidRPr="008E6184" w:rsidRDefault="00486386" w:rsidP="00486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24</w:t>
            </w:r>
            <w:r w:rsidR="008E6184"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  <w:r w:rsidR="008E6184"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В соответствии с классификацией по</w:t>
            </w:r>
            <w:r w:rsidR="008E6184"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>степени технической и экономической</w:t>
            </w:r>
            <w:r w:rsidR="008E6184"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 xml:space="preserve">доступности и форме использования обществом выделяют </w:t>
            </w:r>
            <w:r w:rsidR="008E6184"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… </w:t>
            </w:r>
            <w:r w:rsidR="008E6184"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и </w:t>
            </w:r>
            <w:r w:rsidR="008E6184"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… </w:t>
            </w:r>
            <w:r w:rsidR="008E6184"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природные</w:t>
            </w:r>
            <w:r w:rsidR="00F066EB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8E6184"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ресурсы </w:t>
            </w:r>
            <w:r w:rsidR="008E6184" w:rsidRPr="008E6184">
              <w:rPr>
                <w:rFonts w:ascii="Times-Italic" w:eastAsia="Times New Roman" w:hAnsi="Times-Italic" w:cs="Times New Roman"/>
                <w:i/>
                <w:iCs/>
                <w:color w:val="000000"/>
                <w:sz w:val="26"/>
                <w:szCs w:val="26"/>
                <w:lang w:eastAsia="ru-RU"/>
              </w:rPr>
              <w:t>(</w:t>
            </w:r>
            <w:r w:rsidR="008E6184" w:rsidRPr="008E6184">
              <w:rPr>
                <w:rFonts w:ascii="TTE1D704A0t00" w:eastAsia="Times New Roman" w:hAnsi="TTE1D704A0t00" w:cs="Times New Roman"/>
                <w:color w:val="000000"/>
                <w:sz w:val="26"/>
                <w:szCs w:val="26"/>
                <w:lang w:eastAsia="ru-RU"/>
              </w:rPr>
              <w:t>несколько вариантов ответа</w:t>
            </w:r>
            <w:r w:rsidR="008E6184" w:rsidRPr="008E6184">
              <w:rPr>
                <w:rFonts w:ascii="Times-Italic" w:eastAsia="Times New Roman" w:hAnsi="Times-Italic" w:cs="Times New Roman"/>
                <w:i/>
                <w:iCs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4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184" w:rsidRPr="008E6184" w:rsidRDefault="008E6184" w:rsidP="008E6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неисчерпаемые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2) </w:t>
            </w:r>
            <w:proofErr w:type="spellStart"/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исчерпаемые</w:t>
            </w:r>
            <w:proofErr w:type="spellEnd"/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3)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потенциальные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4)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реальные</w:t>
            </w:r>
          </w:p>
        </w:tc>
      </w:tr>
      <w:tr w:rsidR="008E6184" w:rsidRPr="008E6184" w:rsidTr="008E6184">
        <w:trPr>
          <w:gridAfter w:val="1"/>
          <w:wAfter w:w="60" w:type="dxa"/>
        </w:trPr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184" w:rsidRPr="008E6184" w:rsidRDefault="008E6184" w:rsidP="008E6184">
            <w:pPr>
              <w:spacing w:after="0" w:line="240" w:lineRule="auto"/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</w:pP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2</w:t>
            </w:r>
            <w:r w:rsidR="00486386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5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Одним из принципов рационального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 xml:space="preserve">использования природных ресурсов является принцип </w:t>
            </w:r>
            <w:proofErr w:type="spellStart"/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экологизации</w:t>
            </w:r>
            <w:proofErr w:type="spellEnd"/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 производства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,</w:t>
            </w:r>
            <w:r w:rsidR="00F066EB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основанный на внедрении 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…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и 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…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технологий </w:t>
            </w:r>
            <w:r w:rsidRPr="008E6184">
              <w:rPr>
                <w:rFonts w:ascii="Times-Italic" w:eastAsia="Times New Roman" w:hAnsi="Times-Italic" w:cs="Times New Roman"/>
                <w:i/>
                <w:iCs/>
                <w:color w:val="000000"/>
                <w:sz w:val="26"/>
                <w:szCs w:val="26"/>
                <w:lang w:eastAsia="ru-RU"/>
              </w:rPr>
              <w:t>(</w:t>
            </w:r>
            <w:r w:rsidRPr="008E6184">
              <w:rPr>
                <w:rFonts w:ascii="TTE1D704A0t00" w:eastAsia="Times New Roman" w:hAnsi="TTE1D704A0t00" w:cs="Times New Roman"/>
                <w:color w:val="000000"/>
                <w:sz w:val="26"/>
                <w:szCs w:val="26"/>
                <w:lang w:eastAsia="ru-RU"/>
              </w:rPr>
              <w:t>несколько вариантов ответа</w:t>
            </w:r>
            <w:r w:rsidRPr="008E6184">
              <w:rPr>
                <w:rFonts w:ascii="Times-Italic" w:eastAsia="Times New Roman" w:hAnsi="Times-Italic" w:cs="Times New Roman"/>
                <w:i/>
                <w:iCs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4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184" w:rsidRPr="008E6184" w:rsidRDefault="008E6184" w:rsidP="008E6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ресурсоёмких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2)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малоотходных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3)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ресурсосберегающих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4)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энергоёмких</w:t>
            </w:r>
          </w:p>
        </w:tc>
      </w:tr>
      <w:tr w:rsidR="008E6184" w:rsidRPr="008E6184" w:rsidTr="008E6184">
        <w:trPr>
          <w:gridAfter w:val="1"/>
          <w:wAfter w:w="60" w:type="dxa"/>
        </w:trPr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184" w:rsidRPr="008E6184" w:rsidRDefault="00486386" w:rsidP="008E6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26</w:t>
            </w:r>
            <w:r w:rsidR="008E6184"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  <w:r w:rsidR="008E6184"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К неэнергетическим минеральным</w:t>
            </w:r>
            <w:r w:rsidR="008E6184"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 xml:space="preserve">ресурсам литосферы </w:t>
            </w:r>
            <w:r w:rsidR="008E6184"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(</w:t>
            </w:r>
            <w:r w:rsidR="008E6184"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по Н</w:t>
            </w:r>
            <w:r w:rsidR="008E6184"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.</w:t>
            </w:r>
            <w:r w:rsidR="008E6184"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Ф</w:t>
            </w:r>
            <w:r w:rsidR="008E6184"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  <w:proofErr w:type="spellStart"/>
            <w:r w:rsidR="008E6184"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Реймер</w:t>
            </w:r>
            <w:proofErr w:type="spellEnd"/>
            <w:r w:rsidR="008E6184"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>су</w:t>
            </w:r>
            <w:r w:rsidR="008E6184"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, 1990) </w:t>
            </w:r>
            <w:r w:rsidR="008E6184"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относят </w:t>
            </w:r>
            <w:r w:rsidR="008E6184"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… </w:t>
            </w:r>
            <w:r w:rsidR="008E6184"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и </w:t>
            </w:r>
            <w:r w:rsidR="008E6184"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… </w:t>
            </w:r>
            <w:r w:rsidR="008E6184" w:rsidRPr="008E6184">
              <w:rPr>
                <w:rFonts w:ascii="Times-Italic" w:eastAsia="Times New Roman" w:hAnsi="Times-Italic" w:cs="Times New Roman"/>
                <w:i/>
                <w:iCs/>
                <w:color w:val="000000"/>
                <w:sz w:val="26"/>
                <w:szCs w:val="26"/>
                <w:lang w:eastAsia="ru-RU"/>
              </w:rPr>
              <w:t>(</w:t>
            </w:r>
            <w:r w:rsidR="008E6184" w:rsidRPr="008E6184">
              <w:rPr>
                <w:rFonts w:ascii="TTE1D704A0t00" w:eastAsia="Times New Roman" w:hAnsi="TTE1D704A0t00" w:cs="Times New Roman"/>
                <w:color w:val="000000"/>
                <w:sz w:val="26"/>
                <w:szCs w:val="26"/>
                <w:lang w:eastAsia="ru-RU"/>
              </w:rPr>
              <w:t>несколько</w:t>
            </w:r>
            <w:r w:rsidR="008E6184" w:rsidRPr="008E6184">
              <w:rPr>
                <w:rFonts w:ascii="TTE1D704A0t00" w:eastAsia="Times New Roman" w:hAnsi="TTE1D704A0t00" w:cs="Times New Roman"/>
                <w:color w:val="000000"/>
                <w:sz w:val="26"/>
                <w:szCs w:val="26"/>
                <w:lang w:eastAsia="ru-RU"/>
              </w:rPr>
              <w:br/>
              <w:t>вариантов ответа</w:t>
            </w:r>
            <w:r w:rsidR="008E6184" w:rsidRPr="008E6184">
              <w:rPr>
                <w:rFonts w:ascii="Times-Italic" w:eastAsia="Times New Roman" w:hAnsi="Times-Italic" w:cs="Times New Roman"/>
                <w:i/>
                <w:iCs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4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184" w:rsidRPr="008E6184" w:rsidRDefault="008E6184" w:rsidP="008E6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природный газ и нефть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2)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металлические руды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3)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неметаллические руды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4)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уголь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торф и сланцы</w:t>
            </w:r>
          </w:p>
        </w:tc>
      </w:tr>
      <w:tr w:rsidR="008E6184" w:rsidRPr="008E6184" w:rsidTr="008E6184">
        <w:trPr>
          <w:gridAfter w:val="1"/>
          <w:wAfter w:w="60" w:type="dxa"/>
        </w:trPr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6EB" w:rsidRDefault="00486386" w:rsidP="008E6184">
            <w:pPr>
              <w:spacing w:after="0" w:line="240" w:lineRule="auto"/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27</w:t>
            </w:r>
            <w:r w:rsidR="008E6184"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  <w:r w:rsidR="008E6184"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Установите соответствие между источником загрязнения и видом антропогенного воздействия на окружающую</w:t>
            </w:r>
            <w:r w:rsidR="008E6184"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>среду</w:t>
            </w:r>
            <w:r w:rsidR="00F066EB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: </w:t>
            </w:r>
          </w:p>
          <w:p w:rsidR="008E6184" w:rsidRPr="008E6184" w:rsidRDefault="008E6184" w:rsidP="008E6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тепловые электростанции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2)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цветная металлургия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3)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генная инженерия</w:t>
            </w:r>
          </w:p>
        </w:tc>
        <w:tc>
          <w:tcPr>
            <w:tcW w:w="4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6EB" w:rsidRDefault="008E6184" w:rsidP="008E6184">
            <w:pPr>
              <w:spacing w:after="0" w:line="240" w:lineRule="auto"/>
              <w:rPr>
                <w:rFonts w:ascii="TTE1D704A0t00" w:eastAsia="Times New Roman" w:hAnsi="TTE1D704A0t00" w:cs="Times New Roman"/>
                <w:color w:val="000000"/>
                <w:sz w:val="26"/>
                <w:szCs w:val="26"/>
                <w:lang w:eastAsia="ru-RU"/>
              </w:rPr>
            </w:pP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⁪ </w:t>
            </w:r>
            <w:proofErr w:type="gramStart"/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физическое</w:t>
            </w:r>
            <w:proofErr w:type="gramEnd"/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2)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⁪ биологическое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3)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⁪ химическое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4)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⁪ природное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8E6184">
              <w:rPr>
                <w:rFonts w:ascii="Times-Italic" w:eastAsia="Times New Roman" w:hAnsi="Times-Italic" w:cs="Times New Roman"/>
                <w:i/>
                <w:iCs/>
                <w:color w:val="000000"/>
                <w:sz w:val="26"/>
                <w:szCs w:val="26"/>
                <w:lang w:eastAsia="ru-RU"/>
              </w:rPr>
              <w:t>(</w:t>
            </w:r>
            <w:r w:rsidRPr="008E6184">
              <w:rPr>
                <w:rFonts w:ascii="TTE1D704A0t00" w:eastAsia="Times New Roman" w:hAnsi="TTE1D704A0t00" w:cs="Times New Roman"/>
                <w:color w:val="000000"/>
                <w:sz w:val="26"/>
                <w:szCs w:val="26"/>
                <w:lang w:eastAsia="ru-RU"/>
              </w:rPr>
              <w:t xml:space="preserve">в квадраты надо вписать номер </w:t>
            </w:r>
          </w:p>
          <w:p w:rsidR="008E6184" w:rsidRPr="008E6184" w:rsidRDefault="008E6184" w:rsidP="008E6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184">
              <w:rPr>
                <w:rFonts w:ascii="TTE1D704A0t00" w:eastAsia="Times New Roman" w:hAnsi="TTE1D704A0t00" w:cs="Times New Roman"/>
                <w:color w:val="000000"/>
                <w:sz w:val="26"/>
                <w:szCs w:val="26"/>
                <w:lang w:eastAsia="ru-RU"/>
              </w:rPr>
              <w:t>правильного ответа</w:t>
            </w:r>
            <w:r w:rsidRPr="008E6184">
              <w:rPr>
                <w:rFonts w:ascii="Times-Italic" w:eastAsia="Times New Roman" w:hAnsi="Times-Italic" w:cs="Times New Roman"/>
                <w:i/>
                <w:iCs/>
                <w:color w:val="000000"/>
                <w:sz w:val="26"/>
                <w:szCs w:val="26"/>
                <w:lang w:eastAsia="ru-RU"/>
              </w:rPr>
              <w:t>)</w:t>
            </w:r>
          </w:p>
        </w:tc>
      </w:tr>
      <w:tr w:rsidR="008E6184" w:rsidRPr="008E6184" w:rsidTr="008E6184">
        <w:trPr>
          <w:gridAfter w:val="1"/>
          <w:wAfter w:w="60" w:type="dxa"/>
        </w:trPr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184" w:rsidRPr="008E6184" w:rsidRDefault="00486386" w:rsidP="00486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28</w:t>
            </w:r>
            <w:r w:rsidR="008E6184"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  <w:r w:rsidR="008E6184"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Исходя из возможного использования</w:t>
            </w:r>
            <w:r w:rsidR="008E6184"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,</w:t>
            </w:r>
            <w:r w:rsidR="00F066EB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8E6184"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отходы могут быть </w:t>
            </w:r>
            <w:r w:rsidR="008E6184"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… </w:t>
            </w:r>
            <w:r w:rsidR="008E6184" w:rsidRPr="008E6184">
              <w:rPr>
                <w:rFonts w:ascii="Times-Italic" w:eastAsia="Times New Roman" w:hAnsi="Times-Italic" w:cs="Times New Roman"/>
                <w:i/>
                <w:iCs/>
                <w:color w:val="000000"/>
                <w:sz w:val="26"/>
                <w:szCs w:val="26"/>
                <w:lang w:eastAsia="ru-RU"/>
              </w:rPr>
              <w:t>(</w:t>
            </w:r>
            <w:r w:rsidR="008E6184" w:rsidRPr="008E6184">
              <w:rPr>
                <w:rFonts w:ascii="TTE1D704A0t00" w:eastAsia="Times New Roman" w:hAnsi="TTE1D704A0t00" w:cs="Times New Roman"/>
                <w:color w:val="000000"/>
                <w:sz w:val="26"/>
                <w:szCs w:val="26"/>
                <w:lang w:eastAsia="ru-RU"/>
              </w:rPr>
              <w:t>несколько вариантов ответа</w:t>
            </w:r>
            <w:r w:rsidR="008E6184" w:rsidRPr="008E6184">
              <w:rPr>
                <w:rFonts w:ascii="Times-Italic" w:eastAsia="Times New Roman" w:hAnsi="Times-Italic" w:cs="Times New Roman"/>
                <w:i/>
                <w:iCs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4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184" w:rsidRPr="008E6184" w:rsidRDefault="008E6184" w:rsidP="008E6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прямыми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2)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безвозвратными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3)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возвратными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4)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косвенными</w:t>
            </w:r>
          </w:p>
        </w:tc>
      </w:tr>
      <w:tr w:rsidR="008E6184" w:rsidRPr="008E6184" w:rsidTr="008E6184">
        <w:trPr>
          <w:gridAfter w:val="1"/>
          <w:wAfter w:w="60" w:type="dxa"/>
        </w:trPr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184" w:rsidRPr="008E6184" w:rsidRDefault="00486386" w:rsidP="00486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lastRenderedPageBreak/>
              <w:t>29</w:t>
            </w:r>
            <w:r w:rsidR="008E6184"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  <w:r w:rsidR="008E6184"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Установите соответствие между источниками и видами загрязнений</w:t>
            </w:r>
            <w:r w:rsidR="008E6184"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.</w:t>
            </w:r>
            <w:r w:rsidR="008E6184"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1) </w:t>
            </w:r>
            <w:r w:rsidR="008E6184"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Химическая промышленность</w:t>
            </w:r>
            <w:r w:rsidR="008E6184"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="008E6184"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2) </w:t>
            </w:r>
            <w:r w:rsidR="008E6184"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Сельское хозяйство</w:t>
            </w:r>
            <w:r w:rsidR="008E6184"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="008E6184"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3) </w:t>
            </w:r>
            <w:r w:rsidR="008E6184"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Военная промышленность</w:t>
            </w:r>
          </w:p>
        </w:tc>
        <w:tc>
          <w:tcPr>
            <w:tcW w:w="4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184" w:rsidRPr="008E6184" w:rsidRDefault="008E6184" w:rsidP="008E6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⁪ радионуклиды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2)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⁪ бытовые отходы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3)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⁪ тяжёлые металлы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4)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⁪ ядохимикаты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8E6184">
              <w:rPr>
                <w:rFonts w:ascii="Times-Italic" w:eastAsia="Times New Roman" w:hAnsi="Times-Italic" w:cs="Times New Roman"/>
                <w:i/>
                <w:iCs/>
                <w:color w:val="000000"/>
                <w:sz w:val="26"/>
                <w:szCs w:val="26"/>
                <w:lang w:eastAsia="ru-RU"/>
              </w:rPr>
              <w:t>(</w:t>
            </w:r>
            <w:r w:rsidRPr="008E6184">
              <w:rPr>
                <w:rFonts w:ascii="TTE1D704A0t00" w:eastAsia="Times New Roman" w:hAnsi="TTE1D704A0t00" w:cs="Times New Roman"/>
                <w:color w:val="000000"/>
                <w:sz w:val="26"/>
                <w:szCs w:val="26"/>
                <w:lang w:eastAsia="ru-RU"/>
              </w:rPr>
              <w:t>в квадраты надо вписать номер правильного ответа</w:t>
            </w:r>
            <w:r w:rsidRPr="008E6184">
              <w:rPr>
                <w:rFonts w:ascii="Times-Italic" w:eastAsia="Times New Roman" w:hAnsi="Times-Italic" w:cs="Times New Roman"/>
                <w:i/>
                <w:iCs/>
                <w:color w:val="000000"/>
                <w:sz w:val="26"/>
                <w:szCs w:val="26"/>
                <w:lang w:eastAsia="ru-RU"/>
              </w:rPr>
              <w:t>)</w:t>
            </w:r>
          </w:p>
        </w:tc>
      </w:tr>
      <w:tr w:rsidR="008E6184" w:rsidRPr="008E6184" w:rsidTr="008E6184">
        <w:trPr>
          <w:gridAfter w:val="1"/>
          <w:wAfter w:w="60" w:type="dxa"/>
        </w:trPr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184" w:rsidRPr="008E6184" w:rsidRDefault="00486386" w:rsidP="008E6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30</w:t>
            </w:r>
            <w:r w:rsidR="008E6184"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  <w:r w:rsidR="008E6184"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Установите соответствие между </w:t>
            </w:r>
            <w:proofErr w:type="spellStart"/>
            <w:r w:rsidR="008E6184"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геосферными</w:t>
            </w:r>
            <w:proofErr w:type="spellEnd"/>
            <w:r w:rsidR="008E6184"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 оболочками планеты и их</w:t>
            </w:r>
            <w:r w:rsidR="008E6184"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>основными загрязнителями</w:t>
            </w:r>
            <w:r w:rsidR="008E6184"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:</w:t>
            </w:r>
            <w:r w:rsidR="008E6184"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1) </w:t>
            </w:r>
            <w:r w:rsidR="008E6184"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Атмосфера</w:t>
            </w:r>
            <w:r w:rsidR="008E6184"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="008E6184"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2) </w:t>
            </w:r>
            <w:r w:rsidR="008E6184"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Гидросфера</w:t>
            </w:r>
            <w:r w:rsidR="008E6184"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="008E6184"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3) </w:t>
            </w:r>
            <w:r w:rsidR="008E6184"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Литосфера</w:t>
            </w:r>
          </w:p>
        </w:tc>
        <w:tc>
          <w:tcPr>
            <w:tcW w:w="4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184" w:rsidRPr="008E6184" w:rsidRDefault="008E6184" w:rsidP="008E6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⁪ минеральные удобрения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2)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⁪ воздушные массы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3)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⁪ патогенные бактерии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4)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⁪ </w:t>
            </w:r>
            <w:proofErr w:type="spellStart"/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хлорфторуглеводороды</w:t>
            </w:r>
            <w:proofErr w:type="spellEnd"/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.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8E6184">
              <w:rPr>
                <w:rFonts w:ascii="Times-Italic" w:eastAsia="Times New Roman" w:hAnsi="Times-Italic" w:cs="Times New Roman"/>
                <w:i/>
                <w:iCs/>
                <w:color w:val="000000"/>
                <w:sz w:val="26"/>
                <w:szCs w:val="26"/>
                <w:lang w:eastAsia="ru-RU"/>
              </w:rPr>
              <w:t>(</w:t>
            </w:r>
            <w:r w:rsidRPr="008E6184">
              <w:rPr>
                <w:rFonts w:ascii="TTE1D704A0t00" w:eastAsia="Times New Roman" w:hAnsi="TTE1D704A0t00" w:cs="Times New Roman"/>
                <w:color w:val="000000"/>
                <w:sz w:val="26"/>
                <w:szCs w:val="26"/>
                <w:lang w:eastAsia="ru-RU"/>
              </w:rPr>
              <w:t>в квадраты надо вписать номер правильного ответа</w:t>
            </w:r>
            <w:r w:rsidRPr="008E6184">
              <w:rPr>
                <w:rFonts w:ascii="Times-Italic" w:eastAsia="Times New Roman" w:hAnsi="Times-Italic" w:cs="Times New Roman"/>
                <w:i/>
                <w:iCs/>
                <w:color w:val="000000"/>
                <w:sz w:val="26"/>
                <w:szCs w:val="26"/>
                <w:lang w:eastAsia="ru-RU"/>
              </w:rPr>
              <w:t>)</w:t>
            </w:r>
          </w:p>
        </w:tc>
      </w:tr>
      <w:tr w:rsidR="008E6184" w:rsidRPr="008E6184" w:rsidTr="008E6184">
        <w:trPr>
          <w:gridAfter w:val="1"/>
          <w:wAfter w:w="60" w:type="dxa"/>
        </w:trPr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6EB" w:rsidRDefault="00486386" w:rsidP="008E6184">
            <w:pPr>
              <w:spacing w:after="0" w:line="240" w:lineRule="auto"/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31</w:t>
            </w:r>
            <w:r w:rsidR="008E6184"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  <w:r w:rsidR="008E6184"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Установите соответствие между вида</w:t>
            </w:r>
            <w:r w:rsidR="008E6184"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>ми загрязнений и загрязняющими агентами</w:t>
            </w:r>
            <w:r w:rsidR="00F066EB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: </w:t>
            </w:r>
          </w:p>
          <w:p w:rsidR="008E6184" w:rsidRPr="008E6184" w:rsidRDefault="008E6184" w:rsidP="008E6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механическое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2)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физическое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3)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биотическое</w:t>
            </w:r>
          </w:p>
        </w:tc>
        <w:tc>
          <w:tcPr>
            <w:tcW w:w="4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184" w:rsidRPr="008E6184" w:rsidRDefault="008E6184" w:rsidP="008E6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⁪ шум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2)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⁪ экскременты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3)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⁪ пестициды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4)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⁪ мусор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8E6184">
              <w:rPr>
                <w:rFonts w:ascii="Times-Italic" w:eastAsia="Times New Roman" w:hAnsi="Times-Italic" w:cs="Times New Roman"/>
                <w:i/>
                <w:iCs/>
                <w:color w:val="000000"/>
                <w:sz w:val="26"/>
                <w:szCs w:val="26"/>
                <w:lang w:eastAsia="ru-RU"/>
              </w:rPr>
              <w:t>(</w:t>
            </w:r>
            <w:r w:rsidRPr="008E6184">
              <w:rPr>
                <w:rFonts w:ascii="TTE1D704A0t00" w:eastAsia="Times New Roman" w:hAnsi="TTE1D704A0t00" w:cs="Times New Roman"/>
                <w:color w:val="000000"/>
                <w:sz w:val="26"/>
                <w:szCs w:val="26"/>
                <w:lang w:eastAsia="ru-RU"/>
              </w:rPr>
              <w:t>в квадраты надо вписать номер правильного ответа</w:t>
            </w:r>
            <w:r w:rsidRPr="008E6184">
              <w:rPr>
                <w:rFonts w:ascii="Times-Italic" w:eastAsia="Times New Roman" w:hAnsi="Times-Italic" w:cs="Times New Roman"/>
                <w:i/>
                <w:iCs/>
                <w:color w:val="000000"/>
                <w:sz w:val="26"/>
                <w:szCs w:val="26"/>
                <w:lang w:eastAsia="ru-RU"/>
              </w:rPr>
              <w:t>)</w:t>
            </w:r>
          </w:p>
        </w:tc>
      </w:tr>
      <w:tr w:rsidR="008E6184" w:rsidRPr="008E6184" w:rsidTr="008E6184">
        <w:trPr>
          <w:gridAfter w:val="1"/>
          <w:wAfter w:w="60" w:type="dxa"/>
        </w:trPr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184" w:rsidRPr="008E6184" w:rsidRDefault="00486386" w:rsidP="008E6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32</w:t>
            </w:r>
            <w:r w:rsidR="008E6184"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  <w:r w:rsidR="008E6184"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Параметрическими загрязнителями</w:t>
            </w:r>
            <w:r w:rsidR="008E6184"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 xml:space="preserve">являются </w:t>
            </w:r>
            <w:r w:rsidR="008E6184"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…</w:t>
            </w:r>
            <w:r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8E6184" w:rsidRPr="008E6184">
              <w:rPr>
                <w:rFonts w:ascii="Times-Italic" w:eastAsia="Times New Roman" w:hAnsi="Times-Italic" w:cs="Times New Roman"/>
                <w:i/>
                <w:iCs/>
                <w:color w:val="000000"/>
                <w:sz w:val="26"/>
                <w:szCs w:val="26"/>
                <w:lang w:eastAsia="ru-RU"/>
              </w:rPr>
              <w:t>(</w:t>
            </w:r>
            <w:r w:rsidR="008E6184" w:rsidRPr="008E6184">
              <w:rPr>
                <w:rFonts w:ascii="TTE1D704A0t00" w:eastAsia="Times New Roman" w:hAnsi="TTE1D704A0t00" w:cs="Times New Roman"/>
                <w:color w:val="000000"/>
                <w:sz w:val="26"/>
                <w:szCs w:val="26"/>
                <w:lang w:eastAsia="ru-RU"/>
              </w:rPr>
              <w:t>несколько вариантов ответа</w:t>
            </w:r>
            <w:r w:rsidR="008E6184" w:rsidRPr="008E6184">
              <w:rPr>
                <w:rFonts w:ascii="Times-Italic" w:eastAsia="Times New Roman" w:hAnsi="Times-Italic" w:cs="Times New Roman"/>
                <w:i/>
                <w:iCs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4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184" w:rsidRPr="008E6184" w:rsidRDefault="008E6184" w:rsidP="008E6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минеральные удобрения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2)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электромагнитные поля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3)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радиационные излучения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4)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отходы металлургии</w:t>
            </w:r>
          </w:p>
        </w:tc>
      </w:tr>
      <w:tr w:rsidR="008E6184" w:rsidRPr="008E6184" w:rsidTr="008E6184">
        <w:trPr>
          <w:gridAfter w:val="1"/>
          <w:wAfter w:w="60" w:type="dxa"/>
        </w:trPr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184" w:rsidRPr="008E6184" w:rsidRDefault="00486386" w:rsidP="008E6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33</w:t>
            </w:r>
            <w:r w:rsidR="008E6184"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  <w:r w:rsidR="008E6184"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Установите соответствие между</w:t>
            </w:r>
            <w:r w:rsidR="008E6184"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>масштабами загрязнения биосферы и</w:t>
            </w:r>
            <w:r w:rsidR="008E6184"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>их характеристикой</w:t>
            </w:r>
            <w:r w:rsidR="008E6184"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:</w:t>
            </w:r>
            <w:r w:rsidR="008E6184"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1) </w:t>
            </w:r>
            <w:r w:rsidR="008E6184"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локальное</w:t>
            </w:r>
            <w:r w:rsidR="008E6184"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="008E6184"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2) </w:t>
            </w:r>
            <w:r w:rsidR="008E6184"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региональное</w:t>
            </w:r>
            <w:r w:rsidR="008E6184"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="008E6184"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3) </w:t>
            </w:r>
            <w:r w:rsidR="008E6184"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глобальное</w:t>
            </w:r>
            <w:r w:rsidR="008E6184"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184" w:rsidRPr="008E6184" w:rsidRDefault="008E6184" w:rsidP="008E6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⁪ характерно для городов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крупных промышленных и транспортных предприятий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2)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⁪ связано с отклонениями физических</w:t>
            </w:r>
            <w:r w:rsidR="00F066EB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параметров окружающей среды от нормы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3)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⁪ охватывает значительные территории и акватории как результат влияния</w:t>
            </w:r>
            <w:r w:rsidR="00F066EB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крупных промышленных районов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4)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⁪ распространяется на большие рас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>стояния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вплоть до общепланетарного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>влияния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8E6184">
              <w:rPr>
                <w:rFonts w:ascii="Times-Italic" w:eastAsia="Times New Roman" w:hAnsi="Times-Italic" w:cs="Times New Roman"/>
                <w:i/>
                <w:iCs/>
                <w:color w:val="000000"/>
                <w:sz w:val="26"/>
                <w:szCs w:val="26"/>
                <w:lang w:eastAsia="ru-RU"/>
              </w:rPr>
              <w:t>(</w:t>
            </w:r>
            <w:r w:rsidRPr="008E6184">
              <w:rPr>
                <w:rFonts w:ascii="TTE1D704A0t00" w:eastAsia="Times New Roman" w:hAnsi="TTE1D704A0t00" w:cs="Times New Roman"/>
                <w:color w:val="000000"/>
                <w:sz w:val="26"/>
                <w:szCs w:val="26"/>
                <w:lang w:eastAsia="ru-RU"/>
              </w:rPr>
              <w:t>в квадраты надо вписать номер правильного ответа</w:t>
            </w:r>
            <w:r w:rsidRPr="008E6184">
              <w:rPr>
                <w:rFonts w:ascii="Times-Italic" w:eastAsia="Times New Roman" w:hAnsi="Times-Italic" w:cs="Times New Roman"/>
                <w:i/>
                <w:iCs/>
                <w:color w:val="000000"/>
                <w:sz w:val="26"/>
                <w:szCs w:val="26"/>
                <w:lang w:eastAsia="ru-RU"/>
              </w:rPr>
              <w:t>)</w:t>
            </w:r>
          </w:p>
        </w:tc>
      </w:tr>
      <w:tr w:rsidR="008E6184" w:rsidRPr="008E6184" w:rsidTr="008E6184">
        <w:trPr>
          <w:gridAfter w:val="1"/>
          <w:wAfter w:w="60" w:type="dxa"/>
        </w:trPr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184" w:rsidRPr="008E6184" w:rsidRDefault="00486386" w:rsidP="008E6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34</w:t>
            </w:r>
            <w:r w:rsidR="008E6184"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  <w:r w:rsidR="008E6184"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При классификации отходов по их происхождению различают отходы </w:t>
            </w:r>
            <w:r w:rsidR="008E6184"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… </w:t>
            </w:r>
            <w:r w:rsidR="008E6184"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и </w:t>
            </w:r>
            <w:r w:rsidR="008E6184"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… </w:t>
            </w:r>
            <w:r w:rsidR="008E6184" w:rsidRPr="008E6184">
              <w:rPr>
                <w:rFonts w:ascii="Times-Italic" w:eastAsia="Times New Roman" w:hAnsi="Times-Italic" w:cs="Times New Roman"/>
                <w:i/>
                <w:iCs/>
                <w:color w:val="000000"/>
                <w:sz w:val="26"/>
                <w:szCs w:val="26"/>
                <w:lang w:eastAsia="ru-RU"/>
              </w:rPr>
              <w:t>(</w:t>
            </w:r>
            <w:r w:rsidR="008E6184" w:rsidRPr="008E6184">
              <w:rPr>
                <w:rFonts w:ascii="TTE1D704A0t00" w:eastAsia="Times New Roman" w:hAnsi="TTE1D704A0t00" w:cs="Times New Roman"/>
                <w:color w:val="000000"/>
                <w:sz w:val="26"/>
                <w:szCs w:val="26"/>
                <w:lang w:eastAsia="ru-RU"/>
              </w:rPr>
              <w:t>несколько вариантов ответа</w:t>
            </w:r>
            <w:r w:rsidR="008E6184" w:rsidRPr="008E6184">
              <w:rPr>
                <w:rFonts w:ascii="Times-Italic" w:eastAsia="Times New Roman" w:hAnsi="Times-Italic" w:cs="Times New Roman"/>
                <w:i/>
                <w:iCs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4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184" w:rsidRPr="008E6184" w:rsidRDefault="008E6184" w:rsidP="008E6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производства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; 2)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ресурсов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3)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материалов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; 4)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потребления</w:t>
            </w:r>
          </w:p>
        </w:tc>
      </w:tr>
      <w:tr w:rsidR="008E6184" w:rsidRPr="008E6184" w:rsidTr="008E6184">
        <w:trPr>
          <w:gridAfter w:val="1"/>
          <w:wAfter w:w="60" w:type="dxa"/>
        </w:trPr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184" w:rsidRPr="008E6184" w:rsidRDefault="00486386" w:rsidP="008E6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35</w:t>
            </w:r>
            <w:r w:rsidR="008E6184"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  <w:r w:rsidR="008E6184"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На основании возможности самовосстановления и культивирования</w:t>
            </w:r>
            <w:r w:rsidR="008E6184"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="008E6184"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темпов</w:t>
            </w:r>
            <w:r w:rsidR="008E6184"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 xml:space="preserve">экологического восполнения за счёт новых технологий изъятия из природы </w:t>
            </w:r>
            <w:proofErr w:type="spellStart"/>
            <w:r w:rsidR="008E6184"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исчерпаемые</w:t>
            </w:r>
            <w:proofErr w:type="spellEnd"/>
            <w:r w:rsidR="008E6184"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 природные ресурсы делят </w:t>
            </w:r>
            <w:r w:rsidR="008E6184"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lastRenderedPageBreak/>
              <w:t>на</w:t>
            </w:r>
            <w:r w:rsidR="008E6184"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… </w:t>
            </w:r>
            <w:r w:rsidR="008E6184"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и </w:t>
            </w:r>
            <w:r w:rsidR="008E6184"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… </w:t>
            </w:r>
            <w:r w:rsidR="008E6184" w:rsidRPr="008E6184">
              <w:rPr>
                <w:rFonts w:ascii="Times-Italic" w:eastAsia="Times New Roman" w:hAnsi="Times-Italic" w:cs="Times New Roman"/>
                <w:i/>
                <w:iCs/>
                <w:color w:val="000000"/>
                <w:sz w:val="26"/>
                <w:szCs w:val="26"/>
                <w:lang w:eastAsia="ru-RU"/>
              </w:rPr>
              <w:t>(</w:t>
            </w:r>
            <w:r w:rsidR="008E6184" w:rsidRPr="008E6184">
              <w:rPr>
                <w:rFonts w:ascii="TTE1D704A0t00" w:eastAsia="Times New Roman" w:hAnsi="TTE1D704A0t00" w:cs="Times New Roman"/>
                <w:color w:val="000000"/>
                <w:sz w:val="26"/>
                <w:szCs w:val="26"/>
                <w:lang w:eastAsia="ru-RU"/>
              </w:rPr>
              <w:t>несколько вариантов ответа</w:t>
            </w:r>
            <w:r w:rsidR="008E6184" w:rsidRPr="008E6184">
              <w:rPr>
                <w:rFonts w:ascii="Times-Italic" w:eastAsia="Times New Roman" w:hAnsi="Times-Italic" w:cs="Times New Roman"/>
                <w:i/>
                <w:iCs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4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184" w:rsidRPr="008E6184" w:rsidRDefault="008E6184" w:rsidP="008E6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1)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потенциальные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2)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возобновляемые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3)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реальные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4) </w:t>
            </w:r>
            <w:proofErr w:type="spellStart"/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невозобновляемые</w:t>
            </w:r>
            <w:proofErr w:type="spellEnd"/>
          </w:p>
        </w:tc>
      </w:tr>
      <w:tr w:rsidR="008E6184" w:rsidRPr="008E6184" w:rsidTr="008E6184">
        <w:trPr>
          <w:gridAfter w:val="1"/>
          <w:wAfter w:w="60" w:type="dxa"/>
        </w:trPr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184" w:rsidRPr="008E6184" w:rsidRDefault="008E6184" w:rsidP="00486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  <w:r w:rsidR="00486386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36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Экологическое значение воды состоит</w:t>
            </w:r>
            <w:r w:rsidR="00F066EB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в том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что она является 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…, …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фактором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 xml:space="preserve">для человека и других организмов биосферы </w:t>
            </w:r>
            <w:r w:rsidRPr="008E6184">
              <w:rPr>
                <w:rFonts w:ascii="Times-Italic" w:eastAsia="Times New Roman" w:hAnsi="Times-Italic" w:cs="Times New Roman"/>
                <w:i/>
                <w:iCs/>
                <w:color w:val="000000"/>
                <w:sz w:val="26"/>
                <w:szCs w:val="26"/>
                <w:lang w:eastAsia="ru-RU"/>
              </w:rPr>
              <w:t>(</w:t>
            </w:r>
            <w:r w:rsidRPr="008E6184">
              <w:rPr>
                <w:rFonts w:ascii="TTE1D704A0t00" w:eastAsia="Times New Roman" w:hAnsi="TTE1D704A0t00" w:cs="Times New Roman"/>
                <w:color w:val="000000"/>
                <w:sz w:val="26"/>
                <w:szCs w:val="26"/>
                <w:lang w:eastAsia="ru-RU"/>
              </w:rPr>
              <w:t>несколько вариантов ответа</w:t>
            </w:r>
            <w:r w:rsidRPr="008E6184">
              <w:rPr>
                <w:rFonts w:ascii="Times-Italic" w:eastAsia="Times New Roman" w:hAnsi="Times-Italic" w:cs="Times New Roman"/>
                <w:i/>
                <w:iCs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4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184" w:rsidRPr="008E6184" w:rsidRDefault="008E6184" w:rsidP="008E6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незаменимым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2)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ментальным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3)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витальным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4)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заменимым</w:t>
            </w:r>
          </w:p>
        </w:tc>
      </w:tr>
      <w:tr w:rsidR="008E6184" w:rsidRPr="008E6184" w:rsidTr="008E6184">
        <w:trPr>
          <w:gridAfter w:val="1"/>
          <w:wAfter w:w="60" w:type="dxa"/>
        </w:trPr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184" w:rsidRPr="008E6184" w:rsidRDefault="00486386" w:rsidP="008E6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37</w:t>
            </w:r>
            <w:r w:rsidR="008E6184"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  <w:r w:rsidR="008E6184"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Экологическое значение почвы как</w:t>
            </w:r>
            <w:r w:rsidR="008E6184"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>компонента биосферы состоит в том</w:t>
            </w:r>
            <w:r w:rsidR="008E6184"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,</w:t>
            </w:r>
            <w:r w:rsidR="00F066EB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8E6184"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что </w:t>
            </w:r>
            <w:r w:rsidR="008E6184"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… </w:t>
            </w:r>
            <w:r w:rsidR="008E6184" w:rsidRPr="008E6184">
              <w:rPr>
                <w:rFonts w:ascii="Times-Italic" w:eastAsia="Times New Roman" w:hAnsi="Times-Italic" w:cs="Times New Roman"/>
                <w:i/>
                <w:iCs/>
                <w:color w:val="000000"/>
                <w:sz w:val="26"/>
                <w:szCs w:val="26"/>
                <w:lang w:eastAsia="ru-RU"/>
              </w:rPr>
              <w:t>(</w:t>
            </w:r>
            <w:r w:rsidR="008E6184" w:rsidRPr="008E6184">
              <w:rPr>
                <w:rFonts w:ascii="TTE1D704A0t00" w:eastAsia="Times New Roman" w:hAnsi="TTE1D704A0t00" w:cs="Times New Roman"/>
                <w:color w:val="000000"/>
                <w:sz w:val="26"/>
                <w:szCs w:val="26"/>
                <w:lang w:eastAsia="ru-RU"/>
              </w:rPr>
              <w:t>несколько вариантов ответа</w:t>
            </w:r>
            <w:r w:rsidR="008E6184" w:rsidRPr="008E6184">
              <w:rPr>
                <w:rFonts w:ascii="Times-Italic" w:eastAsia="Times New Roman" w:hAnsi="Times-Italic" w:cs="Times New Roman"/>
                <w:i/>
                <w:iCs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4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184" w:rsidRPr="008E6184" w:rsidRDefault="008E6184" w:rsidP="008E6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на почву замыкаются биотические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>круговороты веществ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2)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почва состоит из твёрдой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жидкой и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>газообразной фаз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3)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она служит местом размещения отходов производства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4)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она является источником роста и продуктивности растений</w:t>
            </w:r>
          </w:p>
        </w:tc>
      </w:tr>
      <w:tr w:rsidR="008E6184" w:rsidRPr="008E6184" w:rsidTr="008E6184">
        <w:tc>
          <w:tcPr>
            <w:tcW w:w="4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184" w:rsidRPr="008E6184" w:rsidRDefault="00486386" w:rsidP="00486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37</w:t>
            </w:r>
            <w:r w:rsidR="008E6184"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  <w:r w:rsidR="008E6184"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По степени технической и экономической доступности и форме использования обществом выделяют </w:t>
            </w:r>
            <w:r w:rsidR="008E6184"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… </w:t>
            </w:r>
            <w:r w:rsidR="008E6184"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природные ресурсы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184" w:rsidRPr="008E6184" w:rsidRDefault="008E6184" w:rsidP="008E6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реальные и потенциальные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2)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заменимые и незаменимые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3) </w:t>
            </w:r>
            <w:proofErr w:type="spellStart"/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возобновимые</w:t>
            </w:r>
            <w:proofErr w:type="spellEnd"/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 и </w:t>
            </w:r>
            <w:proofErr w:type="spellStart"/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невозобновимые</w:t>
            </w:r>
            <w:proofErr w:type="spellEnd"/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4) </w:t>
            </w:r>
            <w:proofErr w:type="spellStart"/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исчерпаемые</w:t>
            </w:r>
            <w:proofErr w:type="spellEnd"/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 и неисчерпаемые</w:t>
            </w:r>
          </w:p>
        </w:tc>
      </w:tr>
      <w:tr w:rsidR="008E6184" w:rsidRPr="008E6184" w:rsidTr="008E6184">
        <w:tc>
          <w:tcPr>
            <w:tcW w:w="4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184" w:rsidRPr="008E6184" w:rsidRDefault="00486386" w:rsidP="00486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39</w:t>
            </w:r>
            <w:r w:rsidR="008E6184"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  <w:r w:rsidR="008E6184"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Суть принципа </w:t>
            </w:r>
            <w:proofErr w:type="spellStart"/>
            <w:r w:rsidR="008E6184"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экологизации</w:t>
            </w:r>
            <w:proofErr w:type="spellEnd"/>
            <w:r w:rsidR="008E6184"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 производства заключается во внедрении </w:t>
            </w:r>
            <w:r w:rsidR="008E6184"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…</w:t>
            </w:r>
            <w:r w:rsidR="008E6184"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технологий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184" w:rsidRPr="008E6184" w:rsidRDefault="008E6184" w:rsidP="008E6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proofErr w:type="spellStart"/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материалоёмких</w:t>
            </w:r>
            <w:proofErr w:type="spellEnd"/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 и </w:t>
            </w:r>
            <w:proofErr w:type="spellStart"/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многоотходных</w:t>
            </w:r>
            <w:proofErr w:type="spellEnd"/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2)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трудоёмких и многоступенчатых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3)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малоотходных и ресурсосберегающих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4)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ресурсоёмких и энергоёмких</w:t>
            </w:r>
          </w:p>
        </w:tc>
      </w:tr>
      <w:tr w:rsidR="008E6184" w:rsidRPr="008E6184" w:rsidTr="008E6184">
        <w:tc>
          <w:tcPr>
            <w:tcW w:w="4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184" w:rsidRPr="008E6184" w:rsidRDefault="00486386" w:rsidP="008E6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40</w:t>
            </w:r>
            <w:r w:rsidR="008E6184"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  <w:r w:rsidR="008E6184"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В соответствии с классификацией</w:t>
            </w:r>
            <w:r w:rsidR="008E6184"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 xml:space="preserve">природных </w:t>
            </w:r>
            <w:r w:rsidR="008E6184"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(</w:t>
            </w:r>
            <w:r w:rsidR="008E6184"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естественных</w:t>
            </w:r>
            <w:r w:rsidR="008E6184"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) </w:t>
            </w:r>
            <w:r w:rsidR="008E6184"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ресурсов по</w:t>
            </w:r>
            <w:r w:rsidR="008E6184"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>источникам и местоположению нефть</w:t>
            </w:r>
            <w:r w:rsidR="008E6184"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,</w:t>
            </w:r>
            <w:r w:rsidR="008E6184"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</w:r>
            <w:r w:rsidR="008E6184"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уголь</w:t>
            </w:r>
            <w:r w:rsidR="008E6184"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="008E6184"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природный газ</w:t>
            </w:r>
            <w:r w:rsidR="008E6184"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="008E6184"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торф</w:t>
            </w:r>
            <w:r w:rsidR="008E6184"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="008E6184"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сланцы </w:t>
            </w:r>
            <w:proofErr w:type="gramStart"/>
            <w:r w:rsidR="008E6184"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от</w:t>
            </w:r>
            <w:proofErr w:type="gramEnd"/>
            <w:r w:rsidR="008E6184"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 xml:space="preserve">носятся к </w:t>
            </w:r>
            <w:r w:rsidR="008E6184"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…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184" w:rsidRPr="008E6184" w:rsidRDefault="008E6184" w:rsidP="008E6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геоморфологическим ресурсам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2)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искусственно активированным источникам энергии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3)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депонированным энергетическим ресурсам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4)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ресурсам пространства и времени</w:t>
            </w:r>
          </w:p>
        </w:tc>
      </w:tr>
      <w:tr w:rsidR="008E6184" w:rsidRPr="008E6184" w:rsidTr="008E6184">
        <w:tc>
          <w:tcPr>
            <w:tcW w:w="4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184" w:rsidRPr="008E6184" w:rsidRDefault="008E6184" w:rsidP="008E6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4</w:t>
            </w:r>
            <w:r w:rsidR="00486386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1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Природные объекты и явления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используемые в настоящем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прошлом и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>будущем для прямого и непрямого потребления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способствующие созданию</w:t>
            </w:r>
            <w:r w:rsidR="00F066EB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материальных благ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воспроизводству</w:t>
            </w:r>
            <w:r w:rsidR="00F066EB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трудовых ресурсов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поддержанию условий существования человечества и повышении качества жизни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называются 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...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184" w:rsidRPr="008E6184" w:rsidRDefault="008E6184" w:rsidP="008E6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материальными благами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2)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природными условиями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3)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природными ресурсами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4)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материальными объектами</w:t>
            </w:r>
          </w:p>
        </w:tc>
      </w:tr>
      <w:tr w:rsidR="008E6184" w:rsidRPr="008E6184" w:rsidTr="008E6184">
        <w:tc>
          <w:tcPr>
            <w:tcW w:w="4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184" w:rsidRPr="008E6184" w:rsidRDefault="00486386" w:rsidP="00486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42</w:t>
            </w:r>
            <w:r w:rsidR="008E6184"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  <w:r w:rsidR="008E6184"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По возможности самовосстановления</w:t>
            </w:r>
            <w:r w:rsidR="008E6184"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 xml:space="preserve">и культивирования выделяют </w:t>
            </w:r>
            <w:r w:rsidR="008E6184"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… </w:t>
            </w:r>
            <w:r w:rsidR="008E6184"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при</w:t>
            </w:r>
            <w:r w:rsidR="008E6184"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>родные ресурсы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184" w:rsidRPr="008E6184" w:rsidRDefault="008E6184" w:rsidP="008E6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доступные и недоступные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2) </w:t>
            </w:r>
            <w:proofErr w:type="spellStart"/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возобновимые</w:t>
            </w:r>
            <w:proofErr w:type="spellEnd"/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 и </w:t>
            </w:r>
            <w:proofErr w:type="spellStart"/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невозобновимые</w:t>
            </w:r>
            <w:proofErr w:type="spellEnd"/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3)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реальные и потенциальные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4) </w:t>
            </w:r>
            <w:proofErr w:type="spellStart"/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исчерпаемые</w:t>
            </w:r>
            <w:proofErr w:type="spellEnd"/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 и неисчерпаемые</w:t>
            </w:r>
          </w:p>
        </w:tc>
      </w:tr>
      <w:tr w:rsidR="008E6184" w:rsidRPr="008E6184" w:rsidTr="008E6184">
        <w:tc>
          <w:tcPr>
            <w:tcW w:w="4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184" w:rsidRPr="008E6184" w:rsidRDefault="00486386" w:rsidP="00486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43</w:t>
            </w:r>
            <w:r w:rsidR="008E6184"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  <w:r w:rsidR="008E6184"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Лучистая энергия Солнца</w:t>
            </w:r>
            <w:r w:rsidR="008E6184"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="008E6184"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полезные</w:t>
            </w:r>
            <w:r w:rsidR="008E6184"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>ископаемые в труднодоступных местах</w:t>
            </w:r>
            <w:r w:rsidR="008E6184"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,</w:t>
            </w:r>
            <w:r w:rsidR="00F066EB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8E6184"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древесные отходы</w:t>
            </w:r>
            <w:r w:rsidR="008E6184"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="008E6184"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являются примером</w:t>
            </w:r>
            <w:r w:rsidR="008E6184"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… </w:t>
            </w:r>
            <w:r w:rsidR="008E6184"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ресурсов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184" w:rsidRPr="008E6184" w:rsidRDefault="008E6184" w:rsidP="008E6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реальных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2)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потенциальных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3)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неисчерпаемых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4) </w:t>
            </w:r>
            <w:proofErr w:type="spellStart"/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исчерпаемых</w:t>
            </w:r>
            <w:proofErr w:type="spellEnd"/>
          </w:p>
        </w:tc>
      </w:tr>
      <w:tr w:rsidR="008E6184" w:rsidRPr="008E6184" w:rsidTr="008E6184">
        <w:tc>
          <w:tcPr>
            <w:tcW w:w="4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184" w:rsidRPr="008E6184" w:rsidRDefault="00486386" w:rsidP="00486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lastRenderedPageBreak/>
              <w:t>44</w:t>
            </w:r>
            <w:r w:rsidR="008E6184"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  <w:r w:rsidR="008E6184"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В зависимости от экономической целесообразности замены все ресурсы</w:t>
            </w:r>
            <w:r w:rsidR="008E6184"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 xml:space="preserve">подразделяются на </w:t>
            </w:r>
            <w:r w:rsidR="008E6184"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…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184" w:rsidRPr="008E6184" w:rsidRDefault="008E6184" w:rsidP="008E6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заменимые и незаменимые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2)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востребованные и невостребованные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3)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реальные и потенциальные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4)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частные и общественные</w:t>
            </w:r>
          </w:p>
        </w:tc>
      </w:tr>
      <w:tr w:rsidR="008E6184" w:rsidRPr="008E6184" w:rsidTr="008E6184">
        <w:tc>
          <w:tcPr>
            <w:tcW w:w="4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184" w:rsidRPr="008E6184" w:rsidRDefault="00486386" w:rsidP="00486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45</w:t>
            </w:r>
            <w:r w:rsidR="008E6184"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  <w:r w:rsidR="008E6184"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К </w:t>
            </w:r>
            <w:proofErr w:type="spellStart"/>
            <w:r w:rsidR="008E6184"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исчерпаемым</w:t>
            </w:r>
            <w:proofErr w:type="spellEnd"/>
            <w:r w:rsidR="008E6184"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 возобновляемым</w:t>
            </w:r>
            <w:r w:rsidR="008E6184"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 xml:space="preserve">природным ресурсам относятся </w:t>
            </w:r>
            <w:r w:rsidR="008E6184"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…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184" w:rsidRPr="008E6184" w:rsidRDefault="008E6184" w:rsidP="008E6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космическое излучение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2)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металлическое минеральное сырьё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3)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растения и животные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4)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солнечная энергия</w:t>
            </w:r>
          </w:p>
        </w:tc>
      </w:tr>
      <w:tr w:rsidR="008E6184" w:rsidRPr="008E6184" w:rsidTr="008E6184">
        <w:tc>
          <w:tcPr>
            <w:tcW w:w="4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184" w:rsidRPr="008E6184" w:rsidRDefault="00486386" w:rsidP="00486386">
            <w:pPr>
              <w:spacing w:after="0" w:line="240" w:lineRule="auto"/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46</w:t>
            </w:r>
            <w:r w:rsidR="008E6184"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  <w:r w:rsidR="008E6184"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Предотвращение потерь природных</w:t>
            </w:r>
            <w:r w:rsidR="008E6184"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>ресурсов</w:t>
            </w:r>
            <w:r w:rsidR="008E6184"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="008E6184"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живого и овеществленного</w:t>
            </w:r>
            <w:r w:rsidR="008E6184"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 xml:space="preserve">труда во всех сферах народного хозяйства является </w:t>
            </w:r>
            <w:r w:rsidR="008E6184"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… </w:t>
            </w:r>
            <w:r w:rsidR="008E6184"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результатом снижения</w:t>
            </w:r>
            <w:r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8E6184"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негативного антропогенного воздействия на окружающую среду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184" w:rsidRPr="008E6184" w:rsidRDefault="008E6184" w:rsidP="008E6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моральным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2)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экономическим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3)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отрицательным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4)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социальным</w:t>
            </w:r>
          </w:p>
        </w:tc>
      </w:tr>
      <w:tr w:rsidR="008E6184" w:rsidRPr="008E6184" w:rsidTr="008E6184">
        <w:tc>
          <w:tcPr>
            <w:tcW w:w="4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184" w:rsidRPr="008E6184" w:rsidRDefault="00486386" w:rsidP="008E6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47</w:t>
            </w:r>
            <w:r w:rsidR="008E6184"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  <w:r w:rsidR="008E6184"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Систематизированный свод сведений</w:t>
            </w:r>
            <w:r w:rsidR="008E6184"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,</w:t>
            </w:r>
            <w:r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8E6184"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количественных и качественных характеристик определенного вида природных</w:t>
            </w:r>
            <w:r w:rsidR="008E6184"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 xml:space="preserve">ресурсов называется </w:t>
            </w:r>
            <w:r w:rsidR="008E6184"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…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184" w:rsidRPr="008E6184" w:rsidRDefault="008E6184" w:rsidP="008E6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кадастром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2)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реестром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3)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перечнем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4)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чёрным списком</w:t>
            </w:r>
          </w:p>
        </w:tc>
      </w:tr>
      <w:tr w:rsidR="008E6184" w:rsidRPr="008E6184" w:rsidTr="008E6184">
        <w:tc>
          <w:tcPr>
            <w:tcW w:w="4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184" w:rsidRPr="008E6184" w:rsidRDefault="00486386" w:rsidP="008E6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48</w:t>
            </w:r>
            <w:r w:rsidR="008E6184"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  <w:r w:rsidR="008E6184"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Развитие человеческого общества и</w:t>
            </w:r>
            <w:r w:rsidR="008E6184"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 xml:space="preserve">изменение отношений в системе </w:t>
            </w:r>
            <w:r w:rsidR="008E6184"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«</w:t>
            </w:r>
            <w:r w:rsidR="008E6184"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чело</w:t>
            </w:r>
            <w:r w:rsidR="008E6184"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 xml:space="preserve">век </w:t>
            </w:r>
            <w:r w:rsidR="008E6184"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– </w:t>
            </w:r>
            <w:r w:rsidR="008E6184"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природа</w:t>
            </w:r>
            <w:r w:rsidR="008E6184"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» </w:t>
            </w:r>
            <w:r w:rsidR="008E6184"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тесным образом связаны с использованием </w:t>
            </w:r>
            <w:r w:rsidR="008E6184"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…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184" w:rsidRPr="008E6184" w:rsidRDefault="008E6184" w:rsidP="008E6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доступных источников энергии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2)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ресурсов животного мира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3)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ресурсов пространства и времени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4)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природных условий</w:t>
            </w:r>
          </w:p>
        </w:tc>
      </w:tr>
      <w:tr w:rsidR="008E6184" w:rsidRPr="008E6184" w:rsidTr="008E6184">
        <w:tc>
          <w:tcPr>
            <w:tcW w:w="4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184" w:rsidRPr="008E6184" w:rsidRDefault="00486386" w:rsidP="008E6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49</w:t>
            </w:r>
            <w:r w:rsidR="008E6184"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  <w:r w:rsidR="008E6184"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Комплексное научно обоснованное</w:t>
            </w:r>
            <w:r w:rsidR="008E6184"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>использование природных богатств</w:t>
            </w:r>
            <w:r w:rsidR="008E6184"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="008E6184"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при</w:t>
            </w:r>
            <w:r w:rsidR="008E6184"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 xml:space="preserve">котором достигается максимально возможное сохранение </w:t>
            </w:r>
            <w:proofErr w:type="spellStart"/>
            <w:r w:rsidR="008E6184"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природноресурсного</w:t>
            </w:r>
            <w:proofErr w:type="spellEnd"/>
            <w:r w:rsidR="008E6184"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 потенциала при минимальном нарушении способности экосистем к</w:t>
            </w:r>
            <w:r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8E6184"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саморегуляции и самовосстановлению</w:t>
            </w:r>
            <w:r w:rsidR="008E6184"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 xml:space="preserve">называется </w:t>
            </w:r>
            <w:r w:rsidR="008E6184"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… </w:t>
            </w:r>
            <w:r w:rsidR="008E6184"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природопользованием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184" w:rsidRPr="008E6184" w:rsidRDefault="008E6184" w:rsidP="008E6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альтернативным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2) </w:t>
            </w:r>
            <w:proofErr w:type="spellStart"/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неистощительным</w:t>
            </w:r>
            <w:proofErr w:type="spellEnd"/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3)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рациональным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4)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территориальным</w:t>
            </w:r>
          </w:p>
        </w:tc>
      </w:tr>
      <w:tr w:rsidR="008E6184" w:rsidRPr="008E6184" w:rsidTr="008E6184">
        <w:tc>
          <w:tcPr>
            <w:tcW w:w="4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184" w:rsidRPr="008E6184" w:rsidRDefault="00486386" w:rsidP="008E6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50</w:t>
            </w:r>
            <w:r w:rsidR="008E6184"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  <w:r w:rsidR="008E6184"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Основой развития палеолитической</w:t>
            </w:r>
            <w:r w:rsidR="008E6184"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>техники служило такое минеральное</w:t>
            </w:r>
            <w:r w:rsidR="008E6184"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>сырьё</w:t>
            </w:r>
            <w:r w:rsidR="008E6184"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="008E6184"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как </w:t>
            </w:r>
            <w:r w:rsidR="008E6184"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…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184" w:rsidRPr="008E6184" w:rsidRDefault="008E6184" w:rsidP="008E6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медь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; 2)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кремень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3)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бронза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; 4)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железо</w:t>
            </w:r>
          </w:p>
        </w:tc>
      </w:tr>
      <w:tr w:rsidR="008E6184" w:rsidRPr="008E6184" w:rsidTr="008E6184">
        <w:tc>
          <w:tcPr>
            <w:tcW w:w="4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184" w:rsidRPr="008E6184" w:rsidRDefault="00486386" w:rsidP="00486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5</w:t>
            </w:r>
            <w:r w:rsidR="008E6184"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1. </w:t>
            </w:r>
            <w:r w:rsidR="008E6184"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Принятие наиболее целесообразных</w:t>
            </w:r>
            <w:r w:rsidR="008E6184"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>решений в использовании природных</w:t>
            </w:r>
            <w:r w:rsidR="008E6184"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>ресурсов и природных систем на основе</w:t>
            </w:r>
            <w:r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8E6184"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одновременного экологического и экономического подхода предусматривается принципом </w:t>
            </w:r>
            <w:r w:rsidR="008E6184"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…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184" w:rsidRPr="008E6184" w:rsidRDefault="008E6184" w:rsidP="008E6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обманчивого благополучия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2)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системной дополнительности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3)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оптимизации природопользования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4)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неполноты </w:t>
            </w:r>
            <w:proofErr w:type="spellStart"/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информаци</w:t>
            </w:r>
            <w:proofErr w:type="spellEnd"/>
          </w:p>
        </w:tc>
      </w:tr>
      <w:tr w:rsidR="008E6184" w:rsidRPr="008E6184" w:rsidTr="008E6184">
        <w:tc>
          <w:tcPr>
            <w:tcW w:w="4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184" w:rsidRPr="008E6184" w:rsidRDefault="008E6184" w:rsidP="008E6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5</w:t>
            </w:r>
            <w:r w:rsidR="00486386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2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Возвращение расходных и вспомогательных материалов и веществ в ресурсный цикл для повторного использования 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–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это 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…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184" w:rsidRPr="008E6184" w:rsidRDefault="008E6184" w:rsidP="008E6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proofErr w:type="spellStart"/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рециклинг</w:t>
            </w:r>
            <w:proofErr w:type="spellEnd"/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2)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утилизация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3)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рекуперация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4)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регенерация</w:t>
            </w:r>
          </w:p>
        </w:tc>
      </w:tr>
      <w:tr w:rsidR="008E6184" w:rsidRPr="008E6184" w:rsidTr="008E6184">
        <w:tc>
          <w:tcPr>
            <w:tcW w:w="4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184" w:rsidRPr="008E6184" w:rsidRDefault="00486386" w:rsidP="00486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53.</w:t>
            </w:r>
            <w:r w:rsidR="008E6184"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8E6184"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Ископаемые минеральные ресурсы</w:t>
            </w:r>
            <w:r w:rsidR="008E6184"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</w:r>
            <w:r w:rsidR="008E6184"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по принципу </w:t>
            </w:r>
            <w:proofErr w:type="spellStart"/>
            <w:r w:rsidR="008E6184"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исчерпаемости</w:t>
            </w:r>
            <w:proofErr w:type="spellEnd"/>
            <w:r w:rsidR="008E6184"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 относятся</w:t>
            </w:r>
            <w:r w:rsidR="008E6184"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 xml:space="preserve">к группе </w:t>
            </w:r>
            <w:r w:rsidR="008E6184"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…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184" w:rsidRPr="008E6184" w:rsidRDefault="008E6184" w:rsidP="008E6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1) </w:t>
            </w:r>
            <w:proofErr w:type="spellStart"/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исчерпаемых</w:t>
            </w:r>
            <w:proofErr w:type="spellEnd"/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 перспективных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2) </w:t>
            </w:r>
            <w:proofErr w:type="spellStart"/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исчерпаемых</w:t>
            </w:r>
            <w:proofErr w:type="spellEnd"/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невозобновляемых</w:t>
            </w:r>
            <w:proofErr w:type="spellEnd"/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3)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неисчерпаемых возобновляемых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4) </w:t>
            </w:r>
            <w:proofErr w:type="spellStart"/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исчерпаемых</w:t>
            </w:r>
            <w:proofErr w:type="spellEnd"/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 возобновляемых</w:t>
            </w:r>
          </w:p>
        </w:tc>
      </w:tr>
      <w:tr w:rsidR="008E6184" w:rsidRPr="008E6184" w:rsidTr="008E6184">
        <w:tc>
          <w:tcPr>
            <w:tcW w:w="4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184" w:rsidRPr="008E6184" w:rsidRDefault="00486386" w:rsidP="008E6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lastRenderedPageBreak/>
              <w:t>54</w:t>
            </w:r>
            <w:r w:rsidR="008E6184"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  <w:r w:rsidR="008E6184"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Устанавливаемые для природопользователей на определённый срок объёмы</w:t>
            </w:r>
            <w:r w:rsidR="008E6184"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>использования природных ресурсов</w:t>
            </w:r>
            <w:r w:rsidR="008E6184"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="008E6184"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выбросов </w:t>
            </w:r>
            <w:r w:rsidR="008E6184"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(</w:t>
            </w:r>
            <w:r w:rsidR="008E6184"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сбросов</w:t>
            </w:r>
            <w:r w:rsidR="008E6184"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) </w:t>
            </w:r>
            <w:r w:rsidR="008E6184"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загрязняющих веществ</w:t>
            </w:r>
            <w:r w:rsidR="008E6184"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,</w:t>
            </w:r>
            <w:r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8E6184"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размещения отходов производства</w:t>
            </w:r>
            <w:r w:rsidR="008E6184"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="008E6184"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называются </w:t>
            </w:r>
            <w:r w:rsidR="008E6184"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… </w:t>
            </w:r>
            <w:r w:rsidR="008E6184"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на природопользование</w:t>
            </w:r>
            <w:r w:rsidR="008E6184"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184" w:rsidRPr="008E6184" w:rsidRDefault="008E6184" w:rsidP="008E6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кадастрами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2)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стандартами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3)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лимитами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4)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налогами</w:t>
            </w:r>
          </w:p>
        </w:tc>
      </w:tr>
      <w:tr w:rsidR="008E6184" w:rsidRPr="008E6184" w:rsidTr="008E6184">
        <w:tc>
          <w:tcPr>
            <w:tcW w:w="4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184" w:rsidRPr="008E6184" w:rsidRDefault="00486386" w:rsidP="008E6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55</w:t>
            </w:r>
            <w:r w:rsidR="008E6184"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  <w:r w:rsidR="008E6184"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Растительный и животный мир и мир</w:t>
            </w:r>
            <w:r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8E6184"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микроорганизмов</w:t>
            </w:r>
            <w:r w:rsidR="008E6184"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="008E6184"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способные к </w:t>
            </w:r>
            <w:proofErr w:type="spellStart"/>
            <w:r w:rsidR="008E6184"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самовоспроизводству</w:t>
            </w:r>
            <w:proofErr w:type="spellEnd"/>
            <w:r w:rsidR="008E6184"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="008E6184"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по принципу </w:t>
            </w:r>
            <w:proofErr w:type="spellStart"/>
            <w:r w:rsidR="008E6184"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исчерпаемости</w:t>
            </w:r>
            <w:proofErr w:type="spellEnd"/>
            <w:r w:rsidR="008E6184"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 относятся к </w:t>
            </w:r>
            <w:r w:rsidR="008E6184"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… </w:t>
            </w:r>
            <w:r w:rsidR="008E6184"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природным ресурсам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184" w:rsidRPr="008E6184" w:rsidRDefault="008E6184" w:rsidP="008E6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неисчерпаемым </w:t>
            </w:r>
            <w:proofErr w:type="spellStart"/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возобновимым</w:t>
            </w:r>
            <w:proofErr w:type="spellEnd"/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2)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неисчерпаемым потенциальным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3) </w:t>
            </w:r>
            <w:proofErr w:type="spellStart"/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исчерпаемым</w:t>
            </w:r>
            <w:proofErr w:type="spellEnd"/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невозобновимым</w:t>
            </w:r>
            <w:proofErr w:type="spellEnd"/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4) </w:t>
            </w:r>
            <w:proofErr w:type="spellStart"/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исчерпаемым</w:t>
            </w:r>
            <w:proofErr w:type="spellEnd"/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возобновымым</w:t>
            </w:r>
            <w:proofErr w:type="spellEnd"/>
          </w:p>
        </w:tc>
      </w:tr>
      <w:tr w:rsidR="008E6184" w:rsidRPr="008E6184" w:rsidTr="008E6184">
        <w:tc>
          <w:tcPr>
            <w:tcW w:w="4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184" w:rsidRPr="008E6184" w:rsidRDefault="00486386" w:rsidP="008E6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56</w:t>
            </w:r>
            <w:r w:rsidR="008E6184"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. «</w:t>
            </w:r>
            <w:r w:rsidR="008E6184"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Охрана через разумную эксплуатацию</w:t>
            </w:r>
            <w:r w:rsidR="008E6184"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» </w:t>
            </w:r>
            <w:r w:rsidR="008E6184"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является одним из ведущих</w:t>
            </w:r>
            <w:r w:rsidR="008E6184"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 xml:space="preserve">принципов </w:t>
            </w:r>
            <w:r w:rsidR="008E6184"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…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184" w:rsidRPr="008E6184" w:rsidRDefault="008E6184" w:rsidP="008E6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использования воздушного пространства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2)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организации промышленного производства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3)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рационального использования биологических ресурсов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4)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организации дорожного движения</w:t>
            </w:r>
          </w:p>
        </w:tc>
      </w:tr>
      <w:tr w:rsidR="008E6184" w:rsidRPr="008E6184" w:rsidTr="008E6184">
        <w:tc>
          <w:tcPr>
            <w:tcW w:w="4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184" w:rsidRPr="008E6184" w:rsidRDefault="00486386" w:rsidP="008E6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57</w:t>
            </w:r>
            <w:r w:rsidR="008E6184"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  <w:r w:rsidR="008E6184"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Ресурсы</w:t>
            </w:r>
            <w:r w:rsidR="008E6184"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="008E6184"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которые вовлечены чело</w:t>
            </w:r>
            <w:r w:rsidR="008E6184"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br/>
              <w:t>веком в сферу производственной деятельности и уже используются</w:t>
            </w:r>
            <w:r w:rsidR="008E6184"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="008E6184"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 xml:space="preserve">называются </w:t>
            </w:r>
            <w:r w:rsidR="008E6184"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… </w:t>
            </w:r>
            <w:r w:rsidR="008E6184"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ресурсами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184" w:rsidRPr="008E6184" w:rsidRDefault="008E6184" w:rsidP="008E6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антропогенными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2)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потенциальными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3)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реальными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8E6184">
              <w:rPr>
                <w:rFonts w:ascii="Times-Roman" w:eastAsia="Times New Roman" w:hAnsi="Times-Roman" w:cs="Times New Roman"/>
                <w:color w:val="000000"/>
                <w:sz w:val="26"/>
                <w:szCs w:val="26"/>
                <w:lang w:eastAsia="ru-RU"/>
              </w:rPr>
              <w:br/>
              <w:t xml:space="preserve">4) </w:t>
            </w:r>
            <w:r w:rsidRPr="008E6184">
              <w:rPr>
                <w:rFonts w:ascii="TTE177C2D8t00" w:eastAsia="Times New Roman" w:hAnsi="TTE177C2D8t00" w:cs="Times New Roman"/>
                <w:color w:val="000000"/>
                <w:sz w:val="26"/>
                <w:szCs w:val="26"/>
                <w:lang w:eastAsia="ru-RU"/>
              </w:rPr>
              <w:t>неисчерпаемыми</w:t>
            </w:r>
          </w:p>
        </w:tc>
      </w:tr>
    </w:tbl>
    <w:p w:rsidR="00E82BF4" w:rsidRDefault="00E82BF4" w:rsidP="008E6184">
      <w:pPr>
        <w:spacing w:after="0" w:line="240" w:lineRule="auto"/>
      </w:pPr>
    </w:p>
    <w:sectPr w:rsidR="00E82BF4" w:rsidSect="00562D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TE178D3C0t00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TE177C2D8t00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-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TE1D704A0t00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66D1"/>
    <w:rsid w:val="002F6D5A"/>
    <w:rsid w:val="00424334"/>
    <w:rsid w:val="004766D1"/>
    <w:rsid w:val="00486386"/>
    <w:rsid w:val="00562DE7"/>
    <w:rsid w:val="008E6184"/>
    <w:rsid w:val="00A5480E"/>
    <w:rsid w:val="00A62ADC"/>
    <w:rsid w:val="00E82BF4"/>
    <w:rsid w:val="00F066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D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8</Pages>
  <Words>2277</Words>
  <Characters>12983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Вера</cp:lastModifiedBy>
  <cp:revision>9</cp:revision>
  <dcterms:created xsi:type="dcterms:W3CDTF">2020-11-25T09:04:00Z</dcterms:created>
  <dcterms:modified xsi:type="dcterms:W3CDTF">2022-04-25T06:22:00Z</dcterms:modified>
</cp:coreProperties>
</file>