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CD" w:rsidRDefault="00370C79" w:rsidP="00370C79">
      <w:pPr>
        <w:jc w:val="center"/>
      </w:pPr>
      <w:r>
        <w:t>Вопросы к лекции Оптика.</w:t>
      </w:r>
    </w:p>
    <w:p w:rsidR="00370C79" w:rsidRDefault="00370C79" w:rsidP="00370C79">
      <w:r>
        <w:t>1. Сформулировать основные законы геометрии оптики.</w:t>
      </w:r>
    </w:p>
    <w:p w:rsidR="00370C79" w:rsidRDefault="00370C79" w:rsidP="00370C79">
      <w:r>
        <w:t>2. Основные положения закона прямолинейного распространения света.</w:t>
      </w:r>
    </w:p>
    <w:p w:rsidR="00370C79" w:rsidRDefault="00370C79" w:rsidP="00370C79">
      <w:r>
        <w:t>3.</w:t>
      </w:r>
      <w:r w:rsidRPr="00370C79">
        <w:t xml:space="preserve"> </w:t>
      </w:r>
      <w:r>
        <w:t xml:space="preserve">Основные положения </w:t>
      </w:r>
      <w:r w:rsidRPr="00370C79">
        <w:t>закон</w:t>
      </w:r>
      <w:r>
        <w:t>а независимости световых лучей.</w:t>
      </w:r>
    </w:p>
    <w:p w:rsidR="00370C79" w:rsidRDefault="00370C79" w:rsidP="00370C79">
      <w:r>
        <w:t>4.</w:t>
      </w:r>
      <w:r w:rsidR="00DB5C8E" w:rsidRPr="00DB5C8E">
        <w:t xml:space="preserve"> </w:t>
      </w:r>
      <w:r w:rsidR="00DB5C8E">
        <w:t>Основные положения</w:t>
      </w:r>
      <w:r>
        <w:t xml:space="preserve"> </w:t>
      </w:r>
      <w:r w:rsidRPr="00370C79">
        <w:t>закон</w:t>
      </w:r>
      <w:r w:rsidR="00DB5C8E">
        <w:t>а</w:t>
      </w:r>
      <w:r w:rsidRPr="00370C79">
        <w:t xml:space="preserve"> отражения света</w:t>
      </w:r>
      <w:r w:rsidR="00DB5C8E">
        <w:t>.</w:t>
      </w:r>
    </w:p>
    <w:p w:rsidR="00DB5C8E" w:rsidRDefault="00DB5C8E" w:rsidP="00370C79">
      <w:r>
        <w:t xml:space="preserve">5. Закон преломления </w:t>
      </w:r>
      <w:proofErr w:type="spellStart"/>
      <w:r>
        <w:t>Снеллиуса</w:t>
      </w:r>
      <w:proofErr w:type="spellEnd"/>
      <w:r>
        <w:t>.</w:t>
      </w:r>
      <w:r w:rsidRPr="00DB5C8E">
        <w:t xml:space="preserve"> Следствия из закона </w:t>
      </w:r>
      <w:proofErr w:type="spellStart"/>
      <w:r w:rsidRPr="00DB5C8E">
        <w:t>Снеллиуса</w:t>
      </w:r>
      <w:proofErr w:type="spellEnd"/>
      <w:r>
        <w:t>.</w:t>
      </w:r>
    </w:p>
    <w:p w:rsidR="00DB5C8E" w:rsidRDefault="00DB5C8E" w:rsidP="00273128">
      <w:r>
        <w:t xml:space="preserve">6. </w:t>
      </w:r>
      <w:r w:rsidR="00273128" w:rsidRPr="00273128">
        <w:t>Интерференция. Когерентность</w:t>
      </w:r>
      <w:r w:rsidR="00273128">
        <w:t>.</w:t>
      </w:r>
    </w:p>
    <w:p w:rsidR="00273128" w:rsidRDefault="00273128" w:rsidP="00273128">
      <w:r>
        <w:t xml:space="preserve">7. </w:t>
      </w:r>
      <w:r w:rsidR="00265124">
        <w:t>Н</w:t>
      </w:r>
      <w:r>
        <w:t>аложение двух световых в</w:t>
      </w:r>
      <w:r w:rsidR="00265124">
        <w:t xml:space="preserve">олн, возбужденных когерентными </w:t>
      </w:r>
      <w:r>
        <w:t>источниками</w:t>
      </w:r>
      <w:r w:rsidR="00265124">
        <w:t xml:space="preserve"> (</w:t>
      </w:r>
      <w:r w:rsidR="00265124" w:rsidRPr="00265124">
        <w:t>геометрической разностью хода</w:t>
      </w:r>
      <w:r w:rsidR="00265124">
        <w:t>,</w:t>
      </w:r>
      <w:r w:rsidR="00265124" w:rsidRPr="00265124">
        <w:t xml:space="preserve"> оптической разности хода</w:t>
      </w:r>
      <w:r w:rsidR="007E7B4D">
        <w:t>,</w:t>
      </w:r>
      <w:r w:rsidR="007E7B4D" w:rsidRPr="007E7B4D">
        <w:t xml:space="preserve"> </w:t>
      </w:r>
      <w:r w:rsidR="007E7B4D">
        <w:t>о</w:t>
      </w:r>
      <w:r w:rsidR="007E7B4D" w:rsidRPr="007E7B4D">
        <w:t>птический путь</w:t>
      </w:r>
      <w:r w:rsidR="00265124" w:rsidRPr="00265124">
        <w:t>)</w:t>
      </w:r>
      <w:r w:rsidR="00265124">
        <w:t>.</w:t>
      </w:r>
    </w:p>
    <w:p w:rsidR="00265124" w:rsidRDefault="00265124" w:rsidP="00273128">
      <w:r>
        <w:t xml:space="preserve">8. </w:t>
      </w:r>
      <w:r w:rsidR="00A8416E" w:rsidRPr="00A8416E">
        <w:t>Просветление оптики.</w:t>
      </w:r>
    </w:p>
    <w:p w:rsidR="00A8416E" w:rsidRDefault="00A8416E" w:rsidP="00A8416E">
      <w:r>
        <w:t xml:space="preserve">9. </w:t>
      </w:r>
      <w:r w:rsidRPr="00A8416E">
        <w:t>Интерферометры.</w:t>
      </w:r>
    </w:p>
    <w:p w:rsidR="00FC5B05" w:rsidRPr="00FC5B05" w:rsidRDefault="00FC5B05" w:rsidP="00FC5B05">
      <w:r>
        <w:t>10.</w:t>
      </w:r>
      <w:r w:rsidRPr="00FC5B05">
        <w:t xml:space="preserve"> Дифракция света</w:t>
      </w:r>
    </w:p>
    <w:p w:rsidR="00FC5B05" w:rsidRDefault="00FC5B05" w:rsidP="00FC5B05">
      <w:r>
        <w:t>11. Принципа Гюйгенса-</w:t>
      </w:r>
      <w:r w:rsidR="00187113">
        <w:t>Френеля.</w:t>
      </w:r>
    </w:p>
    <w:p w:rsidR="00187113" w:rsidRDefault="00187113" w:rsidP="00187113">
      <w:r>
        <w:t xml:space="preserve">12. </w:t>
      </w:r>
      <w:r>
        <w:t>Дифракция света</w:t>
      </w:r>
      <w:r>
        <w:t>.</w:t>
      </w:r>
    </w:p>
    <w:p w:rsidR="00187113" w:rsidRDefault="00187113" w:rsidP="00187113">
      <w:r>
        <w:t>13.</w:t>
      </w:r>
      <w:r w:rsidRPr="00187113">
        <w:t xml:space="preserve"> Дифракционная решетка</w:t>
      </w:r>
      <w:r>
        <w:t>.</w:t>
      </w:r>
    </w:p>
    <w:p w:rsidR="00187113" w:rsidRDefault="00187113" w:rsidP="00187113">
      <w:r>
        <w:t xml:space="preserve">14. </w:t>
      </w:r>
      <w:r>
        <w:t>Дифракция рентгеновских лучей</w:t>
      </w:r>
      <w:r>
        <w:t>.</w:t>
      </w:r>
    </w:p>
    <w:p w:rsidR="00187113" w:rsidRPr="00FC5B05" w:rsidRDefault="00187113" w:rsidP="00187113">
      <w:bookmarkStart w:id="0" w:name="_GoBack"/>
      <w:bookmarkEnd w:id="0"/>
    </w:p>
    <w:sectPr w:rsidR="00187113" w:rsidRPr="00FC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79"/>
    <w:rsid w:val="00187113"/>
    <w:rsid w:val="00265124"/>
    <w:rsid w:val="00273128"/>
    <w:rsid w:val="00370C79"/>
    <w:rsid w:val="005042CD"/>
    <w:rsid w:val="007E6B18"/>
    <w:rsid w:val="007E7B4D"/>
    <w:rsid w:val="00875162"/>
    <w:rsid w:val="00A8416E"/>
    <w:rsid w:val="00DB5C8E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F168"/>
  <w15:chartTrackingRefBased/>
  <w15:docId w15:val="{737616F5-57DA-43C3-B066-FC38BA6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2021-04-13T12:32:00Z</dcterms:created>
  <dcterms:modified xsi:type="dcterms:W3CDTF">2021-04-13T17:06:00Z</dcterms:modified>
</cp:coreProperties>
</file>