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B0" w:rsidRPr="00A85567" w:rsidRDefault="003565B0" w:rsidP="003565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ABSOLUTE</w:t>
      </w:r>
      <w:r w:rsidRPr="00A8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INFINITIVE</w:t>
      </w:r>
      <w:r w:rsidRPr="00A8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CONSTRUCTION</w:t>
      </w:r>
      <w:r w:rsidR="00161716" w:rsidRPr="0046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1716" w:rsidRPr="00A85567" w:rsidRDefault="00161716" w:rsidP="003565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61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Самостоятельный инфинитивный оборот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565B0" w:rsidRPr="00A85567" w:rsidRDefault="003565B0" w:rsidP="003565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1716" w:rsidRPr="003565B0" w:rsidRDefault="00161716" w:rsidP="008D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Самостоятельный инфинитивный оборот (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Absolute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Infinitive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Construction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) – это одна из разновидностей независимого инфинитивного оборота в английском языке, который состоит из существительного в общем падеже и инфинитива.</w:t>
      </w:r>
    </w:p>
    <w:p w:rsidR="00161716" w:rsidRPr="003565B0" w:rsidRDefault="00161716" w:rsidP="008D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Такой инфинитивный оборот носит более официальный характер и чаще всего используется в юридической и технической литературе, коммерческих документах, поэтому встречается редко. Переводится чаще всего будущим временем, сообщая о событиях, которые ожидаются в ближайшем будущем (в новостях, газетах, официальных документах, на переговорах и т.д.). </w:t>
      </w:r>
      <w:r w:rsidR="00556F12"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переводится </w:t>
      </w: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словами «должен», «придется» и т.д., выражая обязанность сделать что-либо.</w:t>
      </w:r>
    </w:p>
    <w:p w:rsidR="00161716" w:rsidRPr="003565B0" w:rsidRDefault="00161716" w:rsidP="008D126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565B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переводятся предложения с самостоятельным инфинитивным оборотом?</w:t>
      </w:r>
    </w:p>
    <w:p w:rsidR="00161716" w:rsidRPr="003565B0" w:rsidRDefault="00161716" w:rsidP="008D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1) Если самостоятельный инфинитивный оборот стоит в конце предложения и вводится словом </w:t>
      </w:r>
      <w:proofErr w:type="spellStart"/>
      <w:r w:rsidRPr="003565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with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 (может опускаться), то на русский язык данное предложение переводится сложносочиненным предложением с союзами </w:t>
      </w:r>
      <w:r w:rsidRPr="003565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причем, а, и</w:t>
      </w: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котором второе предложение выражает будущее время:</w:t>
      </w:r>
    </w:p>
    <w:p w:rsidR="00161716" w:rsidRPr="003565B0" w:rsidRDefault="00161716" w:rsidP="008D1262">
      <w:pPr>
        <w:shd w:val="clear" w:color="auto" w:fill="E6FFC6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We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are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going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to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make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experiments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with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the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raw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materials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to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be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taken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from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another</w:t>
      </w:r>
      <w:proofErr w:type="spellEnd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laboratory</w:t>
      </w:r>
      <w:proofErr w:type="spellEnd"/>
      <w:r w:rsidRPr="003565B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Мы собираемся провести дополнительные опыты, (причем) исходные материалы будут взяты из другой лаборатории</w:t>
      </w:r>
      <w:r w:rsidR="003565B0"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565B0" w:rsidRPr="003565B0" w:rsidRDefault="003565B0" w:rsidP="008D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1716" w:rsidRPr="003565B0" w:rsidRDefault="00161716" w:rsidP="008D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2) Если самостоятельный инфинитивный оборот стоит в начале предложения и вводится словом </w:t>
      </w:r>
      <w:proofErr w:type="spellStart"/>
      <w:r w:rsidRPr="003565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with</w:t>
      </w:r>
      <w:proofErr w:type="spellEnd"/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 (может опускаться), то на русский язык данное предложение переводится сложноподчиненным предложением, причем придаточное предложение выражает обязанность сделать что-либо:</w:t>
      </w:r>
    </w:p>
    <w:p w:rsidR="00161716" w:rsidRPr="003565B0" w:rsidRDefault="00161716" w:rsidP="008D1262">
      <w:pPr>
        <w:shd w:val="clear" w:color="auto" w:fill="E6FFC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With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some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corrections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to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be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made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in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the</w:t>
      </w:r>
      <w:proofErr w:type="spellEnd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program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we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cannot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use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it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for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the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current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work</w:t>
      </w:r>
      <w:proofErr w:type="spellEnd"/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Так как придется произвести некоторые корректировки в программу, мы не можем использовать ее в текущей работе</w:t>
      </w:r>
      <w:r w:rsidR="008D1262"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D1262" w:rsidRPr="003565B0" w:rsidRDefault="008D1262" w:rsidP="008D1262">
      <w:pPr>
        <w:shd w:val="clear" w:color="auto" w:fill="E6FFC6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161716" w:rsidRPr="003565B0" w:rsidRDefault="00161716" w:rsidP="008D1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65B0">
        <w:rPr>
          <w:rFonts w:ascii="Times New Roman" w:eastAsia="Times New Roman" w:hAnsi="Times New Roman" w:cs="Times New Roman"/>
          <w:sz w:val="30"/>
          <w:szCs w:val="30"/>
          <w:lang w:eastAsia="ru-RU"/>
        </w:rPr>
        <w:t>3) Если сказуемое в предложении выражено прошедшим временем, то в русском языке самостоятельный инфинитивный оборот будет выражать обязанность сделать что-либо:</w:t>
      </w:r>
    </w:p>
    <w:p w:rsidR="00161716" w:rsidRPr="003565B0" w:rsidRDefault="00161716" w:rsidP="008D1262">
      <w:pPr>
        <w:shd w:val="clear" w:color="auto" w:fill="E6FFC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 cargo of 300 tons of rice </w:t>
      </w:r>
      <w:r w:rsidRPr="003565B0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was delivered</w:t>
      </w:r>
      <w:r w:rsidRPr="003565B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to a foreign company yesterday, </w:t>
      </w:r>
      <w:r w:rsidRPr="003565B0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payment to be made within 30 days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 – 300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тонн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риса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было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доставлено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вчера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иностранной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компании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,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оплата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должна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произведена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течение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30 </w:t>
      </w:r>
      <w:r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дней</w:t>
      </w:r>
      <w:r w:rsidR="00CC1AF7" w:rsidRPr="003565B0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.</w:t>
      </w:r>
    </w:p>
    <w:p w:rsidR="003565B0" w:rsidRPr="003565B0" w:rsidRDefault="003565B0" w:rsidP="008D1262">
      <w:pPr>
        <w:shd w:val="clear" w:color="auto" w:fill="E6FFC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>Объектный инфинитивный оборот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>(</w:t>
      </w:r>
      <w:r w:rsidRPr="00CC1AF7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  <w:lang w:val="en-US"/>
        </w:rPr>
        <w:t>Complex</w:t>
      </w:r>
      <w:r w:rsidRPr="00CC1AF7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  <w:lang w:val="en-US"/>
        </w:rPr>
        <w:t>object</w:t>
      </w:r>
      <w:r w:rsidRPr="00CC1AF7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>)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>Объектный инфинитивный оборот (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Complex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object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) – это сочетание существи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softHyphen/>
        <w:t>тельного в общем падеже (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brother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device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) или местоимения в объектном падеже (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m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е,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you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him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her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it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us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them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) с инфинитивом, выступающее в предложении как сложное дополнение.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1. We know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this scientist to have made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an important discovery in electronics. 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>–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Мы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знаем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что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этот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ученый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сделал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важное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</w:rPr>
        <w:t>откры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softHyphen/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</w:rPr>
        <w:t>тие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электронике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  <w:proofErr w:type="gramEnd"/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2. Не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wanted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me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read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this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book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. – Он хотел, чтобы я прочитал эту книгу.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>Этот инфинитивный оборот переводится дополнительным придаточным предложением с союзами "что, как, чтобы", причем существительное (или местоимение) переводится подлежащим придаточного предложения, а инфинитив - сказуемым.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>Объектный  инфинитивный оборот употребляется после следую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softHyphen/>
        <w:t>щих глаголов-характеристик: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</w:t>
      </w: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выражающих желание:</w:t>
      </w:r>
    </w:p>
    <w:p w:rsidR="00CC1AF7" w:rsidRPr="00A8556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76835</wp:posOffset>
                </wp:positionV>
                <wp:extent cx="0" cy="571500"/>
                <wp:effectExtent l="952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05pt" to="90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6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d4lA3T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"/>
            </w:pict>
          </mc:Fallback>
        </mc:AlternateConten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want</w:t>
      </w:r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ab/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хотеть</w:t>
      </w:r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CC1AF7" w:rsidRPr="00A8556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wish</w:t>
      </w:r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ab/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желать</w:t>
      </w:r>
      <w:r w:rsidRPr="00A8556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desire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'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like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- Мне хотелось бы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want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him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come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– Я хочу,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>чтобы он пришел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II</w:t>
      </w: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</w:rPr>
        <w:t>выражающих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умственное восприятие: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0" cy="68580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55pt" to="10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Ec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A7HA1GS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"/>
            </w:pict>
          </mc:Fallback>
        </mc:AlternateConten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consider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  полагать 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suppose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assume    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считать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believe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expect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ожидать</w:t>
      </w:r>
      <w:proofErr w:type="spellEnd"/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know 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знать</w:t>
      </w:r>
      <w:proofErr w:type="spellEnd"/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think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думать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                         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They consider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us to have made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the experiment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–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Они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полагают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,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>что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GB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>мы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GB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>провели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GB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>эксперимент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GB"/>
        </w:rPr>
        <w:t>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III</w:t>
      </w: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</w:rPr>
        <w:t>выражающих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физическое восприятие: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see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- видеть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GB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hear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-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слышать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GB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feel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-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чувствовать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GB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watch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GB"/>
        </w:rPr>
        <w:t xml:space="preserve"> -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смотреть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observe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- наблюдать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sz w:val="30"/>
          <w:szCs w:val="30"/>
        </w:rPr>
        <w:t>После этих глаголов инфинитив употребляется без частицы "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</w:rPr>
        <w:t>".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saw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this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scientific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centre</w:t>
      </w:r>
      <w:proofErr w:type="spellEnd"/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grow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day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day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– Он видел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, как этот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>научный центр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рос день ото дня.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IV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</w:rPr>
        <w:t>выражающих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принуждение, разрешение, просьбу.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force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вынуждать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                           to allow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позволять</w:t>
      </w:r>
      <w:proofErr w:type="spellEnd"/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cause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вызывать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                             to permit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разрешать</w:t>
      </w:r>
      <w:proofErr w:type="spellEnd"/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make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заставлять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                             to order - </w:t>
      </w:r>
      <w:proofErr w:type="spellStart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приказать</w:t>
      </w:r>
      <w:proofErr w:type="spellEnd"/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He ordered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these devices to be repaired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as soon as possible – 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</w:rPr>
        <w:t>Он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приказал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отремонтировать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эти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приборы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как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можно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быстрее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>После глагола «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make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– заставлять»  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</w:rPr>
        <w:t>инфинитив употребляется без частицы "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</w:rPr>
        <w:t>".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He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made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engineers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repair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these</w:t>
      </w:r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CC1AF7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divices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as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soon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as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possible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</w:rPr>
        <w:t>Он  приказал</w:t>
      </w:r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инженерам отремонтировать эти приборы как можно быстрее 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</w:rPr>
        <w:t>Но после глагола «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make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– заставлять», используемого в </w:t>
      </w:r>
      <w:proofErr w:type="spellStart"/>
      <w:proofErr w:type="gramStart"/>
      <w:r w:rsidRPr="00CC1AF7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spellEnd"/>
      <w:proofErr w:type="gram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пассивном залоге частица «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>» сохраняется:</w:t>
      </w:r>
    </w:p>
    <w:p w:rsidR="00CC1AF7" w:rsidRPr="00CC1AF7" w:rsidRDefault="00CC1AF7" w:rsidP="00CC1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They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were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made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to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repair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these</w:t>
      </w:r>
      <w:r w:rsidRPr="00CC1AF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CC1AF7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divices</w:t>
      </w:r>
      <w:proofErr w:type="spellEnd"/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as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soon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as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C1AF7">
        <w:rPr>
          <w:rFonts w:ascii="Times New Roman" w:eastAsia="Times New Roman" w:hAnsi="Times New Roman" w:cs="Times New Roman"/>
          <w:sz w:val="30"/>
          <w:szCs w:val="30"/>
          <w:lang w:val="en-US"/>
        </w:rPr>
        <w:t>possible</w:t>
      </w:r>
      <w:r w:rsidRPr="00CC1AF7">
        <w:rPr>
          <w:rFonts w:ascii="Times New Roman" w:eastAsia="Times New Roman" w:hAnsi="Times New Roman" w:cs="Times New Roman"/>
          <w:sz w:val="30"/>
          <w:szCs w:val="30"/>
        </w:rPr>
        <w:t xml:space="preserve"> – Их заставили отремонтировать эти приборы как можно скорее                              </w:t>
      </w:r>
    </w:p>
    <w:p w:rsidR="00CC1AF7" w:rsidRPr="00CC1AF7" w:rsidRDefault="00CC1AF7" w:rsidP="008D1262">
      <w:pPr>
        <w:shd w:val="clear" w:color="auto" w:fill="E6FFC6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</w:pPr>
      <w:r w:rsidRPr="00475D85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 xml:space="preserve">Субъектный инфинитивный оборот </w:t>
      </w:r>
      <w:r w:rsidRPr="00475D85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br/>
        <w:t>(</w:t>
      </w:r>
      <w:r w:rsidRPr="00475D85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  <w:lang w:val="en-US"/>
        </w:rPr>
        <w:t>Complex</w:t>
      </w:r>
      <w:r w:rsidRPr="00475D85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  <w:lang w:val="en-US"/>
        </w:rPr>
        <w:t>subject</w:t>
      </w:r>
      <w:r w:rsidRPr="00475D85">
        <w:rPr>
          <w:rFonts w:ascii="Times New Roman" w:eastAsia="Times New Roman" w:hAnsi="Times New Roman" w:cs="Times New Roman"/>
          <w:b/>
          <w:bCs/>
          <w:iCs/>
          <w:caps/>
          <w:sz w:val="30"/>
          <w:szCs w:val="30"/>
        </w:rPr>
        <w:t>)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D85">
        <w:rPr>
          <w:rFonts w:ascii="Times New Roman" w:eastAsia="Times New Roman" w:hAnsi="Times New Roman" w:cs="Times New Roman"/>
          <w:sz w:val="30"/>
          <w:szCs w:val="30"/>
        </w:rPr>
        <w:t>Субъектный инфинитивный оборот (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Complex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subject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>) – это сочетание подлежащего (существительного в общем падеже или местоимения в именительном падеже) с инфинитивом глагола, указывающим на действие данного подлежащего.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c">
            <w:drawing>
              <wp:inline distT="0" distB="0" distL="0" distR="0">
                <wp:extent cx="4582160" cy="467360"/>
                <wp:effectExtent l="0" t="0" r="0" b="889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45" y="5363"/>
                            <a:ext cx="1142623" cy="4566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D85" w:rsidRPr="00DB5B92" w:rsidRDefault="00475D85" w:rsidP="00475D85">
                              <w:pPr>
                                <w:jc w:val="center"/>
                              </w:pPr>
                              <w:r>
                                <w:t>подлежащее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05428" y="5363"/>
                            <a:ext cx="1256963" cy="4566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D85" w:rsidRPr="00DB5B92" w:rsidRDefault="00475D85" w:rsidP="00475D85">
                              <w:pPr>
                                <w:jc w:val="center"/>
                              </w:pPr>
                              <w:r>
                                <w:t>сказуемое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19752" y="5363"/>
                            <a:ext cx="1256963" cy="456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D85" w:rsidRDefault="00475D85" w:rsidP="00475D85">
                              <w:pPr>
                                <w:jc w:val="center"/>
                              </w:pPr>
                              <w:proofErr w:type="spellStart"/>
                              <w:r>
                                <w:t>infinitive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  <a:stCxn id="3" idx="3"/>
                          <a:endCxn id="4" idx="1"/>
                        </wps:cNvCnPr>
                        <wps:spPr bwMode="auto">
                          <a:xfrm>
                            <a:off x="1148068" y="233680"/>
                            <a:ext cx="457360" cy="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57725" y="228317"/>
                            <a:ext cx="457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360.8pt;height:36.8pt;mso-position-horizontal-relative:char;mso-position-vertical-relative:line" coordsize="45821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821;height:467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8" type="#_x0000_t109" style="position:absolute;left:54;top:53;width:1142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475D85" w:rsidRPr="00DB5B92" w:rsidRDefault="00475D85" w:rsidP="00475D85">
                        <w:pPr>
                          <w:jc w:val="center"/>
                        </w:pPr>
                        <w:r>
                          <w:t>подлежащее</w:t>
                        </w:r>
                      </w:p>
                    </w:txbxContent>
                  </v:textbox>
                </v:shape>
                <v:shape id="AutoShape 7" o:spid="_x0000_s1029" type="#_x0000_t109" style="position:absolute;left:16054;top:53;width:12569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475D85" w:rsidRPr="00DB5B92" w:rsidRDefault="00475D85" w:rsidP="00475D85">
                        <w:pPr>
                          <w:jc w:val="center"/>
                        </w:pPr>
                        <w:r>
                          <w:t>сказуемое</w:t>
                        </w:r>
                      </w:p>
                    </w:txbxContent>
                  </v:textbox>
                </v:shape>
                <v:rect id="Rectangle 8" o:spid="_x0000_s1030" style="position:absolute;left:33197;top:53;width:12570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75D85" w:rsidRDefault="00475D85" w:rsidP="00475D85">
                        <w:pPr>
                          <w:jc w:val="center"/>
                        </w:pPr>
                        <w:proofErr w:type="spellStart"/>
                        <w:r>
                          <w:t>infinitive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1480;top:2336;width:457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line id="Line 10" o:spid="_x0000_s1032" style="position:absolute;visibility:visible;mso-wrap-style:square" from="28577,2283" to="3315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Этот оборот узнают в предложении по сказуемому в страдательном залоге с последующим инфинитивом. 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proofErr w:type="spellStart"/>
      <w:r w:rsidRPr="00475D85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Не</w:t>
      </w:r>
      <w:proofErr w:type="spellEnd"/>
      <w:r w:rsidRPr="00475D8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is known </w:t>
      </w:r>
      <w:r w:rsidRPr="00475D85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to work</w:t>
      </w:r>
      <w:r w:rsidRPr="00475D8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here. 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475D85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They</w:t>
      </w:r>
      <w:r w:rsidRPr="00475D8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are said </w:t>
      </w:r>
      <w:r w:rsidRPr="00475D85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en-US"/>
        </w:rPr>
        <w:t>to test</w:t>
      </w:r>
      <w:r w:rsidRPr="00475D85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the equipment every year.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D85">
        <w:rPr>
          <w:rFonts w:ascii="Times New Roman" w:eastAsia="Times New Roman" w:hAnsi="Times New Roman" w:cs="Times New Roman"/>
          <w:sz w:val="30"/>
          <w:szCs w:val="30"/>
        </w:rPr>
        <w:t>Такой оборот переводится дополнительным придаточным предложе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softHyphen/>
        <w:t>нием с союзом "что". Перевод начинают со сказуемого (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known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are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said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>), которое становится сказуемым главного предложения и переводится неопределенно-личной формой глагола (известно, говорят); подлежащее (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he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they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>) становится подлежащим придаточного пред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softHyphen/>
        <w:t>ложения, а инфинитив (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work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test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>) – его сказуемым.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He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known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work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here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– Известно, что он работает здесь. 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75D85">
        <w:rPr>
          <w:rFonts w:ascii="Times New Roman" w:eastAsia="Times New Roman" w:hAnsi="Times New Roman" w:cs="Times New Roman"/>
          <w:b/>
          <w:sz w:val="30"/>
          <w:szCs w:val="30"/>
        </w:rPr>
        <w:t>Глаголы (в страдательном залоге), с которыми употребляется субъектный инфинитивный оборот: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said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говорят</w:t>
      </w:r>
      <w:proofErr w:type="spellEnd"/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known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известно</w:t>
      </w:r>
      <w:proofErr w:type="spellEnd"/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lastRenderedPageBreak/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supposed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предполагают</w:t>
      </w:r>
      <w:proofErr w:type="spell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полагают</w:t>
      </w:r>
      <w:proofErr w:type="spell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)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considered -    -"-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assumed -      -"-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believed -     -"-</w:t>
      </w:r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expected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ожидают</w:t>
      </w:r>
      <w:proofErr w:type="spellEnd"/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found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обнаружено</w:t>
      </w:r>
      <w:proofErr w:type="spellEnd"/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seen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видно</w:t>
      </w:r>
      <w:proofErr w:type="spellEnd"/>
    </w:p>
    <w:p w:rsidR="00475D85" w:rsidRPr="00475D85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(are) claimed - </w:t>
      </w:r>
      <w:proofErr w:type="spell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утверждают</w:t>
      </w:r>
      <w:proofErr w:type="spellEnd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475D85" w:rsidRPr="00A85567" w:rsidRDefault="00475D85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is</w:t>
      </w:r>
      <w:proofErr w:type="gramEnd"/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are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475D85">
        <w:rPr>
          <w:rFonts w:ascii="Times New Roman" w:eastAsia="Times New Roman" w:hAnsi="Times New Roman" w:cs="Times New Roman"/>
          <w:sz w:val="30"/>
          <w:szCs w:val="30"/>
          <w:lang w:val="en-US"/>
        </w:rPr>
        <w:t>reported</w:t>
      </w:r>
      <w:r w:rsidRPr="00475D85">
        <w:rPr>
          <w:rFonts w:ascii="Times New Roman" w:eastAsia="Times New Roman" w:hAnsi="Times New Roman" w:cs="Times New Roman"/>
          <w:sz w:val="30"/>
          <w:szCs w:val="30"/>
        </w:rPr>
        <w:t xml:space="preserve"> – сообщают</w:t>
      </w:r>
    </w:p>
    <w:p w:rsidR="00D1764A" w:rsidRPr="00A85567" w:rsidRDefault="00D1764A" w:rsidP="00475D85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</w:pPr>
      <w:r w:rsidRPr="00D1764A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t xml:space="preserve">Особый случай субъектного </w:t>
      </w:r>
      <w:r w:rsidRPr="00D1764A">
        <w:rPr>
          <w:rFonts w:ascii="Times New Roman" w:eastAsia="Times New Roman" w:hAnsi="Times New Roman" w:cs="Times New Roman"/>
          <w:b/>
          <w:bCs/>
          <w:caps/>
          <w:sz w:val="30"/>
          <w:szCs w:val="30"/>
        </w:rPr>
        <w:br/>
        <w:t>инфинитивного оборота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764A">
        <w:rPr>
          <w:rFonts w:ascii="Times New Roman" w:eastAsia="Times New Roman" w:hAnsi="Times New Roman" w:cs="Times New Roman"/>
          <w:sz w:val="30"/>
          <w:szCs w:val="30"/>
        </w:rPr>
        <w:t>Несколько глаголов употребляются с субъектным инфинитивным оборотом в действительном залоге: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left="1620"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162pt;margin-top:0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"/>
            </w:pict>
          </mc:Fallback>
        </mc:AlternateContent>
      </w: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seem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ab/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ab/>
      </w:r>
      <w:proofErr w:type="spell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казатьcя</w:t>
      </w:r>
      <w:proofErr w:type="spellEnd"/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left="1620"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appear           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left="1620"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48260</wp:posOffset>
                </wp:positionV>
                <wp:extent cx="114300" cy="342900"/>
                <wp:effectExtent l="9525" t="10160" r="9525" b="8890"/>
                <wp:wrapNone/>
                <wp:docPr id="10" name="Пра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0" o:spid="_x0000_s1026" type="#_x0000_t88" style="position:absolute;margin-left:171pt;margin-top:3.8pt;width: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U6swIAAFA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"/>
            </w:pict>
          </mc:Fallback>
        </mc:AlternateContent>
      </w: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prove            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ab/>
      </w:r>
      <w:proofErr w:type="spell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оказываться</w:t>
      </w:r>
      <w:proofErr w:type="spellEnd"/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left="1620"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turn out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left="1620" w:firstLine="397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happen   - </w:t>
      </w:r>
      <w:proofErr w:type="spell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случаться</w:t>
      </w:r>
      <w:proofErr w:type="spellEnd"/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This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substance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seems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to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possess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useful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properties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– Кажется, (что)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</w:rPr>
        <w:t>это вещество обладает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полезными свойствами. 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</w:rPr>
        <w:t>Не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happened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to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be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ill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at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that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time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– Случилось так, что он был болен в то время.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764A">
        <w:rPr>
          <w:rFonts w:ascii="Times New Roman" w:eastAsia="Times New Roman" w:hAnsi="Times New Roman" w:cs="Times New Roman"/>
          <w:sz w:val="30"/>
          <w:szCs w:val="30"/>
        </w:rPr>
        <w:t>Субъектный инфинитивный оборот употребляется со словосоче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таниями (глагол-связка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be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+ прилагательное). 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be likely - </w:t>
      </w:r>
      <w:proofErr w:type="spell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вероятно</w:t>
      </w:r>
      <w:proofErr w:type="spell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возможно</w:t>
      </w:r>
      <w:proofErr w:type="spellEnd"/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be unlikely - </w:t>
      </w:r>
      <w:proofErr w:type="spell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маловероятно</w:t>
      </w:r>
      <w:proofErr w:type="spell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14300" cy="342900"/>
                <wp:effectExtent l="9525" t="13335" r="9525" b="5715"/>
                <wp:wrapNone/>
                <wp:docPr id="9" name="Пра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" o:spid="_x0000_s1026" type="#_x0000_t88" style="position:absolute;margin-left:171pt;margin-top:4.8pt;width: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"/>
            </w:pict>
          </mc:Fallback>
        </mc:AlternateContent>
      </w: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be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certain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 xml:space="preserve">       несомненно, безусловно, 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gramStart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to</w:t>
      </w:r>
      <w:proofErr w:type="gramEnd"/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be sure           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конечно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наверняка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. </w:t>
      </w:r>
    </w:p>
    <w:p w:rsidR="00D1764A" w:rsidRPr="00D1764A" w:rsidRDefault="00D1764A" w:rsidP="00D17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Water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is likely </w:t>
      </w:r>
      <w:r w:rsidRPr="00D1764A">
        <w:rPr>
          <w:rFonts w:ascii="Times New Roman" w:eastAsia="Times New Roman" w:hAnsi="Times New Roman" w:cs="Times New Roman"/>
          <w:i/>
          <w:iCs/>
          <w:sz w:val="30"/>
          <w:szCs w:val="30"/>
          <w:lang w:val="en-US"/>
        </w:rPr>
        <w:t>to be present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on Mars –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Возможно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,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что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Марсе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есть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D1764A">
        <w:rPr>
          <w:rFonts w:ascii="Times New Roman" w:eastAsia="Times New Roman" w:hAnsi="Times New Roman" w:cs="Times New Roman"/>
          <w:sz w:val="30"/>
          <w:szCs w:val="30"/>
        </w:rPr>
        <w:t>вода</w:t>
      </w:r>
      <w:r w:rsidRPr="00D1764A">
        <w:rPr>
          <w:rFonts w:ascii="Times New Roman" w:eastAsia="Times New Roman" w:hAnsi="Times New Roman" w:cs="Times New Roman"/>
          <w:sz w:val="30"/>
          <w:szCs w:val="30"/>
          <w:lang w:val="en-US"/>
        </w:rPr>
        <w:t>.</w:t>
      </w:r>
    </w:p>
    <w:p w:rsidR="00EF3454" w:rsidRPr="00835A18" w:rsidRDefault="00EF3454" w:rsidP="00EF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shd w:val="clear" w:color="auto" w:fill="FFFFFF"/>
          <w:lang w:eastAsia="ru-RU"/>
        </w:rPr>
      </w:pPr>
      <w:r w:rsidRPr="00835A18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  <w:shd w:val="clear" w:color="auto" w:fill="FFFFFF"/>
          <w:lang w:eastAsia="ru-RU"/>
        </w:rPr>
        <w:t>For-to-Infinitive Construction</w:t>
      </w:r>
    </w:p>
    <w:p w:rsidR="00EF3454" w:rsidRPr="00A85567" w:rsidRDefault="00EF3454" w:rsidP="00EF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A85567" w:rsidRPr="00A85567" w:rsidRDefault="00EF3454" w:rsidP="00EF3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Данная конструкция (инфинитивный оборот с предлогом </w:t>
      </w:r>
      <w:proofErr w:type="spellStart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for</w:t>
      </w:r>
      <w:proofErr w:type="spellEnd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the</w:t>
      </w:r>
      <w:proofErr w:type="spellEnd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For-to-Infinitive</w:t>
      </w:r>
      <w:proofErr w:type="spellEnd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Construction</w:t>
      </w:r>
      <w:proofErr w:type="spellEnd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оборот </w:t>
      </w:r>
      <w:proofErr w:type="spellStart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for</w:t>
      </w:r>
      <w:proofErr w:type="spellEnd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+ существительное (местоимение) + инфинитив) - это сочетание существительного в общем падеже или личного местоимения в объектном падеже с инфинитивом при помощи предлога </w:t>
      </w:r>
      <w:proofErr w:type="spellStart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for</w:t>
      </w:r>
      <w:proofErr w:type="spellEnd"/>
      <w:r w:rsidRPr="00EF34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:</w:t>
      </w:r>
    </w:p>
    <w:p w:rsidR="00A85567" w:rsidRDefault="00A85567" w:rsidP="00EF3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8556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val="en-US" w:eastAsia="ru-RU"/>
        </w:rPr>
        <w:t>For this method to be valuable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 xml:space="preserve"> it must be improved.</w:t>
      </w:r>
      <w:r w:rsidR="00EF3454" w:rsidRPr="00A8556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Чтобы этот метод был полезным, его надо усовершенствовать.</w:t>
      </w:r>
    </w:p>
    <w:p w:rsidR="00A85567" w:rsidRDefault="00A85567" w:rsidP="00EF34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 xml:space="preserve">There is a possibility </w:t>
      </w:r>
      <w:r w:rsidRPr="00A85567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val="en-US" w:eastAsia="ru-RU"/>
        </w:rPr>
        <w:t>for him to attend the conference.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него есть возможность присутствовать на конференции.</w:t>
      </w:r>
    </w:p>
    <w:p w:rsidR="006F219A" w:rsidRPr="00A85567" w:rsidRDefault="00EF3454" w:rsidP="00EF34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5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br/>
      </w:r>
    </w:p>
    <w:sectPr w:rsidR="006F219A" w:rsidRPr="00A8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C"/>
    <w:rsid w:val="00161716"/>
    <w:rsid w:val="0021654B"/>
    <w:rsid w:val="002E72D1"/>
    <w:rsid w:val="003565B0"/>
    <w:rsid w:val="00475D85"/>
    <w:rsid w:val="00556F12"/>
    <w:rsid w:val="00662D53"/>
    <w:rsid w:val="006F219A"/>
    <w:rsid w:val="007C1BB2"/>
    <w:rsid w:val="00835A18"/>
    <w:rsid w:val="008D1262"/>
    <w:rsid w:val="0097632D"/>
    <w:rsid w:val="00A373DC"/>
    <w:rsid w:val="00A85567"/>
    <w:rsid w:val="00CC1AF7"/>
    <w:rsid w:val="00D1764A"/>
    <w:rsid w:val="00D4781C"/>
    <w:rsid w:val="00E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10</cp:revision>
  <dcterms:created xsi:type="dcterms:W3CDTF">2023-02-26T06:11:00Z</dcterms:created>
  <dcterms:modified xsi:type="dcterms:W3CDTF">2023-02-26T13:38:00Z</dcterms:modified>
</cp:coreProperties>
</file>