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15" w:rsidRDefault="002D3315" w:rsidP="002D3315">
      <w:r>
        <w:t>Обучающийся должен предоставить заполненный дневник и отчет по итогам производственной практики (по получению опыта профессиональной деятельности).</w:t>
      </w:r>
    </w:p>
    <w:p w:rsidR="002D3315" w:rsidRDefault="002D3315" w:rsidP="002D3315">
      <w:r>
        <w:t>Для составления, редактирования и оформления отчета отводятся последние 3–4 дня практики. Общий объем отчета по производственной практике (по получению опыта профессиональной деятельности): не менее 50 и не более 80 страниц печатного текста (не считая приложений). Чертежи (если они необходимы) размещаются в приложении на форматах А3.</w:t>
      </w:r>
    </w:p>
    <w:p w:rsidR="002D3315" w:rsidRDefault="002D3315" w:rsidP="002D3315">
      <w:r>
        <w:t>Отчет должен состоять из следующих компонентов:</w:t>
      </w:r>
    </w:p>
    <w:p w:rsidR="002D3315" w:rsidRDefault="002D3315" w:rsidP="002D3315">
      <w:r>
        <w:t>1.</w:t>
      </w:r>
      <w:r>
        <w:tab/>
        <w:t>Введение.</w:t>
      </w:r>
    </w:p>
    <w:p w:rsidR="002D3315" w:rsidRDefault="002D3315" w:rsidP="002D3315">
      <w:r>
        <w:t>2.</w:t>
      </w:r>
      <w:r>
        <w:tab/>
        <w:t>Основная часть.</w:t>
      </w:r>
    </w:p>
    <w:p w:rsidR="002D3315" w:rsidRDefault="002D3315" w:rsidP="002D3315">
      <w:r>
        <w:t>3.</w:t>
      </w:r>
      <w:r>
        <w:tab/>
        <w:t>Заключение.</w:t>
      </w:r>
    </w:p>
    <w:p w:rsidR="002D3315" w:rsidRDefault="002D3315" w:rsidP="002D3315">
      <w:r>
        <w:t>Во введении необходимо указать цель, место и время прохождения практики; последовательные этапы и содержание практики, перечень работ, выполненных в процессе практики.</w:t>
      </w:r>
    </w:p>
    <w:p w:rsidR="002D3315" w:rsidRDefault="002D3315" w:rsidP="002D3315">
      <w:r>
        <w:t xml:space="preserve">В основной части: описание вопросов, приведенных в задании на практику; </w:t>
      </w:r>
    </w:p>
    <w:p w:rsidR="002D3315" w:rsidRDefault="002D3315" w:rsidP="002D3315">
      <w:r>
        <w:t>В заключении: анализ и описание основных результатов прохождения производственной практики (по получению опыта профессиональной деятельности).</w:t>
      </w:r>
    </w:p>
    <w:p w:rsidR="002D3315" w:rsidRDefault="002D3315" w:rsidP="002D3315">
      <w:r>
        <w:t>Список литературы (привести все источники, используемые при выполнении ВКР).</w:t>
      </w:r>
    </w:p>
    <w:p w:rsidR="002D3315" w:rsidRDefault="002D3315" w:rsidP="002D3315">
      <w:r>
        <w:t>Приложения: чертежи.</w:t>
      </w:r>
    </w:p>
    <w:p w:rsidR="002D3315" w:rsidRDefault="002D3315" w:rsidP="002D3315"/>
    <w:p w:rsidR="002D3315" w:rsidRDefault="002D3315" w:rsidP="002D3315"/>
    <w:p w:rsidR="002D3315" w:rsidRDefault="002D3315" w:rsidP="002D3315">
      <w:r>
        <w:t xml:space="preserve">         Требования к оформлению отчета по производственной практике (по получению опыта профессиональной деятельности).</w:t>
      </w:r>
    </w:p>
    <w:p w:rsidR="002D3315" w:rsidRDefault="002D3315" w:rsidP="002D3315"/>
    <w:p w:rsidR="002D3315" w:rsidRDefault="002D3315" w:rsidP="002D3315"/>
    <w:p w:rsidR="002D3315" w:rsidRDefault="002D3315" w:rsidP="002D3315">
      <w:r>
        <w:t>Отчет должен быть оформлен на компьютере с соблюдением следующих правил: текст отчета выполняется на одной стороне белой бумаги формата А</w:t>
      </w:r>
      <w:proofErr w:type="gramStart"/>
      <w:r>
        <w:t>4</w:t>
      </w:r>
      <w:proofErr w:type="gramEnd"/>
      <w:r>
        <w:t>, гарнитура шрифта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 размером 14 строчная, светлая, с полуторным интервалом.</w:t>
      </w:r>
    </w:p>
    <w:p w:rsidR="002D3315" w:rsidRDefault="002D3315" w:rsidP="002D3315">
      <w:r>
        <w:t>Для основной части рамка формы имеет следующие размеры: левое поле – 20 мм; правое, верхнее и нижнее – 5 мм. Рамка имеет штамп: на листе содержания – большой штамп, на остальных листах – малые штампы.</w:t>
      </w:r>
    </w:p>
    <w:p w:rsidR="002D3315" w:rsidRDefault="002D3315" w:rsidP="002D3315">
      <w:r>
        <w:t>Расстояние от рамки до границы текста в начале и в конце строки не менее 3 мм. Расстояние от рамки до верхней строки текста и от нижней строки до формы (штампа) с основной надписью должно быть не менее 10 мм. Абзацы в тексте начинают с отступом, равным 15–17 мм.</w:t>
      </w:r>
    </w:p>
    <w:p w:rsidR="002D3315" w:rsidRDefault="002D3315" w:rsidP="002D3315">
      <w:r>
        <w:t>Нумерация страниц в отчете должна быть сквозная и выполняться в следующем порядке:</w:t>
      </w:r>
    </w:p>
    <w:p w:rsidR="002D3315" w:rsidRDefault="002D3315" w:rsidP="002D3315">
      <w:r>
        <w:t>– первая страница – титульный лист (номер не указывается);</w:t>
      </w:r>
    </w:p>
    <w:p w:rsidR="002D3315" w:rsidRDefault="002D3315" w:rsidP="002D3315">
      <w:r>
        <w:lastRenderedPageBreak/>
        <w:t>– вторая – задание (номер не указывается);</w:t>
      </w:r>
    </w:p>
    <w:p w:rsidR="002D3315" w:rsidRDefault="002D3315" w:rsidP="002D3315">
      <w:r>
        <w:t>– третья страница – содержание;</w:t>
      </w:r>
    </w:p>
    <w:p w:rsidR="002D3315" w:rsidRDefault="002D3315" w:rsidP="002D3315">
      <w:r>
        <w:t>– текст отчета по преддипломной практике: в соответствии со структурой отчета.</w:t>
      </w:r>
    </w:p>
    <w:p w:rsidR="002D3315" w:rsidRDefault="002D3315" w:rsidP="002D3315">
      <w:r>
        <w:t>Таблицы, рисунки, фотографии (если есть) нумеруются с предшествующими ссылками в тексте, размещаются на отдельных страницах, которые необходимо включать в общую нумерацию. Все схемы, рисунки и фотографии (если они необходимы) должны иметь подрисуночную надпись и нумероваться последовательно в пределах всего отчета.</w:t>
      </w:r>
    </w:p>
    <w:p w:rsidR="002D3315" w:rsidRDefault="002D3315" w:rsidP="002D3315"/>
    <w:p w:rsidR="002D3315" w:rsidRDefault="002D3315" w:rsidP="002D3315">
      <w:r>
        <w:t xml:space="preserve">           Критерии оценивания результатов прохождения производственной практики (по получению опыта профессиональной деятельности).</w:t>
      </w:r>
    </w:p>
    <w:p w:rsidR="002D3315" w:rsidRDefault="002D3315" w:rsidP="002D3315"/>
    <w:p w:rsidR="002D3315" w:rsidRDefault="002D3315" w:rsidP="002D3315">
      <w:r>
        <w:t xml:space="preserve">По итогам аттестации обучающимся выставляется зачет с оценкой (отлично, </w:t>
      </w:r>
      <w:proofErr w:type="spellStart"/>
      <w:proofErr w:type="gramStart"/>
      <w:r>
        <w:t>хо-рошо</w:t>
      </w:r>
      <w:proofErr w:type="spellEnd"/>
      <w:proofErr w:type="gramEnd"/>
      <w:r>
        <w:t xml:space="preserve">, удовлетворительно, неудовлетворительно). Защита отчета по производственной практике (по получению опыта профессиональной деятельности) осуществляется в первую неделю после окончания практики. </w:t>
      </w:r>
    </w:p>
    <w:p w:rsidR="002D3315" w:rsidRDefault="002D3315" w:rsidP="002D3315">
      <w:r>
        <w:t>Оценка по защите отчета по производственной практике (по получению опыта профессиональной деятельности) проставляется руководителем практики от кафедры «ПГС» в экзаменационную ведомость и зачетную книжку обучающегося. Эта оценка приравнивается к оценкам по теоретическому обучению и учитывается при подведении итогов общей успеваемости магистрантов.</w:t>
      </w:r>
    </w:p>
    <w:p w:rsidR="002D3315" w:rsidRDefault="002D3315" w:rsidP="002D3315">
      <w:r>
        <w:t xml:space="preserve">При оценивании отчета преподаватель учитывает: деятельность студента в период практики; полноту выполнения индивидуального задания; содержание и качество оформления отчета и дневника, качество доклада и </w:t>
      </w:r>
      <w:proofErr w:type="gramStart"/>
      <w:r>
        <w:t>ответов</w:t>
      </w:r>
      <w:proofErr w:type="gramEnd"/>
      <w:r>
        <w:t xml:space="preserve"> обучающихся на вопросы во время защиты отчета.</w:t>
      </w:r>
    </w:p>
    <w:p w:rsidR="00E106EE" w:rsidRDefault="002D3315" w:rsidP="002D3315">
      <w:r>
        <w:t xml:space="preserve">Отчеты, выполненные без соблюдения требований по оформлению, на проверку не принимаются.  Отчет, удовлетворяющий предъявляемым требованиям к содержанию и оформлению, допускается к защите с последующим размещением в </w:t>
      </w:r>
      <w:proofErr w:type="spellStart"/>
      <w:r>
        <w:t>портфолио</w:t>
      </w:r>
      <w:proofErr w:type="spellEnd"/>
      <w:r>
        <w:t xml:space="preserve"> обучающимся.</w:t>
      </w:r>
    </w:p>
    <w:sectPr w:rsidR="00E106EE" w:rsidSect="00E1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315"/>
    <w:rsid w:val="002D3315"/>
    <w:rsid w:val="00E1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sibadiuser</dc:creator>
  <cp:keywords/>
  <dc:description/>
  <cp:lastModifiedBy>sibadiuser</cp:lastModifiedBy>
  <cp:revision>3</cp:revision>
  <dcterms:created xsi:type="dcterms:W3CDTF">2023-06-06T08:04:00Z</dcterms:created>
  <dcterms:modified xsi:type="dcterms:W3CDTF">2023-06-06T08:05:00Z</dcterms:modified>
</cp:coreProperties>
</file>