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1290"/>
        <w:gridCol w:w="512"/>
        <w:gridCol w:w="30"/>
        <w:gridCol w:w="714"/>
        <w:gridCol w:w="1643"/>
        <w:gridCol w:w="1826"/>
        <w:gridCol w:w="2841"/>
      </w:tblGrid>
      <w:tr w:rsidR="0011041F" w:rsidRPr="0075159F" w14:paraId="5D0D1400" w14:textId="77777777" w:rsidTr="00E16562">
        <w:trPr>
          <w:trHeight w:val="88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F2A0BC" w14:textId="72D21F40" w:rsidR="0011041F" w:rsidRPr="0075159F" w:rsidRDefault="0011041F" w:rsidP="00E16562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11041F" w:rsidRPr="0075159F" w14:paraId="7EDC3BCF" w14:textId="77777777" w:rsidTr="00E16562">
        <w:trPr>
          <w:trHeight w:val="348"/>
          <w:jc w:val="center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53DAF" w14:textId="0205CE2B" w:rsidR="0011041F" w:rsidRPr="0075159F" w:rsidRDefault="0011041F" w:rsidP="00E16562">
            <w:pPr>
              <w:widowControl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11041F" w:rsidRPr="0075159F" w14:paraId="08AE77CB" w14:textId="77777777" w:rsidTr="00E16562">
        <w:trPr>
          <w:trHeight w:val="439"/>
          <w:jc w:val="center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EF8136" w14:textId="4E9ECB5A" w:rsidR="0011041F" w:rsidRPr="0075159F" w:rsidRDefault="0011041F" w:rsidP="00E1656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21.03.03 Геодезия и дистанционное зондирование</w:t>
            </w:r>
          </w:p>
          <w:p w14:paraId="3C3CEF20" w14:textId="77777777" w:rsidR="0011041F" w:rsidRPr="0075159F" w:rsidRDefault="0011041F" w:rsidP="00E16562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11041F" w:rsidRPr="0075159F" w14:paraId="0E5FB3DD" w14:textId="77777777" w:rsidTr="00E16562">
        <w:trPr>
          <w:jc w:val="center"/>
        </w:trPr>
        <w:tc>
          <w:tcPr>
            <w:tcW w:w="122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366011" w14:textId="77777777" w:rsidR="0011041F" w:rsidRPr="0075159F" w:rsidRDefault="0011041F" w:rsidP="00E16562">
            <w:pPr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12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0444B" w14:textId="77777777" w:rsidR="0011041F" w:rsidRPr="0075159F" w:rsidRDefault="0011041F" w:rsidP="00E16562">
            <w:pPr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24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18BC1A" w14:textId="77777777" w:rsidR="0011041F" w:rsidRPr="0075159F" w:rsidRDefault="0011041F" w:rsidP="00E16562">
            <w:pPr>
              <w:widowControl w:val="0"/>
              <w:rPr>
                <w:rFonts w:ascii="Arial" w:hAnsi="Arial" w:cs="Arial"/>
                <w:b/>
              </w:rPr>
            </w:pPr>
            <w:r w:rsidRPr="0075159F">
              <w:rPr>
                <w:rFonts w:ascii="Arial" w:hAnsi="Arial" w:cs="Arial"/>
                <w:b/>
              </w:rPr>
              <w:t>УТВЕРЖДАЮ</w:t>
            </w:r>
          </w:p>
          <w:p w14:paraId="1FF4F688" w14:textId="77777777" w:rsidR="0011041F" w:rsidRPr="0075159F" w:rsidRDefault="0011041F" w:rsidP="00E16562">
            <w:pPr>
              <w:widowControl w:val="0"/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</w:rPr>
              <w:t>Руководитель ОПОП</w:t>
            </w:r>
          </w:p>
          <w:p w14:paraId="13A28505" w14:textId="37BB17A8" w:rsidR="0011041F" w:rsidRPr="0075159F" w:rsidRDefault="0011041F" w:rsidP="00E16562">
            <w:pPr>
              <w:widowControl w:val="0"/>
              <w:rPr>
                <w:rFonts w:ascii="Arial" w:hAnsi="Arial" w:cs="Arial"/>
                <w:color w:val="000000"/>
              </w:rPr>
            </w:pPr>
            <w:r w:rsidRPr="0075159F">
              <w:rPr>
                <w:rFonts w:ascii="Arial" w:hAnsi="Arial" w:cs="Arial"/>
                <w:color w:val="000000"/>
              </w:rPr>
              <w:t xml:space="preserve">_____________ </w:t>
            </w:r>
            <w:r>
              <w:rPr>
                <w:rFonts w:ascii="Arial" w:hAnsi="Arial" w:cs="Arial"/>
                <w:color w:val="000000"/>
              </w:rPr>
              <w:t>В.Л. Быков</w:t>
            </w:r>
          </w:p>
          <w:p w14:paraId="5CD5BA7A" w14:textId="558EEB61" w:rsidR="0011041F" w:rsidRPr="0075159F" w:rsidRDefault="0011041F" w:rsidP="00E16562">
            <w:pPr>
              <w:widowControl w:val="0"/>
              <w:rPr>
                <w:rFonts w:ascii="Arial" w:hAnsi="Arial" w:cs="Arial"/>
                <w:b/>
              </w:rPr>
            </w:pPr>
            <w:r w:rsidRPr="0075159F">
              <w:rPr>
                <w:rFonts w:ascii="Arial" w:hAnsi="Arial" w:cs="Arial"/>
                <w:color w:val="000000"/>
              </w:rPr>
              <w:t xml:space="preserve"> </w:t>
            </w:r>
            <w:r w:rsidRPr="0075159F">
              <w:rPr>
                <w:rFonts w:ascii="Arial" w:hAnsi="Arial" w:cs="Arial"/>
              </w:rPr>
              <w:t>«</w:t>
            </w:r>
            <w:r w:rsidRPr="0075159F">
              <w:rPr>
                <w:rFonts w:ascii="Arial" w:hAnsi="Arial" w:cs="Arial"/>
                <w:u w:val="single"/>
              </w:rPr>
              <w:t>___</w:t>
            </w:r>
            <w:r w:rsidRPr="0075159F">
              <w:rPr>
                <w:rFonts w:ascii="Arial" w:hAnsi="Arial" w:cs="Arial"/>
              </w:rPr>
              <w:t xml:space="preserve">» </w:t>
            </w:r>
            <w:r w:rsidRPr="0075159F">
              <w:rPr>
                <w:rFonts w:ascii="Arial" w:hAnsi="Arial" w:cs="Arial"/>
                <w:u w:val="single"/>
              </w:rPr>
              <w:t>_______</w:t>
            </w:r>
            <w:r w:rsidRPr="0075159F">
              <w:rPr>
                <w:rFonts w:ascii="Arial" w:hAnsi="Arial" w:cs="Arial"/>
              </w:rPr>
              <w:t xml:space="preserve"> 20</w:t>
            </w:r>
            <w:r w:rsidRPr="0075159F">
              <w:rPr>
                <w:rFonts w:ascii="Arial" w:hAnsi="Arial" w:cs="Arial"/>
                <w:u w:val="single"/>
              </w:rPr>
              <w:t>____</w:t>
            </w:r>
            <w:r w:rsidRPr="0075159F">
              <w:rPr>
                <w:rFonts w:ascii="Arial" w:hAnsi="Arial" w:cs="Arial"/>
              </w:rPr>
              <w:t xml:space="preserve"> г.</w:t>
            </w:r>
          </w:p>
        </w:tc>
      </w:tr>
      <w:tr w:rsidR="0011041F" w:rsidRPr="0075159F" w14:paraId="3F658797" w14:textId="77777777" w:rsidTr="00E16562">
        <w:trPr>
          <w:trHeight w:val="415"/>
          <w:jc w:val="center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C2BE7" w14:textId="77777777" w:rsidR="0011041F" w:rsidRDefault="0011041F" w:rsidP="00E16562">
            <w:pPr>
              <w:jc w:val="center"/>
              <w:rPr>
                <w:rFonts w:ascii="Arial" w:hAnsi="Arial" w:cs="Arial"/>
                <w:b/>
              </w:rPr>
            </w:pPr>
          </w:p>
          <w:p w14:paraId="0883DB16" w14:textId="0CCCF857" w:rsidR="0011041F" w:rsidRPr="0075159F" w:rsidRDefault="0011041F" w:rsidP="00E16562">
            <w:pPr>
              <w:jc w:val="center"/>
              <w:rPr>
                <w:rFonts w:ascii="Arial" w:hAnsi="Arial" w:cs="Arial"/>
                <w:b/>
              </w:rPr>
            </w:pPr>
            <w:r w:rsidRPr="0075159F">
              <w:rPr>
                <w:rFonts w:ascii="Arial" w:hAnsi="Arial" w:cs="Arial"/>
                <w:b/>
              </w:rPr>
              <w:t>ЗАДАНИЕ</w:t>
            </w:r>
          </w:p>
          <w:p w14:paraId="45789E81" w14:textId="77777777" w:rsidR="0011041F" w:rsidRPr="0075159F" w:rsidRDefault="0011041F" w:rsidP="00E16562">
            <w:pPr>
              <w:jc w:val="center"/>
              <w:rPr>
                <w:rFonts w:ascii="Arial" w:hAnsi="Arial" w:cs="Arial"/>
                <w:b/>
              </w:rPr>
            </w:pPr>
            <w:r w:rsidRPr="0075159F">
              <w:rPr>
                <w:rFonts w:ascii="Arial" w:hAnsi="Arial" w:cs="Arial"/>
                <w:b/>
              </w:rPr>
              <w:t xml:space="preserve">НА </w:t>
            </w:r>
            <w:r>
              <w:rPr>
                <w:rFonts w:ascii="Arial" w:hAnsi="Arial" w:cs="Arial"/>
                <w:b/>
              </w:rPr>
              <w:t>ТЕХНОЛОГИЧЕСКУЮ</w:t>
            </w:r>
            <w:r w:rsidRPr="0075159F">
              <w:rPr>
                <w:rFonts w:ascii="Arial" w:hAnsi="Arial" w:cs="Arial"/>
                <w:b/>
              </w:rPr>
              <w:t xml:space="preserve"> ПРАКТИКУ </w:t>
            </w:r>
          </w:p>
        </w:tc>
      </w:tr>
      <w:tr w:rsidR="0011041F" w:rsidRPr="0075159F" w14:paraId="2E86EFA2" w14:textId="77777777" w:rsidTr="00E16562">
        <w:trPr>
          <w:trHeight w:val="170"/>
          <w:jc w:val="center"/>
        </w:trPr>
        <w:tc>
          <w:tcPr>
            <w:tcW w:w="1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85B2" w14:textId="77777777" w:rsidR="0011041F" w:rsidRPr="0075159F" w:rsidRDefault="0011041F" w:rsidP="00E16562">
            <w:pPr>
              <w:widowControl w:val="0"/>
              <w:rPr>
                <w:rFonts w:ascii="Arial" w:hAnsi="Arial" w:cs="Arial"/>
                <w:b/>
              </w:rPr>
            </w:pPr>
            <w:r w:rsidRPr="0075159F">
              <w:rPr>
                <w:rFonts w:ascii="Arial" w:hAnsi="Arial" w:cs="Arial"/>
                <w:b/>
              </w:rPr>
              <w:t xml:space="preserve">Обучающийся: </w:t>
            </w:r>
          </w:p>
        </w:tc>
        <w:tc>
          <w:tcPr>
            <w:tcW w:w="37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CF56" w14:textId="77777777" w:rsidR="0011041F" w:rsidRPr="0075159F" w:rsidRDefault="0011041F" w:rsidP="00E16562">
            <w:pPr>
              <w:widowControl w:val="0"/>
              <w:rPr>
                <w:rFonts w:ascii="Arial" w:hAnsi="Arial" w:cs="Arial"/>
                <w:b/>
              </w:rPr>
            </w:pPr>
          </w:p>
        </w:tc>
      </w:tr>
      <w:tr w:rsidR="0011041F" w:rsidRPr="0075159F" w14:paraId="597DD2D3" w14:textId="77777777" w:rsidTr="00E16562">
        <w:trPr>
          <w:trHeight w:val="170"/>
          <w:jc w:val="center"/>
        </w:trPr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E815" w14:textId="77777777" w:rsidR="0011041F" w:rsidRPr="0075159F" w:rsidRDefault="0011041F" w:rsidP="00E16562">
            <w:pPr>
              <w:rPr>
                <w:rFonts w:ascii="Arial" w:hAnsi="Arial" w:cs="Arial"/>
              </w:rPr>
            </w:pPr>
            <w:proofErr w:type="gramStart"/>
            <w:r w:rsidRPr="0075159F">
              <w:rPr>
                <w:rFonts w:ascii="Arial" w:hAnsi="Arial" w:cs="Arial"/>
              </w:rPr>
              <w:t>Место  практики</w:t>
            </w:r>
            <w:proofErr w:type="gramEnd"/>
            <w:r w:rsidRPr="0075159F">
              <w:rPr>
                <w:rFonts w:ascii="Arial" w:hAnsi="Arial" w:cs="Arial"/>
              </w:rPr>
              <w:t xml:space="preserve">: </w:t>
            </w:r>
          </w:p>
          <w:p w14:paraId="700B1304" w14:textId="77777777" w:rsidR="0011041F" w:rsidRPr="0075159F" w:rsidRDefault="0011041F" w:rsidP="00E16562">
            <w:pPr>
              <w:rPr>
                <w:rFonts w:ascii="Arial" w:hAnsi="Arial" w:cs="Arial"/>
                <w:highlight w:val="red"/>
              </w:rPr>
            </w:pPr>
          </w:p>
          <w:p w14:paraId="73E572CA" w14:textId="77777777" w:rsidR="0011041F" w:rsidRPr="0075159F" w:rsidRDefault="0011041F" w:rsidP="00E1656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B6C7" w14:textId="77777777" w:rsidR="0011041F" w:rsidRPr="0075159F" w:rsidRDefault="0011041F" w:rsidP="00E16562">
            <w:pPr>
              <w:rPr>
                <w:rFonts w:ascii="Arial" w:hAnsi="Arial" w:cs="Arial"/>
                <w:b/>
              </w:rPr>
            </w:pPr>
          </w:p>
        </w:tc>
      </w:tr>
      <w:tr w:rsidR="0011041F" w:rsidRPr="0075159F" w14:paraId="0C2715CA" w14:textId="77777777" w:rsidTr="00E16562">
        <w:trPr>
          <w:trHeight w:val="170"/>
          <w:jc w:val="center"/>
        </w:trPr>
        <w:tc>
          <w:tcPr>
            <w:tcW w:w="25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BD05" w14:textId="77777777" w:rsidR="0011041F" w:rsidRPr="0075159F" w:rsidRDefault="0011041F" w:rsidP="00E16562">
            <w:pPr>
              <w:widowControl w:val="0"/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</w:rPr>
              <w:t>Установленные сроки прохождения практики:</w:t>
            </w:r>
          </w:p>
        </w:tc>
        <w:tc>
          <w:tcPr>
            <w:tcW w:w="2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56E2" w14:textId="2FE541C0" w:rsidR="0011041F" w:rsidRPr="0075159F" w:rsidRDefault="0011041F" w:rsidP="00E16562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06.06.2022-31.08.2022</w:t>
            </w:r>
          </w:p>
        </w:tc>
      </w:tr>
      <w:tr w:rsidR="0011041F" w:rsidRPr="0075159F" w14:paraId="7E68777B" w14:textId="77777777" w:rsidTr="00E16562">
        <w:trPr>
          <w:trHeight w:val="170"/>
          <w:jc w:val="center"/>
        </w:trPr>
        <w:tc>
          <w:tcPr>
            <w:tcW w:w="25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9942" w14:textId="77777777" w:rsidR="0011041F" w:rsidRPr="0075159F" w:rsidRDefault="0011041F" w:rsidP="00E16562">
            <w:pPr>
              <w:widowControl w:val="0"/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</w:rPr>
              <w:t>Продолжительность практики:</w:t>
            </w:r>
          </w:p>
        </w:tc>
        <w:tc>
          <w:tcPr>
            <w:tcW w:w="2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5FA0" w14:textId="0334D6F5" w:rsidR="0011041F" w:rsidRPr="0075159F" w:rsidRDefault="0011041F" w:rsidP="00E16562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 недель</w:t>
            </w:r>
          </w:p>
        </w:tc>
      </w:tr>
      <w:tr w:rsidR="0011041F" w:rsidRPr="0075159F" w14:paraId="2B1CDE6D" w14:textId="77777777" w:rsidTr="00E16562">
        <w:trPr>
          <w:trHeight w:val="170"/>
          <w:jc w:val="center"/>
        </w:trPr>
        <w:tc>
          <w:tcPr>
            <w:tcW w:w="25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9B47" w14:textId="77777777" w:rsidR="0011041F" w:rsidRPr="0075159F" w:rsidRDefault="0011041F" w:rsidP="00E16562">
            <w:pPr>
              <w:widowControl w:val="0"/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</w:rPr>
              <w:t>Трудоемкость практики:</w:t>
            </w:r>
          </w:p>
        </w:tc>
        <w:tc>
          <w:tcPr>
            <w:tcW w:w="2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B45B" w14:textId="178CCF56" w:rsidR="0011041F" w:rsidRPr="0075159F" w:rsidRDefault="0011041F" w:rsidP="00E16562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</w:t>
            </w:r>
            <w:proofErr w:type="spellStart"/>
            <w:r>
              <w:rPr>
                <w:rFonts w:ascii="Arial" w:hAnsi="Arial" w:cs="Arial"/>
              </w:rPr>
              <w:t>з.е</w:t>
            </w:r>
            <w:proofErr w:type="spellEnd"/>
            <w:r>
              <w:rPr>
                <w:rFonts w:ascii="Arial" w:hAnsi="Arial" w:cs="Arial"/>
              </w:rPr>
              <w:t>. 324 часа</w:t>
            </w:r>
          </w:p>
        </w:tc>
      </w:tr>
      <w:tr w:rsidR="0011041F" w:rsidRPr="0075159F" w14:paraId="762CF966" w14:textId="77777777" w:rsidTr="00E16562">
        <w:trPr>
          <w:trHeight w:val="170"/>
          <w:jc w:val="center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CD7F" w14:textId="77777777" w:rsidR="0011041F" w:rsidRPr="0075159F" w:rsidRDefault="0011041F" w:rsidP="00E16562">
            <w:pPr>
              <w:widowControl w:val="0"/>
              <w:rPr>
                <w:rFonts w:ascii="Arial" w:hAnsi="Arial" w:cs="Arial"/>
                <w:b/>
              </w:rPr>
            </w:pPr>
            <w:r w:rsidRPr="0075159F">
              <w:rPr>
                <w:rFonts w:ascii="Arial" w:hAnsi="Arial" w:cs="Arial"/>
                <w:b/>
              </w:rPr>
              <w:t>1. Основные прикладные задачи,</w:t>
            </w:r>
          </w:p>
          <w:p w14:paraId="14114912" w14:textId="77777777" w:rsidR="0011041F" w:rsidRPr="0075159F" w:rsidRDefault="0011041F" w:rsidP="00E16562">
            <w:pPr>
              <w:widowControl w:val="0"/>
              <w:rPr>
                <w:rFonts w:ascii="Arial" w:hAnsi="Arial" w:cs="Arial"/>
                <w:b/>
              </w:rPr>
            </w:pPr>
            <w:r w:rsidRPr="0075159F">
              <w:rPr>
                <w:rFonts w:ascii="Arial" w:hAnsi="Arial" w:cs="Arial"/>
                <w:b/>
              </w:rPr>
              <w:t>которые должны быть решены в ходе практики</w:t>
            </w:r>
          </w:p>
        </w:tc>
      </w:tr>
      <w:tr w:rsidR="0011041F" w:rsidRPr="0075159F" w14:paraId="1A36D95A" w14:textId="77777777" w:rsidTr="00E16562">
        <w:trPr>
          <w:trHeight w:val="17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B14C" w14:textId="77777777" w:rsidR="0011041F" w:rsidRPr="0075159F" w:rsidRDefault="0011041F" w:rsidP="00E16562">
            <w:pPr>
              <w:widowControl w:val="0"/>
              <w:jc w:val="right"/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</w:rPr>
              <w:t>1)</w:t>
            </w:r>
          </w:p>
        </w:tc>
        <w:tc>
          <w:tcPr>
            <w:tcW w:w="47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722B" w14:textId="77777777" w:rsidR="0011041F" w:rsidRPr="0075159F" w:rsidRDefault="0011041F" w:rsidP="00E16562">
            <w:pPr>
              <w:shd w:val="clear" w:color="auto" w:fill="FFFFFF"/>
              <w:ind w:right="6"/>
              <w:jc w:val="both"/>
              <w:rPr>
                <w:rFonts w:ascii="Arial" w:hAnsi="Arial" w:cs="Arial"/>
                <w:b/>
              </w:rPr>
            </w:pPr>
            <w:r w:rsidRPr="0075159F">
              <w:rPr>
                <w:rFonts w:ascii="Arial" w:hAnsi="Arial" w:cs="Arial"/>
              </w:rPr>
              <w:t xml:space="preserve">Ознакомление с организационной структурой организации и ее подразделений. </w:t>
            </w:r>
          </w:p>
        </w:tc>
      </w:tr>
      <w:tr w:rsidR="0011041F" w:rsidRPr="0075159F" w14:paraId="5B0F0807" w14:textId="77777777" w:rsidTr="00E16562">
        <w:trPr>
          <w:trHeight w:val="17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2398" w14:textId="77777777" w:rsidR="0011041F" w:rsidRPr="0075159F" w:rsidRDefault="0011041F" w:rsidP="00E16562">
            <w:pPr>
              <w:widowControl w:val="0"/>
              <w:jc w:val="right"/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</w:rPr>
              <w:t>2)</w:t>
            </w:r>
          </w:p>
        </w:tc>
        <w:tc>
          <w:tcPr>
            <w:tcW w:w="47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4626" w14:textId="77777777" w:rsidR="0011041F" w:rsidRPr="0075159F" w:rsidRDefault="0011041F" w:rsidP="00E16562">
            <w:pPr>
              <w:shd w:val="clear" w:color="auto" w:fill="FFFFFF"/>
              <w:ind w:right="6"/>
              <w:jc w:val="both"/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</w:rPr>
              <w:t>Изучение видов, содержания и технологии выполнения основных видов работ в организации и применяемую к ним правовую, нормативную и методическую базы.</w:t>
            </w:r>
          </w:p>
        </w:tc>
      </w:tr>
      <w:tr w:rsidR="0011041F" w:rsidRPr="0075159F" w14:paraId="48BC2AC1" w14:textId="77777777" w:rsidTr="00E16562">
        <w:trPr>
          <w:trHeight w:val="17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E7C8" w14:textId="77777777" w:rsidR="0011041F" w:rsidRPr="0075159F" w:rsidRDefault="0011041F" w:rsidP="00E16562">
            <w:pPr>
              <w:widowControl w:val="0"/>
              <w:jc w:val="right"/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</w:rPr>
              <w:t>3)</w:t>
            </w:r>
          </w:p>
        </w:tc>
        <w:tc>
          <w:tcPr>
            <w:tcW w:w="47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CB6F" w14:textId="77777777" w:rsidR="0011041F" w:rsidRPr="0075159F" w:rsidRDefault="0011041F" w:rsidP="00E16562">
            <w:pPr>
              <w:shd w:val="clear" w:color="auto" w:fill="FFFFFF"/>
              <w:ind w:right="7"/>
              <w:jc w:val="both"/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</w:rPr>
              <w:t xml:space="preserve">Приобретение навыков работы со специализированным программным обеспечением и геодезическими приборами в полевых </w:t>
            </w:r>
            <w:proofErr w:type="gramStart"/>
            <w:r w:rsidRPr="0075159F">
              <w:rPr>
                <w:rFonts w:ascii="Arial" w:hAnsi="Arial" w:cs="Arial"/>
              </w:rPr>
              <w:t>и  камеральных</w:t>
            </w:r>
            <w:proofErr w:type="gramEnd"/>
            <w:r w:rsidRPr="0075159F">
              <w:rPr>
                <w:rFonts w:ascii="Arial" w:hAnsi="Arial" w:cs="Arial"/>
              </w:rPr>
              <w:t xml:space="preserve"> условиях на производстве.</w:t>
            </w:r>
          </w:p>
        </w:tc>
      </w:tr>
      <w:tr w:rsidR="0011041F" w:rsidRPr="0075159F" w14:paraId="3968972A" w14:textId="77777777" w:rsidTr="00E16562">
        <w:trPr>
          <w:trHeight w:val="17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0840" w14:textId="77777777" w:rsidR="0011041F" w:rsidRPr="0075159F" w:rsidRDefault="0011041F" w:rsidP="00E16562">
            <w:pPr>
              <w:widowControl w:val="0"/>
              <w:jc w:val="right"/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</w:rPr>
              <w:t>4)</w:t>
            </w:r>
          </w:p>
        </w:tc>
        <w:tc>
          <w:tcPr>
            <w:tcW w:w="47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6CCD" w14:textId="77777777" w:rsidR="0011041F" w:rsidRPr="0075159F" w:rsidRDefault="0011041F" w:rsidP="00E16562">
            <w:pPr>
              <w:widowControl w:val="0"/>
              <w:jc w:val="both"/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</w:rPr>
              <w:t>Изучение технологии и закрепление на практике навыков по оформлению документации о выполненных геодезических работах.</w:t>
            </w:r>
          </w:p>
        </w:tc>
      </w:tr>
      <w:tr w:rsidR="0011041F" w:rsidRPr="0075159F" w14:paraId="26F12E01" w14:textId="77777777" w:rsidTr="00E16562">
        <w:trPr>
          <w:trHeight w:val="17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03EA" w14:textId="77777777" w:rsidR="0011041F" w:rsidRPr="0075159F" w:rsidRDefault="0011041F" w:rsidP="00E16562">
            <w:pPr>
              <w:widowControl w:val="0"/>
              <w:jc w:val="right"/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</w:rPr>
              <w:t>5)</w:t>
            </w:r>
          </w:p>
        </w:tc>
        <w:tc>
          <w:tcPr>
            <w:tcW w:w="47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2A29" w14:textId="77777777" w:rsidR="0011041F" w:rsidRPr="0075159F" w:rsidRDefault="0011041F" w:rsidP="00E16562">
            <w:pPr>
              <w:shd w:val="clear" w:color="auto" w:fill="FFFFFF"/>
              <w:ind w:right="7"/>
              <w:jc w:val="both"/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</w:rPr>
              <w:t>Приобретение опыта работы в производственном коллективе.</w:t>
            </w:r>
          </w:p>
        </w:tc>
      </w:tr>
      <w:tr w:rsidR="0011041F" w:rsidRPr="0075159F" w14:paraId="05E40C96" w14:textId="77777777" w:rsidTr="00E16562">
        <w:trPr>
          <w:trHeight w:val="17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9E4E" w14:textId="77777777" w:rsidR="0011041F" w:rsidRPr="0075159F" w:rsidRDefault="0011041F" w:rsidP="00E16562">
            <w:pPr>
              <w:widowControl w:val="0"/>
              <w:jc w:val="right"/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</w:rPr>
              <w:t>6)</w:t>
            </w:r>
          </w:p>
        </w:tc>
        <w:tc>
          <w:tcPr>
            <w:tcW w:w="47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C3D1" w14:textId="7BCBC2CD" w:rsidR="0011041F" w:rsidRPr="0075159F" w:rsidRDefault="0011041F" w:rsidP="00E16562">
            <w:pPr>
              <w:widowControl w:val="0"/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</w:rPr>
              <w:t>Сбор информации для написания и дальнейшей защиты выпускной квалификационной работы.</w:t>
            </w:r>
          </w:p>
        </w:tc>
      </w:tr>
      <w:tr w:rsidR="0011041F" w:rsidRPr="0075159F" w14:paraId="1E299C72" w14:textId="77777777" w:rsidTr="00E16562">
        <w:trPr>
          <w:trHeight w:val="1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79F0" w14:textId="77777777" w:rsidR="0011041F" w:rsidRPr="0075159F" w:rsidRDefault="0011041F" w:rsidP="00E16562">
            <w:pPr>
              <w:rPr>
                <w:rFonts w:ascii="Arial" w:hAnsi="Arial" w:cs="Arial"/>
                <w:b/>
              </w:rPr>
            </w:pPr>
            <w:r w:rsidRPr="0075159F">
              <w:rPr>
                <w:rFonts w:ascii="Arial" w:hAnsi="Arial" w:cs="Arial"/>
                <w:b/>
              </w:rPr>
              <w:t xml:space="preserve">2.  </w:t>
            </w:r>
            <w:proofErr w:type="gramStart"/>
            <w:r w:rsidRPr="0075159F">
              <w:rPr>
                <w:rFonts w:ascii="Arial" w:hAnsi="Arial" w:cs="Arial"/>
                <w:b/>
              </w:rPr>
              <w:t>Индивидуальное  задание</w:t>
            </w:r>
            <w:proofErr w:type="gramEnd"/>
            <w:r w:rsidRPr="0075159F">
              <w:rPr>
                <w:rFonts w:ascii="Arial" w:hAnsi="Arial" w:cs="Arial"/>
                <w:b/>
              </w:rPr>
              <w:t xml:space="preserve">  руководителя практикой от университета (тема НИР)</w:t>
            </w:r>
          </w:p>
        </w:tc>
      </w:tr>
      <w:tr w:rsidR="0011041F" w:rsidRPr="0075159F" w14:paraId="61846069" w14:textId="77777777" w:rsidTr="00E16562">
        <w:trPr>
          <w:trHeight w:val="95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373FE" w14:textId="77777777" w:rsidR="0011041F" w:rsidRPr="0075159F" w:rsidRDefault="0011041F" w:rsidP="00E16562">
            <w:pPr>
              <w:widowControl w:val="0"/>
              <w:rPr>
                <w:rFonts w:ascii="Arial" w:hAnsi="Arial" w:cs="Arial"/>
              </w:rPr>
            </w:pPr>
          </w:p>
          <w:p w14:paraId="2B65A20E" w14:textId="77777777" w:rsidR="0011041F" w:rsidRPr="0075159F" w:rsidRDefault="0011041F" w:rsidP="00E16562">
            <w:pPr>
              <w:widowControl w:val="0"/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</w:rPr>
              <w:t>Изучение современных технологий геодезических работ применяемых на предприятии</w:t>
            </w:r>
          </w:p>
          <w:p w14:paraId="7506B133" w14:textId="77777777" w:rsidR="0011041F" w:rsidRPr="0075159F" w:rsidRDefault="0011041F" w:rsidP="00E16562">
            <w:pPr>
              <w:widowControl w:val="0"/>
              <w:rPr>
                <w:rFonts w:ascii="Arial" w:hAnsi="Arial" w:cs="Arial"/>
              </w:rPr>
            </w:pPr>
          </w:p>
          <w:p w14:paraId="1CC8E19F" w14:textId="77777777" w:rsidR="0011041F" w:rsidRPr="0075159F" w:rsidRDefault="0011041F" w:rsidP="00E16562">
            <w:pPr>
              <w:widowControl w:val="0"/>
              <w:rPr>
                <w:rFonts w:ascii="Arial" w:hAnsi="Arial" w:cs="Arial"/>
              </w:rPr>
            </w:pPr>
          </w:p>
        </w:tc>
      </w:tr>
      <w:tr w:rsidR="0011041F" w:rsidRPr="0075159F" w14:paraId="056F0509" w14:textId="77777777" w:rsidTr="00E16562">
        <w:trPr>
          <w:trHeight w:val="1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7935" w14:textId="77777777" w:rsidR="0011041F" w:rsidRPr="0075159F" w:rsidRDefault="0011041F" w:rsidP="00E16562">
            <w:pPr>
              <w:rPr>
                <w:rFonts w:ascii="Arial" w:hAnsi="Arial" w:cs="Arial"/>
                <w:b/>
              </w:rPr>
            </w:pPr>
            <w:r w:rsidRPr="0075159F">
              <w:rPr>
                <w:rFonts w:ascii="Arial" w:hAnsi="Arial" w:cs="Arial"/>
                <w:b/>
              </w:rPr>
              <w:t>3. Документы,</w:t>
            </w:r>
          </w:p>
          <w:p w14:paraId="1EFDB0A9" w14:textId="77777777" w:rsidR="0011041F" w:rsidRPr="0075159F" w:rsidRDefault="0011041F" w:rsidP="00E16562">
            <w:pPr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  <w:b/>
              </w:rPr>
              <w:t>предоставляемые на кафедру по итогам прохождения практики:</w:t>
            </w:r>
          </w:p>
        </w:tc>
      </w:tr>
      <w:tr w:rsidR="0011041F" w:rsidRPr="0075159F" w14:paraId="7F5A7C46" w14:textId="77777777" w:rsidTr="00E16562">
        <w:trPr>
          <w:trHeight w:val="17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20E23F" w14:textId="77777777" w:rsidR="0011041F" w:rsidRPr="0075159F" w:rsidRDefault="0011041F" w:rsidP="00E16562">
            <w:pPr>
              <w:widowControl w:val="0"/>
              <w:jc w:val="right"/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</w:rPr>
              <w:t>1)</w:t>
            </w:r>
          </w:p>
        </w:tc>
        <w:tc>
          <w:tcPr>
            <w:tcW w:w="47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4324C" w14:textId="77777777" w:rsidR="0011041F" w:rsidRPr="0075159F" w:rsidRDefault="0011041F" w:rsidP="00E16562">
            <w:pPr>
              <w:pStyle w:val="1"/>
              <w:spacing w:line="240" w:lineRule="auto"/>
              <w:ind w:right="403" w:firstLine="0"/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</w:rPr>
              <w:t>Характеристика, подписанная руководителем и заверенная печатью организации.</w:t>
            </w:r>
          </w:p>
        </w:tc>
      </w:tr>
      <w:tr w:rsidR="0011041F" w:rsidRPr="0075159F" w14:paraId="1EB47AFB" w14:textId="77777777" w:rsidTr="00E16562">
        <w:trPr>
          <w:trHeight w:val="17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5E9492" w14:textId="77777777" w:rsidR="0011041F" w:rsidRPr="0075159F" w:rsidRDefault="0011041F" w:rsidP="00E16562">
            <w:pPr>
              <w:widowControl w:val="0"/>
              <w:jc w:val="right"/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</w:rPr>
              <w:t>2)</w:t>
            </w:r>
          </w:p>
        </w:tc>
        <w:tc>
          <w:tcPr>
            <w:tcW w:w="47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68AB8" w14:textId="77777777" w:rsidR="0011041F" w:rsidRPr="0075159F" w:rsidRDefault="0011041F" w:rsidP="00E16562">
            <w:pPr>
              <w:pStyle w:val="1"/>
              <w:spacing w:line="240" w:lineRule="auto"/>
              <w:ind w:right="403" w:firstLine="0"/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</w:rPr>
              <w:t>Дневник, заверенный подписью руководителя принимающей организации и печатью.</w:t>
            </w:r>
          </w:p>
        </w:tc>
      </w:tr>
      <w:tr w:rsidR="0011041F" w:rsidRPr="0075159F" w14:paraId="6A0357B0" w14:textId="77777777" w:rsidTr="00E16562">
        <w:trPr>
          <w:trHeight w:val="17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DEA343" w14:textId="77777777" w:rsidR="0011041F" w:rsidRPr="0075159F" w:rsidRDefault="0011041F" w:rsidP="00E16562">
            <w:pPr>
              <w:widowControl w:val="0"/>
              <w:jc w:val="right"/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</w:rPr>
              <w:t>3)</w:t>
            </w:r>
          </w:p>
        </w:tc>
        <w:tc>
          <w:tcPr>
            <w:tcW w:w="47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9FE08" w14:textId="77777777" w:rsidR="0011041F" w:rsidRPr="0075159F" w:rsidRDefault="0011041F" w:rsidP="00E16562">
            <w:pPr>
              <w:pStyle w:val="1"/>
              <w:spacing w:line="240" w:lineRule="auto"/>
              <w:ind w:right="403" w:firstLine="0"/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</w:rPr>
              <w:t>Отчет.</w:t>
            </w:r>
          </w:p>
        </w:tc>
      </w:tr>
      <w:tr w:rsidR="0011041F" w:rsidRPr="0075159F" w14:paraId="01FCBEB8" w14:textId="77777777" w:rsidTr="00E16562">
        <w:trPr>
          <w:trHeight w:val="17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47F287" w14:textId="77777777" w:rsidR="0011041F" w:rsidRPr="0075159F" w:rsidRDefault="0011041F" w:rsidP="00E16562">
            <w:pPr>
              <w:widowControl w:val="0"/>
              <w:jc w:val="right"/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</w:rPr>
              <w:t>4)</w:t>
            </w:r>
          </w:p>
        </w:tc>
        <w:tc>
          <w:tcPr>
            <w:tcW w:w="47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FD49F" w14:textId="77777777" w:rsidR="0011041F" w:rsidRPr="0075159F" w:rsidRDefault="0011041F" w:rsidP="00E16562">
            <w:pPr>
              <w:pStyle w:val="1"/>
              <w:spacing w:line="240" w:lineRule="auto"/>
              <w:ind w:right="403" w:firstLine="0"/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</w:rPr>
              <w:t>НИР.</w:t>
            </w:r>
          </w:p>
        </w:tc>
      </w:tr>
      <w:tr w:rsidR="0011041F" w:rsidRPr="0075159F" w14:paraId="0282C1E1" w14:textId="77777777" w:rsidTr="00E16562">
        <w:trPr>
          <w:trHeight w:val="17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2D3C22" w14:textId="77777777" w:rsidR="0011041F" w:rsidRPr="0075159F" w:rsidRDefault="0011041F" w:rsidP="00E16562">
            <w:pPr>
              <w:widowControl w:val="0"/>
              <w:jc w:val="right"/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</w:rPr>
              <w:t>5)</w:t>
            </w:r>
          </w:p>
        </w:tc>
        <w:tc>
          <w:tcPr>
            <w:tcW w:w="47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8D365" w14:textId="77777777" w:rsidR="0011041F" w:rsidRPr="0075159F" w:rsidRDefault="0011041F" w:rsidP="00E16562">
            <w:pPr>
              <w:pStyle w:val="1"/>
              <w:spacing w:line="240" w:lineRule="auto"/>
              <w:ind w:right="403" w:firstLine="0"/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</w:rPr>
              <w:t>Приложение, в которое могут входить копии графических документов, полученных в результате выполнения работ и описанных в пунктах отчета.</w:t>
            </w:r>
          </w:p>
        </w:tc>
      </w:tr>
      <w:tr w:rsidR="0011041F" w:rsidRPr="0075159F" w14:paraId="60FFE060" w14:textId="77777777" w:rsidTr="00E16562">
        <w:trPr>
          <w:trHeight w:val="1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95B3" w14:textId="77777777" w:rsidR="0011041F" w:rsidRPr="0075159F" w:rsidRDefault="0011041F" w:rsidP="00E16562">
            <w:pPr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  <w:b/>
              </w:rPr>
              <w:t>4. Итоговая аттестация обучающегося по результатам прохождения практики</w:t>
            </w:r>
          </w:p>
        </w:tc>
      </w:tr>
      <w:tr w:rsidR="0011041F" w:rsidRPr="0075159F" w14:paraId="05547959" w14:textId="77777777" w:rsidTr="00E16562">
        <w:trPr>
          <w:trHeight w:val="17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4FA674" w14:textId="77777777" w:rsidR="0011041F" w:rsidRPr="0075159F" w:rsidRDefault="0011041F" w:rsidP="00E16562">
            <w:pPr>
              <w:widowControl w:val="0"/>
              <w:jc w:val="right"/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</w:rPr>
              <w:t>1)</w:t>
            </w:r>
          </w:p>
        </w:tc>
        <w:tc>
          <w:tcPr>
            <w:tcW w:w="47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19957" w14:textId="77777777" w:rsidR="0011041F" w:rsidRPr="0075159F" w:rsidRDefault="0011041F" w:rsidP="00E16562">
            <w:pPr>
              <w:rPr>
                <w:rFonts w:ascii="Arial" w:hAnsi="Arial" w:cs="Arial"/>
              </w:rPr>
            </w:pPr>
            <w:r w:rsidRPr="0075159F">
              <w:rPr>
                <w:rFonts w:ascii="Arial" w:hAnsi="Arial" w:cs="Arial"/>
              </w:rPr>
              <w:t>Проводится в форме защиты перед комиссией отчета о прохождении практики.</w:t>
            </w:r>
          </w:p>
        </w:tc>
      </w:tr>
      <w:tr w:rsidR="0011041F" w:rsidRPr="0075159F" w14:paraId="34766843" w14:textId="77777777" w:rsidTr="00E16562">
        <w:trPr>
          <w:trHeight w:val="17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BFFD89" w14:textId="77777777" w:rsidR="0011041F" w:rsidRPr="0075159F" w:rsidRDefault="0011041F" w:rsidP="00E16562">
            <w:pPr>
              <w:widowControl w:val="0"/>
              <w:jc w:val="right"/>
              <w:rPr>
                <w:rFonts w:ascii="Arial" w:hAnsi="Arial" w:cs="Arial"/>
                <w:color w:val="000000"/>
              </w:rPr>
            </w:pPr>
            <w:r w:rsidRPr="0075159F">
              <w:rPr>
                <w:rFonts w:ascii="Arial" w:hAnsi="Arial" w:cs="Arial"/>
                <w:color w:val="000000"/>
              </w:rPr>
              <w:t>2)</w:t>
            </w:r>
          </w:p>
        </w:tc>
        <w:tc>
          <w:tcPr>
            <w:tcW w:w="47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E3F12" w14:textId="77777777" w:rsidR="0011041F" w:rsidRPr="0075159F" w:rsidRDefault="0011041F" w:rsidP="00E16562">
            <w:pPr>
              <w:rPr>
                <w:rFonts w:ascii="Arial" w:hAnsi="Arial" w:cs="Arial"/>
                <w:color w:val="000000"/>
              </w:rPr>
            </w:pPr>
            <w:r w:rsidRPr="0075159F">
              <w:rPr>
                <w:rFonts w:ascii="Arial" w:hAnsi="Arial" w:cs="Arial"/>
                <w:color w:val="000000"/>
              </w:rPr>
              <w:t>Предоставленный на защиту отчет должен быть согласован с руководителем практики от университета и допущен к защите.</w:t>
            </w:r>
          </w:p>
        </w:tc>
      </w:tr>
      <w:tr w:rsidR="0011041F" w:rsidRPr="0075159F" w14:paraId="094A516D" w14:textId="77777777" w:rsidTr="00E16562">
        <w:trPr>
          <w:trHeight w:val="1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9A32" w14:textId="0FFAC2D4" w:rsidR="0011041F" w:rsidRPr="0075159F" w:rsidRDefault="0011041F" w:rsidP="00E16562">
            <w:pPr>
              <w:widowControl w:val="0"/>
              <w:rPr>
                <w:rFonts w:ascii="Arial" w:hAnsi="Arial" w:cs="Arial"/>
              </w:rPr>
            </w:pPr>
          </w:p>
        </w:tc>
      </w:tr>
      <w:tr w:rsidR="0011041F" w:rsidRPr="0075159F" w14:paraId="16278BF8" w14:textId="77777777" w:rsidTr="00E16562">
        <w:trPr>
          <w:trHeight w:val="17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226D3C" w14:textId="2210F56A" w:rsidR="0011041F" w:rsidRPr="0075159F" w:rsidRDefault="0011041F" w:rsidP="00E16562">
            <w:pPr>
              <w:widowControl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7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4810D" w14:textId="77777777" w:rsidR="0011041F" w:rsidRPr="0075159F" w:rsidRDefault="0011041F" w:rsidP="00E16562">
            <w:pPr>
              <w:rPr>
                <w:rFonts w:ascii="Arial" w:hAnsi="Arial" w:cs="Arial"/>
              </w:rPr>
            </w:pPr>
          </w:p>
        </w:tc>
      </w:tr>
      <w:tr w:rsidR="0011041F" w:rsidRPr="0075159F" w14:paraId="2A335AF1" w14:textId="77777777" w:rsidTr="00E16562">
        <w:trPr>
          <w:trHeight w:val="401"/>
          <w:jc w:val="center"/>
        </w:trPr>
        <w:tc>
          <w:tcPr>
            <w:tcW w:w="1624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2B321" w14:textId="3CEC3DB3" w:rsidR="0011041F" w:rsidRPr="0075159F" w:rsidRDefault="0011041F" w:rsidP="00E16562">
            <w:pPr>
              <w:rPr>
                <w:rFonts w:ascii="Arial" w:hAnsi="Arial" w:cs="Arial"/>
                <w:b/>
              </w:rPr>
            </w:pPr>
          </w:p>
        </w:tc>
        <w:tc>
          <w:tcPr>
            <w:tcW w:w="337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EC39E" w14:textId="44383F96" w:rsidR="0011041F" w:rsidRPr="0075159F" w:rsidRDefault="0011041F" w:rsidP="00E16562">
            <w:pPr>
              <w:jc w:val="both"/>
              <w:rPr>
                <w:rFonts w:ascii="Arial" w:hAnsi="Arial" w:cs="Arial"/>
              </w:rPr>
            </w:pPr>
          </w:p>
        </w:tc>
      </w:tr>
      <w:tr w:rsidR="0011041F" w:rsidRPr="0075159F" w14:paraId="7188C567" w14:textId="77777777" w:rsidTr="00E16562">
        <w:trPr>
          <w:trHeight w:val="403"/>
          <w:jc w:val="center"/>
        </w:trPr>
        <w:tc>
          <w:tcPr>
            <w:tcW w:w="1624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4A187" w14:textId="416A597F" w:rsidR="0011041F" w:rsidRPr="0075159F" w:rsidRDefault="0011041F" w:rsidP="00E16562">
            <w:pPr>
              <w:rPr>
                <w:rFonts w:ascii="Arial" w:hAnsi="Arial" w:cs="Arial"/>
              </w:rPr>
            </w:pPr>
          </w:p>
        </w:tc>
        <w:tc>
          <w:tcPr>
            <w:tcW w:w="18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6F1DF" w14:textId="1EF1E852" w:rsidR="0011041F" w:rsidRPr="0075159F" w:rsidRDefault="0011041F" w:rsidP="00E16562">
            <w:pPr>
              <w:pStyle w:val="Style12"/>
              <w:widowControl/>
              <w:tabs>
                <w:tab w:val="left" w:pos="6403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17F98" w14:textId="4E07DE8F" w:rsidR="0011041F" w:rsidRPr="0075159F" w:rsidRDefault="0011041F" w:rsidP="00E16562">
            <w:pPr>
              <w:pStyle w:val="Style12"/>
              <w:widowControl/>
              <w:tabs>
                <w:tab w:val="left" w:pos="6403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1041F" w:rsidRPr="0075159F" w14:paraId="02897626" w14:textId="77777777" w:rsidTr="00E16562">
        <w:trPr>
          <w:trHeight w:val="411"/>
          <w:jc w:val="center"/>
        </w:trPr>
        <w:tc>
          <w:tcPr>
            <w:tcW w:w="1624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A01AF" w14:textId="64E64CAC" w:rsidR="0011041F" w:rsidRPr="0075159F" w:rsidRDefault="0011041F" w:rsidP="00E16562">
            <w:pPr>
              <w:rPr>
                <w:rFonts w:ascii="Arial" w:hAnsi="Arial" w:cs="Arial"/>
              </w:rPr>
            </w:pPr>
          </w:p>
        </w:tc>
        <w:tc>
          <w:tcPr>
            <w:tcW w:w="18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D8C96" w14:textId="7767D1BE" w:rsidR="0011041F" w:rsidRPr="0075159F" w:rsidRDefault="0011041F" w:rsidP="00E16562">
            <w:pPr>
              <w:pStyle w:val="Style12"/>
              <w:widowControl/>
              <w:tabs>
                <w:tab w:val="left" w:pos="6403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DC05C" w14:textId="27F83075" w:rsidR="0011041F" w:rsidRPr="0075159F" w:rsidRDefault="0011041F" w:rsidP="00E16562">
            <w:pPr>
              <w:pStyle w:val="Style12"/>
              <w:widowControl/>
              <w:tabs>
                <w:tab w:val="left" w:pos="6403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5BA1969F" w14:textId="77777777" w:rsidR="002A3E5D" w:rsidRDefault="002A3E5D"/>
    <w:sectPr w:rsidR="002A3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1F"/>
    <w:rsid w:val="0011041F"/>
    <w:rsid w:val="00260AA9"/>
    <w:rsid w:val="002A3E5D"/>
    <w:rsid w:val="006E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D57D"/>
  <w15:chartTrackingRefBased/>
  <w15:docId w15:val="{F2BDC4CB-E88B-47B7-9F86-1DB218D0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1041F"/>
    <w:pPr>
      <w:widowControl w:val="0"/>
      <w:spacing w:after="0" w:line="280" w:lineRule="auto"/>
      <w:ind w:right="400" w:firstLine="5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Style3">
    <w:name w:val="Style3"/>
    <w:basedOn w:val="a"/>
    <w:rsid w:val="0011041F"/>
    <w:pPr>
      <w:widowControl w:val="0"/>
      <w:autoSpaceDE w:val="0"/>
      <w:autoSpaceDN w:val="0"/>
      <w:adjustRightInd w:val="0"/>
      <w:spacing w:line="319" w:lineRule="exact"/>
    </w:pPr>
    <w:rPr>
      <w:sz w:val="24"/>
      <w:szCs w:val="24"/>
    </w:rPr>
  </w:style>
  <w:style w:type="paragraph" w:customStyle="1" w:styleId="Style12">
    <w:name w:val="Style12"/>
    <w:basedOn w:val="a"/>
    <w:rsid w:val="0011041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7">
    <w:name w:val="Font Style37"/>
    <w:basedOn w:val="a0"/>
    <w:rsid w:val="0011041F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8">
    <w:name w:val="Font Style38"/>
    <w:basedOn w:val="a0"/>
    <w:rsid w:val="0011041F"/>
    <w:rPr>
      <w:rFonts w:ascii="Times New Roman" w:hAnsi="Times New Roman" w:cs="Times New Roman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Мэри</dc:creator>
  <cp:keywords/>
  <dc:description/>
  <cp:lastModifiedBy>Мэри</cp:lastModifiedBy>
  <cp:revision>1</cp:revision>
  <dcterms:created xsi:type="dcterms:W3CDTF">2022-04-12T11:39:00Z</dcterms:created>
  <dcterms:modified xsi:type="dcterms:W3CDTF">2022-04-12T11:51:00Z</dcterms:modified>
</cp:coreProperties>
</file>