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782" w:rsidRPr="00253F24" w:rsidRDefault="00D02782" w:rsidP="00D0278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r w:rsidRPr="00253F24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ЗА</w:t>
      </w:r>
      <w:r w:rsidRPr="00253F24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очный факультет</w:t>
      </w:r>
    </w:p>
    <w:p w:rsidR="00D02782" w:rsidRPr="00253F24" w:rsidRDefault="00D02782" w:rsidP="00D0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02782" w:rsidRPr="00253F24" w:rsidRDefault="00D02782" w:rsidP="00D0278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F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</w:t>
      </w:r>
      <w:r w:rsidRPr="00253F24">
        <w:rPr>
          <w:rFonts w:ascii="Times New Roman" w:eastAsia="Calibri" w:hAnsi="Times New Roman" w:cs="Times New Roman"/>
          <w:sz w:val="28"/>
          <w:szCs w:val="28"/>
        </w:rPr>
        <w:t xml:space="preserve">с календарным учебным графиком допустить и направить для прохождения производственной практики (технологической), следующих студентов </w:t>
      </w:r>
      <w:r w:rsidRPr="00253F24">
        <w:rPr>
          <w:rFonts w:ascii="Times New Roman" w:hAnsi="Times New Roman" w:cs="Times New Roman"/>
          <w:sz w:val="28"/>
          <w:szCs w:val="28"/>
        </w:rPr>
        <w:t>3</w:t>
      </w:r>
      <w:r w:rsidRPr="00253F24">
        <w:rPr>
          <w:rFonts w:ascii="Times New Roman" w:eastAsia="Calibri" w:hAnsi="Times New Roman" w:cs="Times New Roman"/>
          <w:sz w:val="28"/>
          <w:szCs w:val="28"/>
        </w:rPr>
        <w:t xml:space="preserve"> курса </w:t>
      </w:r>
      <w:r w:rsidRPr="00253F24">
        <w:rPr>
          <w:rFonts w:ascii="Times New Roman" w:hAnsi="Times New Roman" w:cs="Times New Roman"/>
          <w:sz w:val="28"/>
          <w:szCs w:val="28"/>
        </w:rPr>
        <w:t xml:space="preserve">заочного факультета, </w:t>
      </w:r>
      <w:r w:rsidRPr="00253F24">
        <w:rPr>
          <w:rFonts w:ascii="Times New Roman" w:eastAsia="Calibri" w:hAnsi="Times New Roman" w:cs="Times New Roman"/>
          <w:sz w:val="28"/>
          <w:szCs w:val="28"/>
        </w:rPr>
        <w:t>заочной формы обучения</w:t>
      </w:r>
      <w:r w:rsidRPr="00253F24">
        <w:rPr>
          <w:rFonts w:ascii="Times New Roman" w:hAnsi="Times New Roman" w:cs="Times New Roman"/>
          <w:sz w:val="28"/>
          <w:szCs w:val="28"/>
        </w:rPr>
        <w:t xml:space="preserve"> </w:t>
      </w:r>
      <w:r w:rsidRPr="00253F2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253F24">
        <w:rPr>
          <w:rFonts w:ascii="Times New Roman" w:eastAsia="Calibri" w:hAnsi="Times New Roman" w:cs="Times New Roman"/>
          <w:color w:val="000000"/>
          <w:sz w:val="28"/>
          <w:szCs w:val="28"/>
        </w:rPr>
        <w:t>аправление подготовки 23.03.03 «Эксплуатация транспортно-технологических машин и комплексов»</w:t>
      </w:r>
      <w:r w:rsidRPr="00253F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3F24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253F24">
        <w:rPr>
          <w:rFonts w:ascii="Times New Roman" w:hAnsi="Times New Roman" w:cs="Times New Roman"/>
          <w:sz w:val="28"/>
          <w:szCs w:val="28"/>
        </w:rPr>
        <w:t>04.08.2023 по 31.08.2023:</w:t>
      </w:r>
    </w:p>
    <w:p w:rsidR="00D02782" w:rsidRPr="00253F24" w:rsidRDefault="00253F24" w:rsidP="00D0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D02782" w:rsidRPr="00253F24">
        <w:rPr>
          <w:rFonts w:ascii="Times New Roman" w:hAnsi="Times New Roman" w:cs="Times New Roman"/>
          <w:color w:val="000000"/>
          <w:sz w:val="28"/>
          <w:szCs w:val="28"/>
        </w:rPr>
        <w:t>Направление подготовки 23.03.03</w:t>
      </w:r>
      <w:r w:rsidR="00D02782" w:rsidRPr="00253F24">
        <w:rPr>
          <w:rFonts w:ascii="Times New Roman CYR" w:hAnsi="Times New Roman CYR" w:cs="Times New Roman CYR"/>
          <w:color w:val="000000"/>
          <w:sz w:val="28"/>
          <w:szCs w:val="28"/>
        </w:rPr>
        <w:t xml:space="preserve"> «Эксплуатация транспортно-технологических машин и комплексов», профиль «Автомобильный сервис»:</w:t>
      </w:r>
    </w:p>
    <w:p w:rsidR="00D02782" w:rsidRPr="00253F24" w:rsidRDefault="00D02782" w:rsidP="00D0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D02782" w:rsidRPr="00253F24" w:rsidRDefault="00D02782" w:rsidP="00D0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253F2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Способ проведения практики: </w:t>
      </w:r>
      <w:r w:rsidR="00AF4375" w:rsidRPr="00253F2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стационарная и выездная</w:t>
      </w:r>
    </w:p>
    <w:p w:rsidR="00D02782" w:rsidRPr="00253F24" w:rsidRDefault="00D02782" w:rsidP="00D0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3F24">
        <w:rPr>
          <w:rFonts w:ascii="Times New Roman CYR" w:hAnsi="Times New Roman CYR" w:cs="Times New Roman CYR"/>
          <w:color w:val="000000"/>
          <w:sz w:val="24"/>
          <w:szCs w:val="24"/>
        </w:rPr>
        <w:t>Стационарная практика (без оплаты).</w:t>
      </w:r>
    </w:p>
    <w:p w:rsidR="00D02782" w:rsidRPr="00253F24" w:rsidRDefault="00D02782" w:rsidP="00D0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proofErr w:type="gramStart"/>
      <w:r w:rsidRPr="00253F24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Обучающиеся</w:t>
      </w:r>
      <w:proofErr w:type="gramEnd"/>
      <w:r w:rsidRPr="00253F24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за счет бюджетных ассигнований федерального бюджета:</w:t>
      </w:r>
    </w:p>
    <w:tbl>
      <w:tblPr>
        <w:tblW w:w="5000" w:type="pct"/>
        <w:tblCellMar>
          <w:left w:w="40" w:type="dxa"/>
          <w:right w:w="40" w:type="dxa"/>
        </w:tblCellMar>
        <w:tblLook w:val="00BF"/>
      </w:tblPr>
      <w:tblGrid>
        <w:gridCol w:w="443"/>
        <w:gridCol w:w="2536"/>
        <w:gridCol w:w="1456"/>
        <w:gridCol w:w="3402"/>
        <w:gridCol w:w="1932"/>
      </w:tblGrid>
      <w:tr w:rsidR="00D02782" w:rsidRPr="00253F24" w:rsidTr="008436A5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02782" w:rsidP="00AF437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02782" w:rsidP="00AF437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Ф.И.О. студента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02782" w:rsidP="00AF437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02782" w:rsidP="00AF437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Место прохождения</w:t>
            </w:r>
          </w:p>
          <w:p w:rsidR="00D02782" w:rsidRPr="00253F24" w:rsidRDefault="00D02782" w:rsidP="00AF437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02782" w:rsidP="00AF437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Руководитель практики</w:t>
            </w:r>
          </w:p>
        </w:tc>
      </w:tr>
      <w:tr w:rsidR="00D02782" w:rsidRPr="00253F24" w:rsidTr="008436A5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02782" w:rsidP="00AF4375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Байдала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02782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АВСб-20Z1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2D3F" w:rsidRPr="00253F24" w:rsidRDefault="00D968CE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ООО «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Омич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»,</w:t>
            </w:r>
          </w:p>
          <w:p w:rsidR="00D02782" w:rsidRPr="00253F24" w:rsidRDefault="00D968CE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 Омск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C85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К.т.н., доцент</w:t>
            </w:r>
          </w:p>
          <w:p w:rsidR="00D02782" w:rsidRPr="00253F24" w:rsidRDefault="00C855EE" w:rsidP="00C85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Лисин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  <w:tr w:rsidR="00D02782" w:rsidRPr="00253F24" w:rsidTr="008436A5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02782" w:rsidP="00AF4375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Бачанцев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Василий Евгеньевич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02782" w:rsidP="00AF4375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АВСб-20Z1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4A4" w:rsidRPr="00253F24" w:rsidRDefault="007968AB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АК «Реактор»,</w:t>
            </w:r>
          </w:p>
          <w:p w:rsidR="00D02782" w:rsidRPr="00253F24" w:rsidRDefault="007968AB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 Омск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C85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К.т.н., доцент</w:t>
            </w:r>
          </w:p>
          <w:p w:rsidR="00D02782" w:rsidRPr="00253F24" w:rsidRDefault="00C855EE" w:rsidP="00C85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Лисин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  <w:tr w:rsidR="00C855EE" w:rsidRPr="00253F24" w:rsidTr="008436A5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AF4375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Данилов Сергей Александрович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АВСб-20Z1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ФГБОУ ВО «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СибАДИ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»</w:t>
            </w:r>
            <w:r w:rsidR="000A2D3F"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Кафедра «АТ»</w:t>
            </w: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г. Омск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К.т.н., доцент</w:t>
            </w:r>
          </w:p>
          <w:p w:rsidR="00C855EE" w:rsidRPr="00253F24" w:rsidRDefault="00C855EE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Лисин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  <w:tr w:rsidR="00C855EE" w:rsidRPr="00253F24" w:rsidTr="008436A5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AF4375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Девятериков Никита Александрович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AF4375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АВСб-20Z1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4A4" w:rsidRPr="00253F24" w:rsidRDefault="00C855EE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ООО «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Сибади-Парк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»,</w:t>
            </w:r>
          </w:p>
          <w:p w:rsidR="00C855EE" w:rsidRPr="00253F24" w:rsidRDefault="00C855EE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 Омск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К.т.н., доцент</w:t>
            </w:r>
          </w:p>
          <w:p w:rsidR="00C855EE" w:rsidRPr="00253F24" w:rsidRDefault="00C855EE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Лисин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  <w:tr w:rsidR="00C855EE" w:rsidRPr="00253F24" w:rsidTr="008436A5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AF4375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Захарченко Денис Юрьевич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АВСб-20Z1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2D3F" w:rsidRPr="00253F24" w:rsidRDefault="008B44A4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ООО "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Трансерфинг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",</w:t>
            </w:r>
          </w:p>
          <w:p w:rsidR="00C855EE" w:rsidRPr="00253F24" w:rsidRDefault="008B44A4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 Омск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К.т.н., доцент</w:t>
            </w:r>
          </w:p>
          <w:p w:rsidR="00C855EE" w:rsidRPr="00253F24" w:rsidRDefault="00C855EE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Лисин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  <w:tr w:rsidR="00C855EE" w:rsidRPr="00253F24" w:rsidTr="008436A5">
        <w:trPr>
          <w:trHeight w:val="492"/>
        </w:trPr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AF4375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 Егор Александрович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AF4375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АВСб-20Z1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2D3F" w:rsidRPr="00253F24" w:rsidRDefault="00C855EE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ООО «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Сибади-Парк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»,</w:t>
            </w:r>
          </w:p>
          <w:p w:rsidR="00C855EE" w:rsidRPr="00253F24" w:rsidRDefault="00C855EE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 Омск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К.т.н., доцент</w:t>
            </w:r>
          </w:p>
          <w:p w:rsidR="00C855EE" w:rsidRPr="00253F24" w:rsidRDefault="00C855EE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Лисин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  <w:tr w:rsidR="00C855EE" w:rsidRPr="00253F24" w:rsidTr="008436A5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AF4375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Лукьянченко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Григорьевич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АВСб-20Z1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AF4375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БУ </w:t>
            </w:r>
            <w:proofErr w:type="gram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Омской</w:t>
            </w:r>
            <w:proofErr w:type="gram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областу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«Автобаза здравоохранения», г. Омск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К.т.н., доцент</w:t>
            </w:r>
          </w:p>
          <w:p w:rsidR="00C855EE" w:rsidRPr="00253F24" w:rsidRDefault="00C855EE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Лисин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  <w:tr w:rsidR="00C855EE" w:rsidRPr="00253F24" w:rsidTr="008436A5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AF4375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 Евгений Владимирович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AF4375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АВСб-20Z1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436A5" w:rsidRPr="00253F24" w:rsidRDefault="00C855EE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АО «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Омсктрансмаш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», </w:t>
            </w:r>
          </w:p>
          <w:p w:rsidR="00C855EE" w:rsidRPr="00253F24" w:rsidRDefault="00C855EE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 Омск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К.т.н., доцент</w:t>
            </w:r>
          </w:p>
          <w:p w:rsidR="00C855EE" w:rsidRPr="00253F24" w:rsidRDefault="00C855EE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Лисин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  <w:tr w:rsidR="00C855EE" w:rsidRPr="00253F24" w:rsidTr="008436A5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AF4375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Пиралиев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Зиятхан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Асим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AF4375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АВСб-20Z1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4A4" w:rsidRPr="00253F24" w:rsidRDefault="008B44A4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АК «Реактор»,</w:t>
            </w:r>
          </w:p>
          <w:p w:rsidR="00C855EE" w:rsidRPr="00253F24" w:rsidRDefault="008B44A4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 Омск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К.т.н., доцент</w:t>
            </w:r>
          </w:p>
          <w:p w:rsidR="00C855EE" w:rsidRPr="00253F24" w:rsidRDefault="00C855EE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Лисин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  <w:tr w:rsidR="00C855EE" w:rsidRPr="00253F24" w:rsidTr="008436A5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AF4375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 Александр Евгеньевич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АВСб-20Z1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2D3F" w:rsidRPr="00253F24" w:rsidRDefault="00C855EE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АК «Реактор»,</w:t>
            </w:r>
          </w:p>
          <w:p w:rsidR="00C855EE" w:rsidRPr="00253F24" w:rsidRDefault="00C855EE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 Омск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К.т.н., доцент</w:t>
            </w:r>
          </w:p>
          <w:p w:rsidR="00C855EE" w:rsidRPr="00253F24" w:rsidRDefault="00C855EE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Лисин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  <w:tr w:rsidR="00C855EE" w:rsidRPr="00253F24" w:rsidTr="008436A5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AF4375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Сарсикеев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Талгат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Медебаевич</w:t>
            </w:r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AF4375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АВСб-20Z1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2D3F" w:rsidRPr="00253F24" w:rsidRDefault="008B44A4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АК «Реактор»,</w:t>
            </w:r>
          </w:p>
          <w:p w:rsidR="00C855EE" w:rsidRPr="00253F24" w:rsidRDefault="008B44A4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 Омск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К.т.н., доцент</w:t>
            </w:r>
          </w:p>
          <w:p w:rsidR="00C855EE" w:rsidRPr="00253F24" w:rsidRDefault="00C855EE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Лисин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  <w:tr w:rsidR="00D02782" w:rsidRPr="00253F24" w:rsidTr="008436A5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02782" w:rsidP="00AF4375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 Дмитрий Вячеславович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02782" w:rsidP="00AF4375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АВСб-20Z1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968CE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ФГКУ «Специальное управление ФПС №51 МЧС России», </w:t>
            </w:r>
            <w:proofErr w:type="gram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</w:t>
            </w:r>
            <w:proofErr w:type="gram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 Омск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55EE" w:rsidRPr="00253F24" w:rsidRDefault="00C85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К.т.н., доцент</w:t>
            </w:r>
          </w:p>
          <w:p w:rsidR="00D02782" w:rsidRPr="00253F24" w:rsidRDefault="00C85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Лисин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  <w:tr w:rsidR="00C855EE" w:rsidRPr="00253F24" w:rsidTr="008436A5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AF4375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Шлак Андрей Николаевич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АВСб-20Z1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A2D3F" w:rsidRPr="00253F24" w:rsidRDefault="00C855EE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ООО «КТК»,</w:t>
            </w:r>
          </w:p>
          <w:p w:rsidR="00C855EE" w:rsidRPr="00253F24" w:rsidRDefault="00C855EE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 Омск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К.т.н., доцент</w:t>
            </w:r>
          </w:p>
          <w:p w:rsidR="00C855EE" w:rsidRPr="00253F24" w:rsidRDefault="00C855EE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Лисин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  <w:tr w:rsidR="00C855EE" w:rsidRPr="00253F24" w:rsidTr="008436A5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AF4375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Шмыков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</w:t>
            </w: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Андреевич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АВСб-20Z1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436A5" w:rsidRPr="00253F24" w:rsidRDefault="00C855EE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ООО «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Автотехцентр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», </w:t>
            </w:r>
          </w:p>
          <w:p w:rsidR="00C855EE" w:rsidRPr="00253F24" w:rsidRDefault="00C855EE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г. Омск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К.т.н., доцент</w:t>
            </w:r>
          </w:p>
          <w:p w:rsidR="00C855EE" w:rsidRPr="00253F24" w:rsidRDefault="00C855EE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Лисин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</w:tbl>
    <w:p w:rsidR="00D02782" w:rsidRPr="00253F24" w:rsidRDefault="00D02782" w:rsidP="00D0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4375" w:rsidRPr="00253F24" w:rsidRDefault="00AF4375" w:rsidP="00AF4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F24">
        <w:rPr>
          <w:rFonts w:ascii="Times New Roman" w:hAnsi="Times New Roman" w:cs="Times New Roman"/>
          <w:color w:val="000000"/>
          <w:sz w:val="28"/>
          <w:szCs w:val="28"/>
        </w:rPr>
        <w:t>Выездная практика (без оплаты)</w:t>
      </w:r>
    </w:p>
    <w:p w:rsidR="00AF4375" w:rsidRPr="00253F24" w:rsidRDefault="00AF4375" w:rsidP="00AF4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proofErr w:type="gramStart"/>
      <w:r w:rsidRPr="00253F24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Обучающиеся</w:t>
      </w:r>
      <w:proofErr w:type="gramEnd"/>
      <w:r w:rsidRPr="00253F24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за счет бюджетных ассигнований федерального бюджета:</w:t>
      </w:r>
    </w:p>
    <w:tbl>
      <w:tblPr>
        <w:tblW w:w="5000" w:type="pct"/>
        <w:tblCellMar>
          <w:left w:w="40" w:type="dxa"/>
          <w:right w:w="40" w:type="dxa"/>
        </w:tblCellMar>
        <w:tblLook w:val="00BF"/>
      </w:tblPr>
      <w:tblGrid>
        <w:gridCol w:w="443"/>
        <w:gridCol w:w="2536"/>
        <w:gridCol w:w="1456"/>
        <w:gridCol w:w="3402"/>
        <w:gridCol w:w="1932"/>
      </w:tblGrid>
      <w:tr w:rsidR="008436A5" w:rsidRPr="00253F24" w:rsidTr="008436A5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4375" w:rsidRPr="00253F24" w:rsidRDefault="00AF4375" w:rsidP="00AF437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4375" w:rsidRPr="00253F24" w:rsidRDefault="00AF4375" w:rsidP="00AF437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Ф.И.О. студента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4375" w:rsidRPr="00253F24" w:rsidRDefault="00AF4375" w:rsidP="00AF437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4375" w:rsidRPr="00253F24" w:rsidRDefault="00AF4375" w:rsidP="00AF437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Место прохождения</w:t>
            </w:r>
          </w:p>
          <w:p w:rsidR="00AF4375" w:rsidRPr="00253F24" w:rsidRDefault="00AF4375" w:rsidP="00AF437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4375" w:rsidRPr="00253F24" w:rsidRDefault="00AF4375" w:rsidP="00AF437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Руководитель практики</w:t>
            </w:r>
          </w:p>
        </w:tc>
      </w:tr>
      <w:tr w:rsidR="008436A5" w:rsidRPr="00253F24" w:rsidTr="008436A5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4375" w:rsidRPr="00253F24" w:rsidRDefault="00AF4375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F4375" w:rsidRPr="00253F24" w:rsidRDefault="00AF4375" w:rsidP="008436A5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Гердюков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Павел Алексеевич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4375" w:rsidRPr="00253F24" w:rsidRDefault="00AF4375" w:rsidP="00AF4375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АВСб-20Z1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4375" w:rsidRPr="00253F24" w:rsidRDefault="00AF4375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АО "ГМС 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Нефтемаш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",</w:t>
            </w:r>
          </w:p>
          <w:p w:rsidR="00AF4375" w:rsidRPr="00253F24" w:rsidRDefault="00AF4375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 Тюмень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4375" w:rsidRPr="00253F24" w:rsidRDefault="00AF4375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К.т.н., доцент</w:t>
            </w:r>
          </w:p>
          <w:p w:rsidR="00AF4375" w:rsidRPr="00253F24" w:rsidRDefault="00AF4375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Лисин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  <w:tr w:rsidR="008436A5" w:rsidRPr="00253F24" w:rsidTr="008436A5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4375" w:rsidRPr="00253F24" w:rsidRDefault="00AF4375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4375" w:rsidRPr="00253F24" w:rsidRDefault="00AF4375" w:rsidP="008436A5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Гикал Вадим Евгеньевич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4375" w:rsidRPr="00253F24" w:rsidRDefault="00AF4375" w:rsidP="00AF4375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АВСб-20Z1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4375" w:rsidRPr="00253F24" w:rsidRDefault="00AF4375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АО «</w:t>
            </w:r>
            <w:proofErr w:type="spellStart"/>
            <w:proofErr w:type="gram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Сибирь-полиметаллы</w:t>
            </w:r>
            <w:proofErr w:type="spellEnd"/>
            <w:proofErr w:type="gram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», Алтайский край,</w:t>
            </w:r>
          </w:p>
          <w:p w:rsidR="00AF4375" w:rsidRPr="00253F24" w:rsidRDefault="00AF4375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Потеряевка</w:t>
            </w:r>
            <w:proofErr w:type="spellEnd"/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4375" w:rsidRPr="00253F24" w:rsidRDefault="00AF4375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К.т.н., доцент</w:t>
            </w:r>
          </w:p>
          <w:p w:rsidR="00AF4375" w:rsidRPr="00253F24" w:rsidRDefault="00AF4375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Лисин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  <w:tr w:rsidR="008436A5" w:rsidRPr="00253F24" w:rsidTr="008436A5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4375" w:rsidRPr="00253F24" w:rsidRDefault="00AF4375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4375" w:rsidRPr="00253F24" w:rsidRDefault="00AF4375" w:rsidP="008436A5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 Станислав Владиславович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4375" w:rsidRPr="00253F24" w:rsidRDefault="00AF4375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АВСб-20Z1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4375" w:rsidRPr="00253F24" w:rsidRDefault="00AF4375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ИП Новиков В.М.,</w:t>
            </w:r>
          </w:p>
          <w:p w:rsidR="00AF4375" w:rsidRPr="00253F24" w:rsidRDefault="00AF4375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Омская область</w:t>
            </w:r>
          </w:p>
          <w:p w:rsidR="00AF4375" w:rsidRPr="00253F24" w:rsidRDefault="00AF4375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Белогривка</w:t>
            </w:r>
            <w:proofErr w:type="spellEnd"/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4375" w:rsidRPr="00253F24" w:rsidRDefault="00AF4375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К.т.н., доцент</w:t>
            </w:r>
          </w:p>
          <w:p w:rsidR="00AF4375" w:rsidRPr="00253F24" w:rsidRDefault="00AF4375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Лисин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  <w:tr w:rsidR="008436A5" w:rsidRPr="00253F24" w:rsidTr="008436A5"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4375" w:rsidRPr="00253F24" w:rsidRDefault="00AF4375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4375" w:rsidRPr="00253F24" w:rsidRDefault="00AF4375" w:rsidP="008436A5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Федораев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4375" w:rsidRPr="00253F24" w:rsidRDefault="00AF4375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АВСб-20Z1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4375" w:rsidRPr="00253F24" w:rsidRDefault="00AF4375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Федораев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А.В.,</w:t>
            </w:r>
          </w:p>
          <w:p w:rsidR="00AF4375" w:rsidRPr="00253F24" w:rsidRDefault="00AF4375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ХМАО-Югра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г. 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Урай</w:t>
            </w:r>
            <w:proofErr w:type="spellEnd"/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4375" w:rsidRPr="00253F24" w:rsidRDefault="00AF4375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К.т.н., доцент</w:t>
            </w:r>
          </w:p>
          <w:p w:rsidR="00AF4375" w:rsidRPr="00253F24" w:rsidRDefault="00AF4375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Лисин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</w:tbl>
    <w:p w:rsidR="00AF4375" w:rsidRPr="00253F24" w:rsidRDefault="00AF4375" w:rsidP="00AF4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F4375" w:rsidRPr="00253F24" w:rsidRDefault="00AF4375" w:rsidP="00AF4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53F24">
        <w:rPr>
          <w:rFonts w:ascii="Times New Roman CYR" w:hAnsi="Times New Roman CYR" w:cs="Times New Roman CYR"/>
          <w:color w:val="000000"/>
          <w:sz w:val="24"/>
          <w:szCs w:val="24"/>
        </w:rPr>
        <w:t>Стационарная практика (без оплаты).</w:t>
      </w:r>
    </w:p>
    <w:p w:rsidR="00D02782" w:rsidRPr="00253F24" w:rsidRDefault="00D02782" w:rsidP="00D0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proofErr w:type="gramStart"/>
      <w:r w:rsidRPr="00253F24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Обучающихся</w:t>
      </w:r>
      <w:proofErr w:type="gramEnd"/>
      <w:r w:rsidRPr="00253F24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на платной основе:</w:t>
      </w:r>
    </w:p>
    <w:tbl>
      <w:tblPr>
        <w:tblW w:w="9923" w:type="dxa"/>
        <w:tblInd w:w="-102" w:type="dxa"/>
        <w:tblLayout w:type="fixed"/>
        <w:tblCellMar>
          <w:left w:w="40" w:type="dxa"/>
          <w:right w:w="40" w:type="dxa"/>
        </w:tblCellMar>
        <w:tblLook w:val="00BF"/>
      </w:tblPr>
      <w:tblGrid>
        <w:gridCol w:w="529"/>
        <w:gridCol w:w="2590"/>
        <w:gridCol w:w="1418"/>
        <w:gridCol w:w="3402"/>
        <w:gridCol w:w="1984"/>
      </w:tblGrid>
      <w:tr w:rsidR="00D02782" w:rsidRPr="00253F24" w:rsidTr="008436A5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02782" w:rsidP="00AF437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02782" w:rsidP="00AF437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Ф.И.О. студента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02782" w:rsidP="00AF437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02782" w:rsidP="00AF437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Место прохождения</w:t>
            </w:r>
          </w:p>
          <w:p w:rsidR="00D02782" w:rsidRPr="00253F24" w:rsidRDefault="00D02782" w:rsidP="00AF437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02782" w:rsidP="00AF437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Руководитель практики</w:t>
            </w:r>
          </w:p>
        </w:tc>
      </w:tr>
      <w:tr w:rsidR="001620BC" w:rsidRPr="00253F24" w:rsidTr="008436A5">
        <w:trPr>
          <w:trHeight w:val="51"/>
        </w:trPr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20BC" w:rsidRPr="00253F24" w:rsidRDefault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20BC" w:rsidRPr="00253F24" w:rsidRDefault="001620BC" w:rsidP="00AF4375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Прокушев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20BC" w:rsidRPr="00253F24" w:rsidRDefault="001620BC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АВСб-20Z01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20BC" w:rsidRPr="00253F24" w:rsidRDefault="001620BC" w:rsidP="000A2D3F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БУ Омской области «Автобаза здравоохранения», </w:t>
            </w:r>
            <w:proofErr w:type="gram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</w:t>
            </w:r>
            <w:proofErr w:type="gram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 Омск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1BBD" w:rsidRPr="00253F24" w:rsidRDefault="00FD1BBD" w:rsidP="00FD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К.т.н., доцент</w:t>
            </w:r>
          </w:p>
          <w:p w:rsidR="001620BC" w:rsidRPr="00253F24" w:rsidRDefault="00FD1BBD" w:rsidP="00FD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Лисин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</w:tbl>
    <w:p w:rsidR="00D968CE" w:rsidRPr="00253F24" w:rsidRDefault="00D968CE" w:rsidP="00D968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F4375" w:rsidRPr="00253F24" w:rsidRDefault="00AF4375" w:rsidP="00AF4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F24">
        <w:rPr>
          <w:rFonts w:ascii="Times New Roman" w:hAnsi="Times New Roman" w:cs="Times New Roman"/>
          <w:color w:val="000000"/>
          <w:sz w:val="28"/>
          <w:szCs w:val="28"/>
        </w:rPr>
        <w:t>Выездная практика (без оплаты)</w:t>
      </w:r>
    </w:p>
    <w:p w:rsidR="00AF4375" w:rsidRPr="00253F24" w:rsidRDefault="00AF4375" w:rsidP="00AF4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proofErr w:type="gramStart"/>
      <w:r w:rsidRPr="00253F24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Обучающихся</w:t>
      </w:r>
      <w:proofErr w:type="gramEnd"/>
      <w:r w:rsidRPr="00253F24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на платной основе:</w:t>
      </w:r>
    </w:p>
    <w:tbl>
      <w:tblPr>
        <w:tblW w:w="9923" w:type="dxa"/>
        <w:tblInd w:w="-102" w:type="dxa"/>
        <w:tblLayout w:type="fixed"/>
        <w:tblCellMar>
          <w:left w:w="40" w:type="dxa"/>
          <w:right w:w="40" w:type="dxa"/>
        </w:tblCellMar>
        <w:tblLook w:val="00BF"/>
      </w:tblPr>
      <w:tblGrid>
        <w:gridCol w:w="529"/>
        <w:gridCol w:w="2590"/>
        <w:gridCol w:w="1418"/>
        <w:gridCol w:w="3402"/>
        <w:gridCol w:w="1984"/>
      </w:tblGrid>
      <w:tr w:rsidR="00AF4375" w:rsidRPr="00253F24" w:rsidTr="008436A5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4375" w:rsidRPr="00253F24" w:rsidRDefault="00AF4375" w:rsidP="00AF437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4375" w:rsidRPr="00253F24" w:rsidRDefault="00AF4375" w:rsidP="00AF437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Ф.И.О. студента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4375" w:rsidRPr="00253F24" w:rsidRDefault="00AF4375" w:rsidP="00AF437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4375" w:rsidRPr="00253F24" w:rsidRDefault="00AF4375" w:rsidP="00AF437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Место прохождения</w:t>
            </w:r>
          </w:p>
          <w:p w:rsidR="00AF4375" w:rsidRPr="00253F24" w:rsidRDefault="00AF4375" w:rsidP="00AF437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4375" w:rsidRPr="00253F24" w:rsidRDefault="00AF4375" w:rsidP="00AF437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Руководитель практики</w:t>
            </w:r>
          </w:p>
        </w:tc>
      </w:tr>
      <w:tr w:rsidR="00AF4375" w:rsidRPr="00253F24" w:rsidTr="008436A5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4375" w:rsidRPr="00253F24" w:rsidRDefault="00AF4375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4375" w:rsidRPr="00253F24" w:rsidRDefault="00AF4375" w:rsidP="0084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Гризюк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 </w:t>
            </w:r>
          </w:p>
          <w:p w:rsidR="00AF4375" w:rsidRPr="00253F24" w:rsidRDefault="00AF4375" w:rsidP="0084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4375" w:rsidRPr="00253F24" w:rsidRDefault="00AF4375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АВСб-20Z1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4375" w:rsidRPr="00253F24" w:rsidRDefault="00AF4375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ГАП ОУ Тюменской области «Тюменский колледж транспортных технологий и сервиса»,</w:t>
            </w:r>
          </w:p>
          <w:p w:rsidR="00AF4375" w:rsidRPr="00253F24" w:rsidRDefault="00AF4375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г. Тюмень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4375" w:rsidRPr="00253F24" w:rsidRDefault="00AF4375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К.т.н., доцент</w:t>
            </w:r>
          </w:p>
          <w:p w:rsidR="00AF4375" w:rsidRPr="00253F24" w:rsidRDefault="00AF4375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Лисин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  <w:tr w:rsidR="00AF4375" w:rsidRPr="00253F24" w:rsidTr="008436A5"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4375" w:rsidRPr="00253F24" w:rsidRDefault="00AF4375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F4375" w:rsidRPr="00253F24" w:rsidRDefault="00AF4375" w:rsidP="0084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 Сергей Алексеевич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4375" w:rsidRPr="00253F24" w:rsidRDefault="00AF4375" w:rsidP="00AF4375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АВСб-20Z1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4375" w:rsidRPr="00253F24" w:rsidRDefault="00AF4375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ПАО "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Сургутнефтегаз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",</w:t>
            </w:r>
          </w:p>
          <w:p w:rsidR="00AF4375" w:rsidRPr="00253F24" w:rsidRDefault="00AF4375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 Сургут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4375" w:rsidRPr="00253F24" w:rsidRDefault="00AF4375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К.т.н., доцент</w:t>
            </w:r>
          </w:p>
          <w:p w:rsidR="00AF4375" w:rsidRPr="00253F24" w:rsidRDefault="00AF4375" w:rsidP="00AF4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Лисин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</w:tbl>
    <w:p w:rsidR="00AF4375" w:rsidRPr="00253F24" w:rsidRDefault="00AF4375" w:rsidP="00D968C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02782" w:rsidRPr="00253F24" w:rsidRDefault="00253F24" w:rsidP="00D0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D02782" w:rsidRPr="00253F24">
        <w:rPr>
          <w:rFonts w:ascii="Times New Roman" w:hAnsi="Times New Roman" w:cs="Times New Roman"/>
          <w:color w:val="000000"/>
          <w:sz w:val="28"/>
          <w:szCs w:val="28"/>
        </w:rPr>
        <w:t>Направление подготовки 23.03.03</w:t>
      </w:r>
      <w:r w:rsidR="00D02782" w:rsidRPr="00253F24">
        <w:rPr>
          <w:rFonts w:ascii="Times New Roman CYR" w:hAnsi="Times New Roman CYR" w:cs="Times New Roman CYR"/>
          <w:color w:val="000000"/>
          <w:sz w:val="28"/>
          <w:szCs w:val="28"/>
        </w:rPr>
        <w:t xml:space="preserve"> «Эксплуатация транспортно-технологических машин и комплексов», профиль «Автомобили и автомобильное хозяйство»:</w:t>
      </w:r>
    </w:p>
    <w:p w:rsidR="00D02782" w:rsidRPr="00253F24" w:rsidRDefault="00D02782" w:rsidP="00D027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02782" w:rsidRPr="00253F24" w:rsidRDefault="00D02782" w:rsidP="00D0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253F2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Способ пр</w:t>
      </w:r>
      <w:r w:rsidR="00253F24" w:rsidRPr="00253F2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оведения практики: стационарная и выездная</w:t>
      </w:r>
    </w:p>
    <w:p w:rsidR="00253F24" w:rsidRPr="00253F24" w:rsidRDefault="00253F24" w:rsidP="00D0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D02782" w:rsidRPr="00253F24" w:rsidRDefault="00D02782" w:rsidP="00D0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253F24">
        <w:rPr>
          <w:rFonts w:ascii="Times New Roman CYR" w:hAnsi="Times New Roman CYR" w:cs="Times New Roman CYR"/>
          <w:color w:val="000000"/>
          <w:sz w:val="28"/>
          <w:szCs w:val="28"/>
        </w:rPr>
        <w:t>Стационарная практика (без оплаты).</w:t>
      </w:r>
    </w:p>
    <w:p w:rsidR="00D02782" w:rsidRPr="00253F24" w:rsidRDefault="00D02782" w:rsidP="00D0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proofErr w:type="gramStart"/>
      <w:r w:rsidRPr="00253F24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Обучающиеся</w:t>
      </w:r>
      <w:proofErr w:type="gramEnd"/>
      <w:r w:rsidRPr="00253F24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за счет бюджетных ассигнований федерального бюджета:</w:t>
      </w:r>
    </w:p>
    <w:tbl>
      <w:tblPr>
        <w:tblW w:w="5027" w:type="pct"/>
        <w:tblLayout w:type="fixed"/>
        <w:tblCellMar>
          <w:left w:w="40" w:type="dxa"/>
          <w:right w:w="40" w:type="dxa"/>
        </w:tblCellMar>
        <w:tblLook w:val="00BF"/>
      </w:tblPr>
      <w:tblGrid>
        <w:gridCol w:w="468"/>
        <w:gridCol w:w="2552"/>
        <w:gridCol w:w="1416"/>
        <w:gridCol w:w="3402"/>
        <w:gridCol w:w="1984"/>
      </w:tblGrid>
      <w:tr w:rsidR="008436A5" w:rsidRPr="00253F24" w:rsidTr="008436A5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36A5" w:rsidRPr="00253F24" w:rsidRDefault="008436A5" w:rsidP="008436A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36A5" w:rsidRPr="00253F24" w:rsidRDefault="008436A5" w:rsidP="008436A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Ф.И.О. студента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36A5" w:rsidRPr="00253F24" w:rsidRDefault="008436A5" w:rsidP="008436A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36A5" w:rsidRPr="00253F24" w:rsidRDefault="008436A5" w:rsidP="008436A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9" w:right="-40" w:firstLine="3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Место прохождения</w:t>
            </w:r>
          </w:p>
          <w:p w:rsidR="008436A5" w:rsidRPr="00253F24" w:rsidRDefault="008436A5" w:rsidP="008436A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9" w:right="-40" w:firstLine="3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436A5" w:rsidRPr="00253F24" w:rsidRDefault="008436A5" w:rsidP="008436A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Руководитель практики</w:t>
            </w:r>
          </w:p>
        </w:tc>
      </w:tr>
      <w:tr w:rsidR="00D445A9" w:rsidRPr="00253F24" w:rsidTr="008436A5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D445A9" w:rsidP="008436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Голота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Юрьевич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АТб-20Z1</w:t>
            </w:r>
          </w:p>
        </w:tc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 w:rsidP="00B71082">
            <w:pPr>
              <w:autoSpaceDE w:val="0"/>
              <w:autoSpaceDN w:val="0"/>
              <w:adjustRightInd w:val="0"/>
              <w:spacing w:after="0" w:line="240" w:lineRule="auto"/>
              <w:ind w:left="-39" w:right="-40" w:firstLine="3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БУ </w:t>
            </w:r>
            <w:proofErr w:type="gram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Омской</w:t>
            </w:r>
            <w:proofErr w:type="gram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областу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«Автобаза здравоохранения», г. Омск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Семенов А.И.</w:t>
            </w:r>
          </w:p>
        </w:tc>
      </w:tr>
      <w:tr w:rsidR="00D445A9" w:rsidRPr="00253F24" w:rsidTr="008436A5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D445A9" w:rsidP="008436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Голощапов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Николаевич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АТб-20Z1</w:t>
            </w:r>
          </w:p>
        </w:tc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 w:rsidP="008436A5">
            <w:pPr>
              <w:autoSpaceDE w:val="0"/>
              <w:autoSpaceDN w:val="0"/>
              <w:adjustRightInd w:val="0"/>
              <w:spacing w:after="0" w:line="240" w:lineRule="auto"/>
              <w:ind w:left="-39" w:right="-4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ООО 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Газпромнефть-Снабжение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», г. Омск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Семенов А.И.</w:t>
            </w:r>
          </w:p>
        </w:tc>
      </w:tr>
      <w:tr w:rsidR="00D445A9" w:rsidRPr="00253F24" w:rsidTr="008436A5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D445A9" w:rsidP="008436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Голубков Владимир Владимирович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АТб-20Z1</w:t>
            </w:r>
          </w:p>
        </w:tc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 w:rsidP="008436A5">
            <w:pPr>
              <w:autoSpaceDE w:val="0"/>
              <w:autoSpaceDN w:val="0"/>
              <w:adjustRightInd w:val="0"/>
              <w:spacing w:after="0" w:line="240" w:lineRule="auto"/>
              <w:ind w:left="-39" w:right="-40" w:firstLine="3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ООО 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Газпромнефть-Снабжение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»,  г. Омск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 А.И.</w:t>
            </w:r>
          </w:p>
        </w:tc>
      </w:tr>
      <w:tr w:rsidR="00D445A9" w:rsidRPr="00253F24" w:rsidTr="008436A5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D445A9" w:rsidP="008436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Задворнов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Михайлович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АТб-20Z1</w:t>
            </w:r>
          </w:p>
        </w:tc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 w:rsidP="00B71082">
            <w:pPr>
              <w:autoSpaceDE w:val="0"/>
              <w:autoSpaceDN w:val="0"/>
              <w:adjustRightInd w:val="0"/>
              <w:spacing w:after="0" w:line="240" w:lineRule="auto"/>
              <w:ind w:left="-39" w:right="-40" w:firstLine="3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ООО «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Сибади-Парк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», </w:t>
            </w:r>
          </w:p>
          <w:p w:rsidR="00D445A9" w:rsidRPr="00253F24" w:rsidRDefault="00D445A9" w:rsidP="00B71082">
            <w:pPr>
              <w:autoSpaceDE w:val="0"/>
              <w:autoSpaceDN w:val="0"/>
              <w:adjustRightInd w:val="0"/>
              <w:spacing w:after="0" w:line="240" w:lineRule="auto"/>
              <w:ind w:left="-39" w:right="-40" w:firstLine="3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 Омск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 А.И.</w:t>
            </w:r>
          </w:p>
        </w:tc>
      </w:tr>
      <w:tr w:rsidR="00D445A9" w:rsidRPr="00253F24" w:rsidTr="008436A5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D445A9" w:rsidP="008436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Кабдулин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Асет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АТб-20Z1</w:t>
            </w:r>
          </w:p>
        </w:tc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 w:rsidP="00253F24">
            <w:pPr>
              <w:autoSpaceDE w:val="0"/>
              <w:autoSpaceDN w:val="0"/>
              <w:adjustRightInd w:val="0"/>
              <w:spacing w:after="0" w:line="240" w:lineRule="auto"/>
              <w:ind w:left="-39" w:right="-40" w:firstLine="3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ООО «Сибирское мукомольное предприятие,</w:t>
            </w:r>
            <w:r w:rsidR="00253F24"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</w:t>
            </w:r>
            <w:proofErr w:type="gram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 Омск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 А.И.</w:t>
            </w:r>
          </w:p>
        </w:tc>
      </w:tr>
      <w:tr w:rsidR="00D445A9" w:rsidRPr="00253F24" w:rsidTr="008436A5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D445A9" w:rsidP="008436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Московец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АТб-20Z1</w:t>
            </w:r>
          </w:p>
        </w:tc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 w:rsidP="00B71082">
            <w:pPr>
              <w:autoSpaceDE w:val="0"/>
              <w:autoSpaceDN w:val="0"/>
              <w:adjustRightInd w:val="0"/>
              <w:spacing w:after="0" w:line="240" w:lineRule="auto"/>
              <w:ind w:left="-39" w:right="-40" w:firstLine="3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ФГБОУ ВО «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СибАДИ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» </w:t>
            </w:r>
          </w:p>
          <w:p w:rsidR="00D445A9" w:rsidRPr="00253F24" w:rsidRDefault="00D445A9" w:rsidP="00B71082">
            <w:pPr>
              <w:autoSpaceDE w:val="0"/>
              <w:autoSpaceDN w:val="0"/>
              <w:adjustRightInd w:val="0"/>
              <w:spacing w:after="0" w:line="240" w:lineRule="auto"/>
              <w:ind w:left="-39" w:right="-40" w:firstLine="3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Кафедра «АТ», г. Омск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 А.И.</w:t>
            </w:r>
          </w:p>
        </w:tc>
      </w:tr>
      <w:tr w:rsidR="00D445A9" w:rsidRPr="00253F24" w:rsidTr="008436A5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D445A9" w:rsidP="008436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Семишь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Павел Сергеевич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АТб-20Z1</w:t>
            </w:r>
          </w:p>
        </w:tc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 w:rsidP="008436A5">
            <w:pPr>
              <w:autoSpaceDE w:val="0"/>
              <w:autoSpaceDN w:val="0"/>
              <w:adjustRightInd w:val="0"/>
              <w:spacing w:after="0" w:line="240" w:lineRule="auto"/>
              <w:ind w:left="-39" w:right="-40" w:firstLine="3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ООО 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Газпромнефть-Снабжение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»,  г. Омск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 А.И.</w:t>
            </w:r>
          </w:p>
        </w:tc>
      </w:tr>
      <w:tr w:rsidR="00D445A9" w:rsidRPr="00253F24" w:rsidTr="008436A5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D445A9" w:rsidP="008436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Тельнов Евгений Александрович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АТб-20Z1</w:t>
            </w:r>
          </w:p>
        </w:tc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 w:rsidP="008436A5">
            <w:pPr>
              <w:autoSpaceDE w:val="0"/>
              <w:autoSpaceDN w:val="0"/>
              <w:adjustRightInd w:val="0"/>
              <w:spacing w:after="0" w:line="240" w:lineRule="auto"/>
              <w:ind w:left="-39" w:right="-40" w:firstLine="3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ООО СК «Ремонтный комплекс», </w:t>
            </w:r>
            <w:proofErr w:type="gram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</w:t>
            </w:r>
            <w:proofErr w:type="gram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 Омск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 А.И.</w:t>
            </w:r>
          </w:p>
        </w:tc>
      </w:tr>
      <w:tr w:rsidR="00D445A9" w:rsidRPr="00253F24" w:rsidTr="008436A5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D445A9" w:rsidP="008436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445A9" w:rsidRPr="00253F24" w:rsidRDefault="00D445A9" w:rsidP="0084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Тихонова Наталья Григорьевна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АТб-20Z1</w:t>
            </w:r>
          </w:p>
        </w:tc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 w:rsidP="008436A5">
            <w:pPr>
              <w:autoSpaceDE w:val="0"/>
              <w:autoSpaceDN w:val="0"/>
              <w:adjustRightInd w:val="0"/>
              <w:spacing w:after="0" w:line="240" w:lineRule="auto"/>
              <w:ind w:left="-39" w:right="-40" w:firstLine="3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ООО 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Газпромнефть-Снабжение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»,  г. Омск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445A9" w:rsidRPr="00253F24" w:rsidRDefault="00D445A9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 А.И.</w:t>
            </w:r>
          </w:p>
        </w:tc>
      </w:tr>
      <w:tr w:rsidR="00D445A9" w:rsidRPr="00253F24" w:rsidTr="008436A5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D445A9" w:rsidP="008436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Черноусов Сергей Геннадьевич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АТб-20Z1</w:t>
            </w:r>
          </w:p>
        </w:tc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 w:rsidP="008436A5">
            <w:pPr>
              <w:autoSpaceDE w:val="0"/>
              <w:autoSpaceDN w:val="0"/>
              <w:adjustRightInd w:val="0"/>
              <w:spacing w:after="0" w:line="240" w:lineRule="auto"/>
              <w:ind w:left="-39" w:right="-40" w:firstLine="3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ООО 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Газпромнефть-Снабжение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»,  г. Омск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Семенов А.И.</w:t>
            </w:r>
          </w:p>
        </w:tc>
      </w:tr>
      <w:tr w:rsidR="00D445A9" w:rsidRPr="00253F24" w:rsidTr="008436A5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D445A9" w:rsidP="008436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Шашлов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АТб-20Z1</w:t>
            </w:r>
          </w:p>
        </w:tc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 w:rsidP="008436A5">
            <w:pPr>
              <w:autoSpaceDE w:val="0"/>
              <w:autoSpaceDN w:val="0"/>
              <w:adjustRightInd w:val="0"/>
              <w:spacing w:after="0" w:line="240" w:lineRule="auto"/>
              <w:ind w:left="-39" w:right="-40" w:firstLine="3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ООО 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Газпромнефть-Снабжение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»,  г. Омск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Семенов А.И.</w:t>
            </w:r>
          </w:p>
        </w:tc>
      </w:tr>
      <w:tr w:rsidR="00D445A9" w:rsidRPr="00253F24" w:rsidTr="008436A5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D445A9" w:rsidP="008436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 Илья Андреевич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АТб-20Z2</w:t>
            </w:r>
          </w:p>
        </w:tc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 w:rsidP="008436A5">
            <w:pPr>
              <w:autoSpaceDE w:val="0"/>
              <w:autoSpaceDN w:val="0"/>
              <w:adjustRightInd w:val="0"/>
              <w:spacing w:after="0" w:line="240" w:lineRule="auto"/>
              <w:ind w:left="-39" w:right="-40" w:firstLine="3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АК «Реактор», </w:t>
            </w:r>
          </w:p>
          <w:p w:rsidR="00D445A9" w:rsidRPr="00253F24" w:rsidRDefault="00D445A9" w:rsidP="008436A5">
            <w:pPr>
              <w:autoSpaceDE w:val="0"/>
              <w:autoSpaceDN w:val="0"/>
              <w:adjustRightInd w:val="0"/>
              <w:spacing w:after="0" w:line="240" w:lineRule="auto"/>
              <w:ind w:left="-39" w:right="-40" w:firstLine="3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 Омск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Бакунов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</w:tr>
      <w:tr w:rsidR="00D445A9" w:rsidRPr="00253F24" w:rsidTr="008436A5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D445A9" w:rsidP="008436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Зубов Анатолий Леонидович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АТб-20Z2</w:t>
            </w:r>
          </w:p>
        </w:tc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 w:rsidP="00D445A9">
            <w:pPr>
              <w:autoSpaceDE w:val="0"/>
              <w:autoSpaceDN w:val="0"/>
              <w:adjustRightInd w:val="0"/>
              <w:spacing w:after="0" w:line="240" w:lineRule="auto"/>
              <w:ind w:left="-39" w:right="-40" w:firstLine="3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ФГБОУ ВО «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СибАДИ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» </w:t>
            </w:r>
          </w:p>
          <w:p w:rsidR="00D445A9" w:rsidRPr="00253F24" w:rsidRDefault="00D445A9" w:rsidP="00D445A9">
            <w:pPr>
              <w:autoSpaceDE w:val="0"/>
              <w:autoSpaceDN w:val="0"/>
              <w:adjustRightInd w:val="0"/>
              <w:spacing w:after="0" w:line="240" w:lineRule="auto"/>
              <w:ind w:left="-39" w:right="-40" w:firstLine="3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Кафедра «АТ», г. Омск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Бакунов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</w:tr>
      <w:tr w:rsidR="00D445A9" w:rsidRPr="00253F24" w:rsidTr="008436A5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D445A9" w:rsidP="008436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 Андрей Юрьевич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АТб-20Z2</w:t>
            </w:r>
          </w:p>
        </w:tc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 w:rsidP="008436A5">
            <w:pPr>
              <w:autoSpaceDE w:val="0"/>
              <w:autoSpaceDN w:val="0"/>
              <w:adjustRightInd w:val="0"/>
              <w:spacing w:after="0" w:line="240" w:lineRule="auto"/>
              <w:ind w:left="-39" w:right="-40" w:firstLine="3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МП г. Омска «ПП - 8», </w:t>
            </w:r>
          </w:p>
          <w:p w:rsidR="00D445A9" w:rsidRPr="00253F24" w:rsidRDefault="00D445A9" w:rsidP="008436A5">
            <w:pPr>
              <w:autoSpaceDE w:val="0"/>
              <w:autoSpaceDN w:val="0"/>
              <w:adjustRightInd w:val="0"/>
              <w:spacing w:after="0" w:line="240" w:lineRule="auto"/>
              <w:ind w:left="-39" w:right="-40" w:firstLine="3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 Омск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Бакунов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</w:tr>
      <w:tr w:rsidR="00D445A9" w:rsidRPr="00253F24" w:rsidTr="008436A5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D445A9" w:rsidP="008436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Огильба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Олегович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АТб-20Z2</w:t>
            </w:r>
          </w:p>
        </w:tc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 w:rsidP="00B71082">
            <w:pPr>
              <w:autoSpaceDE w:val="0"/>
              <w:autoSpaceDN w:val="0"/>
              <w:adjustRightInd w:val="0"/>
              <w:spacing w:after="0" w:line="240" w:lineRule="auto"/>
              <w:ind w:left="-39" w:right="-40" w:firstLine="3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ООО «РСТ-1», </w:t>
            </w:r>
          </w:p>
          <w:p w:rsidR="00D445A9" w:rsidRPr="00253F24" w:rsidRDefault="00D445A9" w:rsidP="008436A5">
            <w:pPr>
              <w:autoSpaceDE w:val="0"/>
              <w:autoSpaceDN w:val="0"/>
              <w:adjustRightInd w:val="0"/>
              <w:spacing w:after="0" w:line="240" w:lineRule="auto"/>
              <w:ind w:left="-39" w:right="-40" w:firstLine="3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Когалым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ХМАО-Югра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Бакунов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</w:tr>
      <w:tr w:rsidR="00D445A9" w:rsidRPr="00253F24" w:rsidTr="008436A5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D445A9" w:rsidP="008436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Попов Павел </w:t>
            </w:r>
          </w:p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АТб-20Z2</w:t>
            </w:r>
          </w:p>
        </w:tc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 w:rsidP="008436A5">
            <w:pPr>
              <w:autoSpaceDE w:val="0"/>
              <w:autoSpaceDN w:val="0"/>
              <w:adjustRightInd w:val="0"/>
              <w:spacing w:after="0" w:line="240" w:lineRule="auto"/>
              <w:ind w:left="-39" w:right="-40" w:firstLine="3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МП г. Омска «ПП - 8», </w:t>
            </w:r>
          </w:p>
          <w:p w:rsidR="00D445A9" w:rsidRPr="00253F24" w:rsidRDefault="00D445A9" w:rsidP="008436A5">
            <w:pPr>
              <w:autoSpaceDE w:val="0"/>
              <w:autoSpaceDN w:val="0"/>
              <w:adjustRightInd w:val="0"/>
              <w:spacing w:after="0" w:line="240" w:lineRule="auto"/>
              <w:ind w:left="-39" w:right="-40" w:firstLine="3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 Омск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Бакунов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</w:tr>
      <w:tr w:rsidR="00D445A9" w:rsidRPr="00253F24" w:rsidTr="008436A5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D445A9" w:rsidP="008436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Поята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АТб-20Z2</w:t>
            </w:r>
          </w:p>
        </w:tc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 w:rsidP="008436A5">
            <w:pPr>
              <w:autoSpaceDE w:val="0"/>
              <w:autoSpaceDN w:val="0"/>
              <w:adjustRightInd w:val="0"/>
              <w:spacing w:after="0" w:line="240" w:lineRule="auto"/>
              <w:ind w:left="-39" w:right="-40" w:firstLine="3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АК «Реактор», </w:t>
            </w:r>
          </w:p>
          <w:p w:rsidR="00D445A9" w:rsidRPr="00253F24" w:rsidRDefault="00D445A9" w:rsidP="008436A5">
            <w:pPr>
              <w:autoSpaceDE w:val="0"/>
              <w:autoSpaceDN w:val="0"/>
              <w:adjustRightInd w:val="0"/>
              <w:spacing w:after="0" w:line="240" w:lineRule="auto"/>
              <w:ind w:left="-39" w:right="-40" w:firstLine="3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 Омск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Бакунов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</w:tr>
      <w:tr w:rsidR="00D445A9" w:rsidRPr="00253F24" w:rsidTr="008436A5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D445A9" w:rsidP="008436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Прохоров Дмитрий Валерьевич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АТб-20Z2</w:t>
            </w:r>
          </w:p>
        </w:tc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 w:rsidP="00B71082">
            <w:pPr>
              <w:autoSpaceDE w:val="0"/>
              <w:autoSpaceDN w:val="0"/>
              <w:adjustRightInd w:val="0"/>
              <w:spacing w:after="0" w:line="240" w:lineRule="auto"/>
              <w:ind w:left="-39" w:right="-40" w:firstLine="3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ООО «АТП-6», </w:t>
            </w:r>
          </w:p>
          <w:p w:rsidR="00D445A9" w:rsidRPr="00253F24" w:rsidRDefault="00D445A9" w:rsidP="00B71082">
            <w:pPr>
              <w:autoSpaceDE w:val="0"/>
              <w:autoSpaceDN w:val="0"/>
              <w:adjustRightInd w:val="0"/>
              <w:spacing w:after="0" w:line="240" w:lineRule="auto"/>
              <w:ind w:left="-39" w:right="-40" w:firstLine="3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 Омск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Бакунов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</w:tr>
      <w:tr w:rsidR="00D445A9" w:rsidRPr="00253F24" w:rsidTr="008436A5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D445A9" w:rsidP="008436A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Хизбуллин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Радисович</w:t>
            </w:r>
            <w:proofErr w:type="spellEnd"/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D44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АТб-20Z2</w:t>
            </w:r>
          </w:p>
        </w:tc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 w:rsidP="008436A5">
            <w:pPr>
              <w:autoSpaceDE w:val="0"/>
              <w:autoSpaceDN w:val="0"/>
              <w:adjustRightInd w:val="0"/>
              <w:spacing w:after="0" w:line="240" w:lineRule="auto"/>
              <w:ind w:left="-39" w:right="-40" w:firstLine="3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Кафедра «АТ» ФГБОУ ВО «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СибАДИ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», г. Омск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445A9" w:rsidRPr="00253F24" w:rsidRDefault="00D445A9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Бакунов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</w:tr>
    </w:tbl>
    <w:p w:rsidR="00253F24" w:rsidRPr="00253F24" w:rsidRDefault="00253F24" w:rsidP="00253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F24">
        <w:rPr>
          <w:rFonts w:ascii="Times New Roman" w:hAnsi="Times New Roman" w:cs="Times New Roman"/>
          <w:color w:val="000000"/>
          <w:sz w:val="28"/>
          <w:szCs w:val="28"/>
        </w:rPr>
        <w:t>Выездная практика (без оплаты)</w:t>
      </w:r>
    </w:p>
    <w:p w:rsidR="00253F24" w:rsidRPr="00253F24" w:rsidRDefault="00253F24" w:rsidP="00253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proofErr w:type="gramStart"/>
      <w:r w:rsidRPr="00253F24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Обучающиеся</w:t>
      </w:r>
      <w:proofErr w:type="gramEnd"/>
      <w:r w:rsidRPr="00253F24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за счет бюджетных ассигнований федерального бюджета:</w:t>
      </w:r>
    </w:p>
    <w:tbl>
      <w:tblPr>
        <w:tblW w:w="5027" w:type="pct"/>
        <w:tblLayout w:type="fixed"/>
        <w:tblCellMar>
          <w:left w:w="40" w:type="dxa"/>
          <w:right w:w="40" w:type="dxa"/>
        </w:tblCellMar>
        <w:tblLook w:val="00BF"/>
      </w:tblPr>
      <w:tblGrid>
        <w:gridCol w:w="468"/>
        <w:gridCol w:w="2552"/>
        <w:gridCol w:w="1416"/>
        <w:gridCol w:w="3402"/>
        <w:gridCol w:w="1984"/>
      </w:tblGrid>
      <w:tr w:rsidR="00253F24" w:rsidRPr="00253F24" w:rsidTr="00D06994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F24" w:rsidRPr="00253F24" w:rsidRDefault="00253F24" w:rsidP="00D0699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F24" w:rsidRPr="00253F24" w:rsidRDefault="00253F24" w:rsidP="00D0699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Ф.И.О. студента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F24" w:rsidRPr="00253F24" w:rsidRDefault="00253F24" w:rsidP="00D0699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F24" w:rsidRPr="00253F24" w:rsidRDefault="00253F24" w:rsidP="00D0699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9" w:right="-40" w:firstLine="3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Место прохождения</w:t>
            </w:r>
          </w:p>
          <w:p w:rsidR="00253F24" w:rsidRPr="00253F24" w:rsidRDefault="00253F24" w:rsidP="00D0699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9" w:right="-40" w:firstLine="3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F24" w:rsidRPr="00253F24" w:rsidRDefault="00253F24" w:rsidP="00D0699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Руководитель практики</w:t>
            </w:r>
          </w:p>
        </w:tc>
      </w:tr>
      <w:tr w:rsidR="00253F24" w:rsidRPr="00253F24" w:rsidTr="00D06994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Ахмина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Михайловна 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АТб-20Z2</w:t>
            </w:r>
          </w:p>
        </w:tc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ind w:left="-39" w:right="-40" w:firstLine="3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ФГУП «ПО «Маяк», Челябинская обл. г</w:t>
            </w:r>
            <w:proofErr w:type="gram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.О</w:t>
            </w:r>
            <w:proofErr w:type="gram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зерск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Бакунов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</w:tr>
      <w:tr w:rsidR="00253F24" w:rsidRPr="00253F24" w:rsidTr="00D06994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Репакос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Алексея </w:t>
            </w: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Сергеевича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АТб-20Z2</w:t>
            </w:r>
          </w:p>
        </w:tc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ind w:left="-39" w:right="-40" w:firstLine="3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СПК «Леской»,</w:t>
            </w:r>
          </w:p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ind w:left="-39" w:right="-40" w:firstLine="3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 xml:space="preserve"> Омская обл., п. Лесной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Бакунов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</w:tr>
      <w:tr w:rsidR="00253F24" w:rsidRPr="00253F24" w:rsidTr="00D06994"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Федяев Владислав Олегович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АТб-20Z2</w:t>
            </w:r>
          </w:p>
        </w:tc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ind w:left="-39" w:right="-40" w:firstLine="3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ПАО «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Сургутнефтегаз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» трест «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Сургутнефтедорстройремонт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», 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ХМАО-Югра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г. Сургут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Бакунов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</w:tr>
    </w:tbl>
    <w:p w:rsidR="00253F24" w:rsidRPr="00253F24" w:rsidRDefault="00253F24" w:rsidP="00253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53F24" w:rsidRPr="00253F24" w:rsidRDefault="00253F24" w:rsidP="00253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253F24">
        <w:rPr>
          <w:rFonts w:ascii="Times New Roman CYR" w:hAnsi="Times New Roman CYR" w:cs="Times New Roman CYR"/>
          <w:color w:val="000000"/>
          <w:sz w:val="28"/>
          <w:szCs w:val="28"/>
        </w:rPr>
        <w:t>Стационарная практика (без оплаты).</w:t>
      </w:r>
    </w:p>
    <w:p w:rsidR="00D02782" w:rsidRPr="00253F24" w:rsidRDefault="00D02782" w:rsidP="00D0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proofErr w:type="gramStart"/>
      <w:r w:rsidRPr="00253F24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Обучающихся</w:t>
      </w:r>
      <w:proofErr w:type="gramEnd"/>
      <w:r w:rsidRPr="00253F24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на платной основе:</w:t>
      </w:r>
    </w:p>
    <w:tbl>
      <w:tblPr>
        <w:tblW w:w="9821" w:type="dxa"/>
        <w:tblLayout w:type="fixed"/>
        <w:tblCellMar>
          <w:left w:w="40" w:type="dxa"/>
          <w:right w:w="40" w:type="dxa"/>
        </w:tblCellMar>
        <w:tblLook w:val="00BF"/>
      </w:tblPr>
      <w:tblGrid>
        <w:gridCol w:w="427"/>
        <w:gridCol w:w="2590"/>
        <w:gridCol w:w="1418"/>
        <w:gridCol w:w="3402"/>
        <w:gridCol w:w="1984"/>
      </w:tblGrid>
      <w:tr w:rsidR="00D02782" w:rsidRPr="00253F24" w:rsidTr="00253F24"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02782" w:rsidP="00253F2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02782" w:rsidP="00253F2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Ф.И.О. студента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02782" w:rsidP="00253F2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02782" w:rsidP="00253F2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Место прохождения</w:t>
            </w:r>
          </w:p>
          <w:p w:rsidR="00D02782" w:rsidRPr="00253F24" w:rsidRDefault="00D02782" w:rsidP="00253F2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02782" w:rsidP="00253F2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Руководитель практики</w:t>
            </w:r>
          </w:p>
        </w:tc>
      </w:tr>
      <w:tr w:rsidR="00D02782" w:rsidRPr="00253F24" w:rsidTr="00253F24"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02782" w:rsidP="00253F2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02782" w:rsidRPr="00253F24" w:rsidRDefault="00D0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Квашнин Вячеслав Александрович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02782" w:rsidP="0025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7968AB" w:rsidP="00253F24">
            <w:pPr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АК «Реактор»,</w:t>
            </w:r>
          </w:p>
          <w:p w:rsidR="00D02782" w:rsidRPr="00253F24" w:rsidRDefault="007968AB" w:rsidP="00253F24">
            <w:pPr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 Омск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1BBD" w:rsidRPr="00253F24" w:rsidRDefault="00C85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02782" w:rsidRPr="00253F24" w:rsidRDefault="00C85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 А.И.</w:t>
            </w:r>
          </w:p>
        </w:tc>
      </w:tr>
      <w:tr w:rsidR="00D02782" w:rsidRPr="00253F24" w:rsidTr="00253F24"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02782" w:rsidP="00253F2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02782" w:rsidRPr="00253F24" w:rsidRDefault="00D0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 Вадим Александрович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02782" w:rsidP="0025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7968AB" w:rsidP="00253F24">
            <w:pPr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МП г. Омска «ПП - 8»,</w:t>
            </w:r>
          </w:p>
          <w:p w:rsidR="00D02782" w:rsidRPr="00253F24" w:rsidRDefault="007968AB" w:rsidP="00253F24">
            <w:pPr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г. Омск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1BBD" w:rsidRPr="00253F24" w:rsidRDefault="00C85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02782" w:rsidRPr="00253F24" w:rsidRDefault="00C85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Семенов А.И.</w:t>
            </w:r>
          </w:p>
        </w:tc>
      </w:tr>
      <w:tr w:rsidR="00D02782" w:rsidRPr="00253F24" w:rsidTr="00253F24"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02782" w:rsidP="00253F2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02782" w:rsidRPr="00253F24" w:rsidRDefault="00D0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Островский Юрий Николаевич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02782" w:rsidP="0025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7968AB" w:rsidP="00253F24">
            <w:pPr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ООО «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Сибади-Парк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», </w:t>
            </w:r>
          </w:p>
          <w:p w:rsidR="00D02782" w:rsidRPr="00253F24" w:rsidRDefault="007968AB" w:rsidP="00253F24">
            <w:pPr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 Омск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1BBD" w:rsidRPr="00253F24" w:rsidRDefault="00C85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02782" w:rsidRPr="00253F24" w:rsidRDefault="00C85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Семенов А.И.</w:t>
            </w:r>
          </w:p>
        </w:tc>
      </w:tr>
      <w:tr w:rsidR="00D02782" w:rsidRPr="00253F24" w:rsidTr="00253F24"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02782" w:rsidP="00253F2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02782" w:rsidRPr="00253F24" w:rsidRDefault="00D0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Приженников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Федор Петрович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02782" w:rsidP="0025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7E4459" w:rsidP="00253F24">
            <w:pPr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</w:t>
            </w:r>
            <w:r w:rsidR="00537A6C"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</w:t>
            </w: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 «Омский аэропорт», </w:t>
            </w:r>
          </w:p>
          <w:p w:rsidR="00D02782" w:rsidRPr="00253F24" w:rsidRDefault="007E4459" w:rsidP="00253F24">
            <w:pPr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 Омск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1BBD" w:rsidRPr="00253F24" w:rsidRDefault="00C85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02782" w:rsidRPr="00253F24" w:rsidRDefault="00C85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Семенов А.И.</w:t>
            </w:r>
          </w:p>
        </w:tc>
      </w:tr>
      <w:tr w:rsidR="00D02782" w:rsidRPr="00253F24" w:rsidTr="00253F24"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02782" w:rsidP="00253F2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02782" w:rsidRPr="00253F24" w:rsidRDefault="00D0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 Роман Сергеевич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02782" w:rsidP="0025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D445A9" w:rsidP="00253F24">
            <w:pPr>
              <w:autoSpaceDE w:val="0"/>
              <w:autoSpaceDN w:val="0"/>
              <w:adjustRightInd w:val="0"/>
              <w:spacing w:after="0" w:line="240" w:lineRule="auto"/>
              <w:ind w:left="-39" w:right="-40" w:firstLine="3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ФГБОУ ВО «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СибАДИ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»</w:t>
            </w:r>
          </w:p>
          <w:p w:rsidR="00D02782" w:rsidRPr="00253F24" w:rsidRDefault="00D445A9" w:rsidP="00253F24">
            <w:pPr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Кафедра «АТ», г. Омск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1BBD" w:rsidRPr="00253F24" w:rsidRDefault="00C85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02782" w:rsidRPr="00253F24" w:rsidRDefault="00C85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 А.И.</w:t>
            </w:r>
          </w:p>
        </w:tc>
      </w:tr>
      <w:tr w:rsidR="001620BC" w:rsidRPr="00253F24" w:rsidTr="00253F24"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20BC" w:rsidRPr="00253F24" w:rsidRDefault="001620BC" w:rsidP="00253F2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1620BC" w:rsidRPr="00253F24" w:rsidRDefault="00162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Саитов Тимур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Митхатович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20BC" w:rsidRPr="00253F24" w:rsidRDefault="001620BC" w:rsidP="0025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D445A9" w:rsidP="00253F24">
            <w:pPr>
              <w:autoSpaceDE w:val="0"/>
              <w:autoSpaceDN w:val="0"/>
              <w:adjustRightInd w:val="0"/>
              <w:spacing w:after="0" w:line="240" w:lineRule="auto"/>
              <w:ind w:left="-39" w:right="-40" w:firstLine="3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ФГБОУ ВО «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СибАДИ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»</w:t>
            </w:r>
          </w:p>
          <w:p w:rsidR="001620BC" w:rsidRPr="00253F24" w:rsidRDefault="00D445A9" w:rsidP="00253F24">
            <w:pPr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Кафедра «АТ», г. Омск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1BBD" w:rsidRPr="00253F24" w:rsidRDefault="00162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1620BC" w:rsidRPr="00253F24" w:rsidRDefault="00162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 А.И.</w:t>
            </w:r>
          </w:p>
        </w:tc>
      </w:tr>
      <w:tr w:rsidR="00D02782" w:rsidRPr="00253F24" w:rsidTr="00253F24"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02782" w:rsidP="00253F2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02782" w:rsidRPr="00253F24" w:rsidRDefault="00D0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Сирафимов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Олегович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02782" w:rsidP="0025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7968AB" w:rsidP="00253F24">
            <w:pPr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ООО «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Сибади-Парк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», </w:t>
            </w:r>
          </w:p>
          <w:p w:rsidR="00D02782" w:rsidRPr="00253F24" w:rsidRDefault="007968AB" w:rsidP="00253F24">
            <w:pPr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 Омск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1BBD" w:rsidRPr="00253F24" w:rsidRDefault="00C85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02782" w:rsidRPr="00253F24" w:rsidRDefault="00C85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Семенов А.И.</w:t>
            </w:r>
          </w:p>
        </w:tc>
      </w:tr>
      <w:tr w:rsidR="00D02782" w:rsidRPr="00253F24" w:rsidTr="00253F24"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02782" w:rsidP="00253F2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02782" w:rsidRPr="00253F24" w:rsidRDefault="00D0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Сунцов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Олегович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02782" w:rsidP="0025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02782" w:rsidRPr="00253F24" w:rsidRDefault="00D02782" w:rsidP="0025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7968AB" w:rsidP="00253F24">
            <w:pPr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ООО «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Сибади-Парк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»,</w:t>
            </w:r>
          </w:p>
          <w:p w:rsidR="00D02782" w:rsidRPr="00253F24" w:rsidRDefault="007968AB" w:rsidP="00253F24">
            <w:pPr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г. Омск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1BBD" w:rsidRPr="00253F24" w:rsidRDefault="00C85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02782" w:rsidRPr="00253F24" w:rsidRDefault="00C85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 А.И.</w:t>
            </w:r>
          </w:p>
        </w:tc>
      </w:tr>
      <w:tr w:rsidR="00D02782" w:rsidRPr="00253F24" w:rsidTr="00253F24"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02782" w:rsidP="00253F2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D02782" w:rsidRPr="00253F24" w:rsidRDefault="00D027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Южиков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Олег Валерьевич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2782" w:rsidRPr="00253F24" w:rsidRDefault="00D02782" w:rsidP="0025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445A9" w:rsidRPr="00253F24" w:rsidRDefault="007968AB" w:rsidP="00253F24">
            <w:pPr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АК «Реактор»,</w:t>
            </w:r>
          </w:p>
          <w:p w:rsidR="00D02782" w:rsidRPr="00253F24" w:rsidRDefault="007968AB" w:rsidP="00253F24">
            <w:pPr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 Омск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1BBD" w:rsidRPr="00253F24" w:rsidRDefault="00C85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02782" w:rsidRPr="00253F24" w:rsidRDefault="00C85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 А.И.</w:t>
            </w:r>
          </w:p>
        </w:tc>
      </w:tr>
      <w:tr w:rsidR="00C855EE" w:rsidRPr="00253F24" w:rsidTr="00253F24"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253F2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855EE" w:rsidRPr="00253F24" w:rsidRDefault="00C85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 Евгений Владимирович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55EE" w:rsidRPr="00253F24" w:rsidRDefault="00C855EE" w:rsidP="0025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C855EE" w:rsidP="00253F24">
            <w:pPr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МП г. Омска «ПП - 8», </w:t>
            </w:r>
          </w:p>
          <w:p w:rsidR="00C855EE" w:rsidRPr="00253F24" w:rsidRDefault="00C855EE" w:rsidP="00253F24">
            <w:pPr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 Омск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1BBD" w:rsidRPr="00253F24" w:rsidRDefault="00C855EE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855EE" w:rsidRPr="00253F24" w:rsidRDefault="00C855EE" w:rsidP="00843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Бакунов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</w:tr>
    </w:tbl>
    <w:p w:rsidR="00D02782" w:rsidRPr="00253F24" w:rsidRDefault="00D02782" w:rsidP="00D0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53F24" w:rsidRPr="00253F24" w:rsidRDefault="00253F24" w:rsidP="00253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F24">
        <w:rPr>
          <w:rFonts w:ascii="Times New Roman" w:hAnsi="Times New Roman" w:cs="Times New Roman"/>
          <w:color w:val="000000"/>
          <w:sz w:val="28"/>
          <w:szCs w:val="28"/>
        </w:rPr>
        <w:t>Выездная практика (без оплаты)</w:t>
      </w:r>
    </w:p>
    <w:p w:rsidR="00253F24" w:rsidRPr="00253F24" w:rsidRDefault="00253F24" w:rsidP="00253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proofErr w:type="gramStart"/>
      <w:r w:rsidRPr="00253F24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Обучающихся</w:t>
      </w:r>
      <w:proofErr w:type="gramEnd"/>
      <w:r w:rsidRPr="00253F24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на платной основе:</w:t>
      </w:r>
    </w:p>
    <w:tbl>
      <w:tblPr>
        <w:tblW w:w="9821" w:type="dxa"/>
        <w:tblLayout w:type="fixed"/>
        <w:tblCellMar>
          <w:left w:w="40" w:type="dxa"/>
          <w:right w:w="40" w:type="dxa"/>
        </w:tblCellMar>
        <w:tblLook w:val="00BF"/>
      </w:tblPr>
      <w:tblGrid>
        <w:gridCol w:w="427"/>
        <w:gridCol w:w="2590"/>
        <w:gridCol w:w="1418"/>
        <w:gridCol w:w="3402"/>
        <w:gridCol w:w="1984"/>
      </w:tblGrid>
      <w:tr w:rsidR="00253F24" w:rsidRPr="00253F24" w:rsidTr="00D06994"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Ф.И.О. студента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Место прохождения</w:t>
            </w:r>
          </w:p>
          <w:p w:rsidR="00253F24" w:rsidRPr="00253F24" w:rsidRDefault="00253F24" w:rsidP="00D0699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Руководитель практики</w:t>
            </w:r>
          </w:p>
        </w:tc>
      </w:tr>
      <w:tr w:rsidR="00253F24" w:rsidRPr="00253F24" w:rsidTr="00D06994"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Галкин Юрий Александрович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ООО «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РН-Транспорт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», г. Нефтеюганск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Семенов А.И.</w:t>
            </w:r>
          </w:p>
        </w:tc>
      </w:tr>
      <w:tr w:rsidR="00253F24" w:rsidRPr="00253F24" w:rsidTr="00D06994"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Караваев Руслан Васильевич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ООО «СК «РТК», 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ХМАО-Югра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г. Нижневартовск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Семенов А.И.</w:t>
            </w:r>
          </w:p>
        </w:tc>
      </w:tr>
      <w:tr w:rsidR="00253F24" w:rsidRPr="00253F24" w:rsidTr="00D06994"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Баграев Андрей Игоревич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ПАО «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Сургутнефтегаз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», 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ХМАО-Югра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г. Сургут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Бакунов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</w:tr>
      <w:tr w:rsidR="00253F24" w:rsidRPr="00253F24" w:rsidTr="00D06994"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Бауэр Сергей Эдуардович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ООО «РСТ-1», 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ХМАО-Югра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</w:t>
            </w:r>
          </w:p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Когалым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Бакунов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</w:tr>
      <w:tr w:rsidR="00253F24" w:rsidRPr="00253F24" w:rsidTr="00D06994"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Валеев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Ильшат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ПАО «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Сургутнефтегаз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», 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ХМАО-Югра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г. Сургут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Бакунов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</w:tr>
      <w:tr w:rsidR="00253F24" w:rsidRPr="00253F24" w:rsidTr="00D06994"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Кривых Виталий Юрьевич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ООО «КВС Интернэшнл», </w:t>
            </w:r>
          </w:p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 Москва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Бакунов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</w:tr>
      <w:tr w:rsidR="00253F24" w:rsidRPr="00253F24" w:rsidTr="00D06994"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Мамадалиев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Махсуд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Анвар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Угли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АТб-20Z2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ООО «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ИнфраПро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», </w:t>
            </w:r>
          </w:p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г. Москва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Бакунов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</w:tr>
      <w:tr w:rsidR="00253F24" w:rsidRPr="00253F24" w:rsidTr="00D06994"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Сафронов Илья Сергеевич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АО «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Самотлорнефтепромхим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», г. Нижневартовск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Бакунов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</w:tr>
      <w:tr w:rsidR="00253F24" w:rsidRPr="00253F24" w:rsidTr="00D06994"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Стругов</w:t>
            </w:r>
          </w:p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 Иванович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ПАО «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Сургутнефтегаз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», 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ХМАО-Югра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г. Сургут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Бакунов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</w:tr>
      <w:tr w:rsidR="00253F24" w:rsidRPr="00253F24" w:rsidTr="00D06994"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Туев Иван Владимирович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ООО «РСТ-1», 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ХМАО-Югра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г. 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Когалым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Бакунов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</w:tr>
      <w:tr w:rsidR="00253F24" w:rsidRPr="00253F24" w:rsidTr="00D06994"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Шерлыгин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АТб-20Z2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ЗАО «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СургутПромЖелДорТранс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», </w:t>
            </w:r>
            <w:proofErr w:type="spellStart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ХМАО-Югра</w:t>
            </w:r>
            <w:proofErr w:type="spellEnd"/>
            <w:r w:rsidRPr="00253F2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г. Сургут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</w:t>
            </w: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253F24" w:rsidRPr="00253F24" w:rsidRDefault="00253F24" w:rsidP="00D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Бакунов</w:t>
            </w:r>
            <w:proofErr w:type="spellEnd"/>
            <w:r w:rsidRPr="00253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</w:tr>
    </w:tbl>
    <w:p w:rsidR="00253F24" w:rsidRPr="00253F24" w:rsidRDefault="00253F24" w:rsidP="00D0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2782" w:rsidRPr="00D02782" w:rsidRDefault="00D02782" w:rsidP="00D02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F24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Ответственный за </w:t>
      </w:r>
      <w:r w:rsidR="00FD1BBD" w:rsidRPr="00253F24">
        <w:rPr>
          <w:rFonts w:ascii="Times New Roman" w:hAnsi="Times New Roman" w:cs="Times New Roman"/>
          <w:color w:val="000000"/>
          <w:sz w:val="28"/>
          <w:szCs w:val="28"/>
        </w:rPr>
        <w:t>производственную практику (технологическую) по кафедре «Автомобильный транспорт</w:t>
      </w:r>
      <w:r w:rsidRPr="00253F24">
        <w:rPr>
          <w:rFonts w:ascii="Times New Roman" w:hAnsi="Times New Roman" w:cs="Times New Roman"/>
          <w:color w:val="000000"/>
          <w:sz w:val="28"/>
          <w:szCs w:val="28"/>
        </w:rPr>
        <w:t xml:space="preserve">» с </w:t>
      </w:r>
      <w:r w:rsidR="00FD1BBD" w:rsidRPr="00253F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1BBD" w:rsidRPr="00253F24">
        <w:rPr>
          <w:rFonts w:ascii="Times New Roman" w:hAnsi="Times New Roman" w:cs="Times New Roman"/>
          <w:sz w:val="28"/>
          <w:szCs w:val="28"/>
        </w:rPr>
        <w:t>04.08.2023 по 31.08.2023</w:t>
      </w:r>
      <w:r w:rsidRPr="00253F24">
        <w:rPr>
          <w:rFonts w:ascii="Times New Roman" w:hAnsi="Times New Roman" w:cs="Times New Roman"/>
          <w:color w:val="000000"/>
          <w:sz w:val="28"/>
          <w:szCs w:val="28"/>
        </w:rPr>
        <w:t xml:space="preserve"> – канд. </w:t>
      </w:r>
      <w:proofErr w:type="spellStart"/>
      <w:r w:rsidRPr="00253F24">
        <w:rPr>
          <w:rFonts w:ascii="Times New Roman" w:hAnsi="Times New Roman" w:cs="Times New Roman"/>
          <w:color w:val="000000"/>
          <w:sz w:val="28"/>
          <w:szCs w:val="28"/>
        </w:rPr>
        <w:t>техн</w:t>
      </w:r>
      <w:proofErr w:type="spellEnd"/>
      <w:r w:rsidRPr="00253F24">
        <w:rPr>
          <w:rFonts w:ascii="Times New Roman" w:hAnsi="Times New Roman" w:cs="Times New Roman"/>
          <w:color w:val="000000"/>
          <w:sz w:val="28"/>
          <w:szCs w:val="28"/>
        </w:rPr>
        <w:t>. наук</w:t>
      </w:r>
      <w:proofErr w:type="gramStart"/>
      <w:r w:rsidRPr="00253F24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proofErr w:type="gramEnd"/>
      <w:r w:rsidRPr="00253F24">
        <w:rPr>
          <w:rFonts w:ascii="Times New Roman" w:hAnsi="Times New Roman" w:cs="Times New Roman"/>
          <w:color w:val="000000"/>
          <w:sz w:val="28"/>
          <w:szCs w:val="28"/>
        </w:rPr>
        <w:t xml:space="preserve">доцент </w:t>
      </w:r>
      <w:r w:rsidR="00FD1BBD" w:rsidRPr="00253F24">
        <w:rPr>
          <w:rFonts w:ascii="Times New Roman" w:hAnsi="Times New Roman" w:cs="Times New Roman"/>
          <w:color w:val="000000"/>
          <w:sz w:val="28"/>
          <w:szCs w:val="28"/>
        </w:rPr>
        <w:t>Князев И.М.</w:t>
      </w:r>
    </w:p>
    <w:sectPr w:rsidR="00D02782" w:rsidRPr="00D02782" w:rsidSect="008436A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A2D61"/>
    <w:multiLevelType w:val="hybridMultilevel"/>
    <w:tmpl w:val="249264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>
    <w:useFELayout/>
  </w:compat>
  <w:rsids>
    <w:rsidRoot w:val="00D02782"/>
    <w:rsid w:val="000A2D3F"/>
    <w:rsid w:val="001620BC"/>
    <w:rsid w:val="00253F24"/>
    <w:rsid w:val="002F01C3"/>
    <w:rsid w:val="003F71B2"/>
    <w:rsid w:val="00537A6C"/>
    <w:rsid w:val="00541F7E"/>
    <w:rsid w:val="0068507F"/>
    <w:rsid w:val="00705DAD"/>
    <w:rsid w:val="007212C7"/>
    <w:rsid w:val="007968AB"/>
    <w:rsid w:val="007E4459"/>
    <w:rsid w:val="008436A5"/>
    <w:rsid w:val="008B44A4"/>
    <w:rsid w:val="008F48D7"/>
    <w:rsid w:val="00A3317A"/>
    <w:rsid w:val="00AF4375"/>
    <w:rsid w:val="00B71082"/>
    <w:rsid w:val="00C855EE"/>
    <w:rsid w:val="00D02782"/>
    <w:rsid w:val="00D445A9"/>
    <w:rsid w:val="00D968CE"/>
    <w:rsid w:val="00E77067"/>
    <w:rsid w:val="00FD1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6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D333C-7D5C-48F8-BBCD-E0A758111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trofimov_av</dc:creator>
  <cp:lastModifiedBy>trofimov_av</cp:lastModifiedBy>
  <cp:revision>9</cp:revision>
  <cp:lastPrinted>2023-06-01T07:26:00Z</cp:lastPrinted>
  <dcterms:created xsi:type="dcterms:W3CDTF">2023-05-16T07:43:00Z</dcterms:created>
  <dcterms:modified xsi:type="dcterms:W3CDTF">2023-06-01T07:26:00Z</dcterms:modified>
</cp:coreProperties>
</file>