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F8C" w:rsidRDefault="001A2F8C" w:rsidP="001A2F8C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/>
      </w:tblPr>
      <w:tblGrid>
        <w:gridCol w:w="3398"/>
        <w:gridCol w:w="3146"/>
        <w:gridCol w:w="3145"/>
      </w:tblGrid>
      <w:tr w:rsidR="001A2F8C">
        <w:tc>
          <w:tcPr>
            <w:tcW w:w="1753" w:type="pct"/>
            <w:shd w:val="clear" w:color="auto" w:fill="FFBF18"/>
          </w:tcPr>
          <w:p w:rsidR="001A2F8C" w:rsidRDefault="001A2F8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91"/>
              <w:jc w:val="center"/>
              <w:rPr>
                <w:rFonts w:ascii="Arial" w:hAnsi="Arial" w:cs="Arial"/>
                <w:b/>
                <w:bCs/>
                <w:shadow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hadow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hadow/>
                <w:color w:val="FFFFFF"/>
                <w:sz w:val="24"/>
                <w:szCs w:val="24"/>
              </w:rPr>
              <w:t>№ П-23-291/СТ</w:t>
            </w:r>
          </w:p>
        </w:tc>
        <w:tc>
          <w:tcPr>
            <w:tcW w:w="1623" w:type="pct"/>
            <w:shd w:val="clear" w:color="auto" w:fill="FFBF18"/>
          </w:tcPr>
          <w:p w:rsidR="001A2F8C" w:rsidRDefault="001A2F8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8" w:right="84"/>
              <w:jc w:val="center"/>
              <w:rPr>
                <w:rFonts w:ascii="Arial" w:hAnsi="Arial" w:cs="Arial"/>
                <w:b/>
                <w:bCs/>
                <w:shadow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hadow/>
                <w:color w:val="FFFFFF"/>
                <w:sz w:val="28"/>
                <w:szCs w:val="28"/>
              </w:rPr>
              <w:t>ПРИКАЗ</w:t>
            </w:r>
          </w:p>
        </w:tc>
        <w:tc>
          <w:tcPr>
            <w:tcW w:w="1622" w:type="pct"/>
            <w:shd w:val="clear" w:color="auto" w:fill="FFBF18"/>
          </w:tcPr>
          <w:p w:rsidR="001A2F8C" w:rsidRDefault="001A2F8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ascii="Arial" w:hAnsi="Arial" w:cs="Arial"/>
                <w:b/>
                <w:bCs/>
                <w:shadow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hadow/>
                <w:color w:val="FFFFFF"/>
                <w:sz w:val="24"/>
                <w:szCs w:val="24"/>
              </w:rPr>
              <w:t>от 25.07.2023г.</w:t>
            </w:r>
          </w:p>
        </w:tc>
      </w:tr>
    </w:tbl>
    <w:p w:rsidR="001A2F8C" w:rsidRDefault="001A2F8C" w:rsidP="001A2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hadow/>
          <w:color w:val="FFFFFF"/>
          <w:sz w:val="24"/>
          <w:szCs w:val="24"/>
        </w:rPr>
      </w:pPr>
    </w:p>
    <w:p w:rsidR="001A2F8C" w:rsidRDefault="001A2F8C" w:rsidP="001A2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A2F8C" w:rsidRDefault="001A2F8C" w:rsidP="001A2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 В соответствии с календарным учебным графиком допустить и направить для прохождения практики следующих студентов магистратуры 1 курса Института магистратуры и аспирантуры, заочной формы обучения:</w:t>
      </w:r>
    </w:p>
    <w:p w:rsidR="001A2F8C" w:rsidRDefault="001A2F8C" w:rsidP="001A2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A2F8C" w:rsidRDefault="001A2F8C" w:rsidP="001A2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A2F8C" w:rsidRDefault="001A2F8C" w:rsidP="001A2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A2F8C" w:rsidRDefault="001A2F8C" w:rsidP="001A2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1.7 Производственная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практикя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(эксплуатационная), с 04.08.2023 по 31.08.2023:</w:t>
      </w:r>
    </w:p>
    <w:p w:rsidR="001A2F8C" w:rsidRDefault="001A2F8C" w:rsidP="001A2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A2F8C" w:rsidRDefault="001A2F8C" w:rsidP="001A2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Направление подготовки 23.04.03 «Эксплуатация транспортно-технологических машин и комплексов», направленность «Эксплуатация автомобильного транспорта»</w:t>
      </w:r>
    </w:p>
    <w:p w:rsidR="001A2F8C" w:rsidRDefault="001A2F8C" w:rsidP="001A2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A2F8C" w:rsidRDefault="001A2F8C" w:rsidP="001A2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Способ проведения практики: стационарная и выездная.</w:t>
      </w:r>
    </w:p>
    <w:p w:rsidR="001A2F8C" w:rsidRDefault="001A2F8C" w:rsidP="001A2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Обучающиеся по целевому приему</w:t>
      </w:r>
    </w:p>
    <w:p w:rsidR="001A2F8C" w:rsidRDefault="001A2F8C" w:rsidP="001A2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Стационарная практика (без оплаты).</w:t>
      </w:r>
    </w:p>
    <w:p w:rsidR="001A2F8C" w:rsidRDefault="001A2F8C" w:rsidP="001A2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Обучающихся за счёт бюджетных ассигнований федерального бюджета </w:t>
      </w:r>
    </w:p>
    <w:tbl>
      <w:tblPr>
        <w:tblW w:w="0" w:type="auto"/>
        <w:tblLayout w:type="fixed"/>
        <w:tblLook w:val="00BF"/>
      </w:tblPr>
      <w:tblGrid>
        <w:gridCol w:w="1771"/>
        <w:gridCol w:w="1984"/>
        <w:gridCol w:w="2835"/>
        <w:gridCol w:w="2409"/>
      </w:tblGrid>
      <w:tr w:rsidR="001A2F8C"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2F8C" w:rsidRDefault="001A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Ф.И.О. студента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2F8C" w:rsidRDefault="001A2F8C">
            <w:pPr>
              <w:tabs>
                <w:tab w:val="left" w:pos="47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Группа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2F8C" w:rsidRDefault="001A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Место </w:t>
            </w:r>
          </w:p>
          <w:p w:rsidR="001A2F8C" w:rsidRDefault="001A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прохождения практики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2F8C" w:rsidRDefault="001A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Руководитель </w:t>
            </w:r>
          </w:p>
          <w:p w:rsidR="001A2F8C" w:rsidRDefault="001A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практики</w:t>
            </w:r>
          </w:p>
        </w:tc>
      </w:tr>
      <w:tr w:rsidR="001A2F8C"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2F8C" w:rsidRDefault="001A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2F8C" w:rsidRDefault="001A2F8C">
            <w:pPr>
              <w:tabs>
                <w:tab w:val="left" w:pos="47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2F8C" w:rsidRDefault="001A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2F8C" w:rsidRDefault="001A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</w:t>
            </w:r>
          </w:p>
        </w:tc>
      </w:tr>
      <w:tr w:rsidR="001A2F8C"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2F8C" w:rsidRDefault="001A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Изаак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  <w:p w:rsidR="001A2F8C" w:rsidRDefault="001A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Василий Федорович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2F8C" w:rsidRDefault="001A2F8C">
            <w:pPr>
              <w:tabs>
                <w:tab w:val="left" w:pos="47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ЭТКм-22МАZ1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2F8C" w:rsidRDefault="001A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МП г. Омска «ПП - 8»,</w:t>
            </w:r>
          </w:p>
          <w:p w:rsidR="001A2F8C" w:rsidRDefault="001A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г. Омск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2F8C" w:rsidRDefault="001A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канд.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наук, доц.</w:t>
            </w:r>
          </w:p>
          <w:p w:rsidR="001A2F8C" w:rsidRDefault="001A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Чебоксаров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А.Н.</w:t>
            </w:r>
          </w:p>
        </w:tc>
      </w:tr>
      <w:tr w:rsidR="001A2F8C"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2F8C" w:rsidRDefault="001A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Соломина Наталья Владимировна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2F8C" w:rsidRDefault="001A2F8C">
            <w:pPr>
              <w:tabs>
                <w:tab w:val="left" w:pos="47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ЭТКм-22МАZ1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2F8C" w:rsidRDefault="001A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МП г. Омска «ПП - 8»,</w:t>
            </w:r>
          </w:p>
          <w:p w:rsidR="001A2F8C" w:rsidRDefault="001A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г. Омск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2F8C" w:rsidRDefault="001A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канд.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наук, доц.</w:t>
            </w:r>
          </w:p>
          <w:p w:rsidR="001A2F8C" w:rsidRDefault="001A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Чебоксаров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А.Н.</w:t>
            </w:r>
          </w:p>
        </w:tc>
      </w:tr>
    </w:tbl>
    <w:p w:rsidR="001A2F8C" w:rsidRDefault="001A2F8C" w:rsidP="001A2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1A2F8C" w:rsidRDefault="001A2F8C" w:rsidP="001A2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Стационарная практика (без оплаты).</w:t>
      </w:r>
    </w:p>
    <w:p w:rsidR="001A2F8C" w:rsidRDefault="001A2F8C" w:rsidP="001A2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Обучающихся за счёт бюджетных ассигнований федерального бюджета </w:t>
      </w:r>
    </w:p>
    <w:tbl>
      <w:tblPr>
        <w:tblW w:w="0" w:type="auto"/>
        <w:tblLayout w:type="fixed"/>
        <w:tblLook w:val="00BF"/>
      </w:tblPr>
      <w:tblGrid>
        <w:gridCol w:w="1771"/>
        <w:gridCol w:w="1946"/>
        <w:gridCol w:w="3156"/>
        <w:gridCol w:w="2409"/>
      </w:tblGrid>
      <w:tr w:rsidR="001A2F8C"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2F8C" w:rsidRDefault="001A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Ф.И.О. студента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2F8C" w:rsidRDefault="001A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Группа </w:t>
            </w: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2F8C" w:rsidRDefault="001A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Место </w:t>
            </w:r>
          </w:p>
          <w:p w:rsidR="001A2F8C" w:rsidRDefault="001A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прохождения практики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2F8C" w:rsidRDefault="001A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Руководитель </w:t>
            </w:r>
          </w:p>
          <w:p w:rsidR="001A2F8C" w:rsidRDefault="001A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практики</w:t>
            </w:r>
          </w:p>
        </w:tc>
      </w:tr>
      <w:tr w:rsidR="001A2F8C"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2F8C" w:rsidRDefault="001A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2F8C" w:rsidRDefault="001A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2F8C" w:rsidRDefault="001A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2F8C" w:rsidRDefault="001A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</w:t>
            </w:r>
          </w:p>
        </w:tc>
      </w:tr>
      <w:tr w:rsidR="001A2F8C"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A2F8C" w:rsidRDefault="001A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Бублик Александр Владимирович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2F8C" w:rsidRDefault="001A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ЭТКм-22МАZ1</w:t>
            </w: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2F8C" w:rsidRDefault="001A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БУ Омской области «Автобаза здравоохранения», г. Омск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2F8C" w:rsidRDefault="001A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канд.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наук, доц.</w:t>
            </w:r>
          </w:p>
          <w:p w:rsidR="001A2F8C" w:rsidRDefault="001A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Чебоксаров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А.Н.</w:t>
            </w:r>
          </w:p>
        </w:tc>
      </w:tr>
      <w:tr w:rsidR="001A2F8C"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A2F8C" w:rsidRDefault="001A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Голубятников Александр Владимирович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2F8C" w:rsidRDefault="001A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ЭТКм-22МАZ1</w:t>
            </w: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2F8C" w:rsidRDefault="001A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ФГБОУ ВО «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СибАДИ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», кафедра АТ, г. Омск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2F8C" w:rsidRDefault="001A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канд.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наук, доц.</w:t>
            </w:r>
          </w:p>
          <w:p w:rsidR="001A2F8C" w:rsidRDefault="001A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Чебоксаров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А.Н.</w:t>
            </w:r>
          </w:p>
        </w:tc>
      </w:tr>
      <w:tr w:rsidR="001A2F8C"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A2F8C" w:rsidRDefault="001A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Кабанов </w:t>
            </w:r>
          </w:p>
          <w:p w:rsidR="001A2F8C" w:rsidRDefault="001A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Сергей Владимирович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2F8C" w:rsidRDefault="001A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ЭТКм-22МАZ1</w:t>
            </w: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2F8C" w:rsidRDefault="001A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Филиал ВА МТО</w:t>
            </w:r>
          </w:p>
          <w:p w:rsidR="001A2F8C" w:rsidRDefault="001A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г. Омск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2F8C" w:rsidRDefault="001A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канд.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наук, доц.</w:t>
            </w:r>
          </w:p>
          <w:p w:rsidR="001A2F8C" w:rsidRDefault="001A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Чебоксаров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А.Н.</w:t>
            </w:r>
          </w:p>
        </w:tc>
      </w:tr>
      <w:tr w:rsidR="001A2F8C"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A2F8C" w:rsidRDefault="001A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Кутлина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  <w:p w:rsidR="001A2F8C" w:rsidRDefault="001A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Эльвера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Радисовна</w:t>
            </w:r>
            <w:proofErr w:type="spellEnd"/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2F8C" w:rsidRDefault="001A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ЭТКм-22МАZ1</w:t>
            </w: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2F8C" w:rsidRDefault="001A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МП г. Омска «ПП - 8», г.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Омск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2F8C" w:rsidRDefault="001A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канд.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. наук,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доц.</w:t>
            </w:r>
          </w:p>
          <w:p w:rsidR="001A2F8C" w:rsidRDefault="001A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Чебоксаров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А.Н.</w:t>
            </w:r>
          </w:p>
        </w:tc>
      </w:tr>
      <w:tr w:rsidR="001A2F8C"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A2F8C" w:rsidRDefault="001A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Литвинов Дмитрий Борисович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2F8C" w:rsidRDefault="001A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ЭТКм-22МАZ1</w:t>
            </w: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2F8C" w:rsidRDefault="001A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ФБУ «Омский ЦСМ», г.Омск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2F8C" w:rsidRDefault="001A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канд.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наук, доц.</w:t>
            </w:r>
          </w:p>
          <w:p w:rsidR="001A2F8C" w:rsidRDefault="001A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Чебоксаров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А.Н.</w:t>
            </w:r>
          </w:p>
        </w:tc>
      </w:tr>
      <w:tr w:rsidR="001A2F8C"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A2F8C" w:rsidRDefault="001A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Милютин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2F8C" w:rsidRDefault="001A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ЭТКм-22МАZ1</w:t>
            </w: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2F8C" w:rsidRDefault="001A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Филиал ВА МТО</w:t>
            </w:r>
          </w:p>
          <w:p w:rsidR="001A2F8C" w:rsidRDefault="001A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г. Омск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2F8C" w:rsidRDefault="001A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канд.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наук, доц.</w:t>
            </w:r>
          </w:p>
          <w:p w:rsidR="001A2F8C" w:rsidRDefault="001A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Чебоксаров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А.Н.</w:t>
            </w:r>
          </w:p>
        </w:tc>
      </w:tr>
      <w:tr w:rsidR="001A2F8C"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A2F8C" w:rsidRDefault="001A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Похитайло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Василий Павлович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2F8C" w:rsidRDefault="001A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ЭТКм-22МАZ1</w:t>
            </w: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2F8C" w:rsidRDefault="001A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Новатэк-Энерго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», г. Омск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2F8C" w:rsidRDefault="001A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канд.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наук, доц.</w:t>
            </w:r>
          </w:p>
          <w:p w:rsidR="001A2F8C" w:rsidRDefault="001A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Чебоксаров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А.Н.</w:t>
            </w:r>
          </w:p>
        </w:tc>
      </w:tr>
      <w:tr w:rsidR="001A2F8C"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A2F8C" w:rsidRDefault="001A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Семенюк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  <w:p w:rsidR="001A2F8C" w:rsidRDefault="001A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Илья Анатольевич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2F8C" w:rsidRDefault="001A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ЭТКм-22МАZ1</w:t>
            </w: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2F8C" w:rsidRDefault="001A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МП г. Омска «ПП - 8», г. Омск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2F8C" w:rsidRDefault="001A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канд.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наук, доц.</w:t>
            </w:r>
          </w:p>
          <w:p w:rsidR="001A2F8C" w:rsidRDefault="001A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Чебоксаров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А.Н.</w:t>
            </w:r>
          </w:p>
        </w:tc>
      </w:tr>
      <w:tr w:rsidR="001A2F8C"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A2F8C" w:rsidRDefault="001A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Сидоренко </w:t>
            </w:r>
          </w:p>
          <w:p w:rsidR="001A2F8C" w:rsidRDefault="001A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Петр </w:t>
            </w:r>
          </w:p>
          <w:p w:rsidR="001A2F8C" w:rsidRDefault="001A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2F8C" w:rsidRDefault="001A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ЭТКм-22МАZ1</w:t>
            </w: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2F8C" w:rsidRDefault="001A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ООО "Агрегат", г. Омск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2F8C" w:rsidRDefault="001A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канд.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наук, доц.</w:t>
            </w:r>
          </w:p>
          <w:p w:rsidR="001A2F8C" w:rsidRDefault="001A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Чебоксаров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А.Н.</w:t>
            </w:r>
          </w:p>
        </w:tc>
      </w:tr>
    </w:tbl>
    <w:p w:rsidR="001A2F8C" w:rsidRDefault="001A2F8C" w:rsidP="001A2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1A2F8C" w:rsidRDefault="001A2F8C" w:rsidP="001A2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Обучающихся на платной основе</w:t>
      </w:r>
    </w:p>
    <w:tbl>
      <w:tblPr>
        <w:tblW w:w="0" w:type="auto"/>
        <w:tblLayout w:type="fixed"/>
        <w:tblLook w:val="00BF"/>
      </w:tblPr>
      <w:tblGrid>
        <w:gridCol w:w="1771"/>
        <w:gridCol w:w="1974"/>
        <w:gridCol w:w="2845"/>
        <w:gridCol w:w="2409"/>
      </w:tblGrid>
      <w:tr w:rsidR="001A2F8C"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2F8C" w:rsidRDefault="001A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Ф.И.О. студента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2F8C" w:rsidRDefault="001A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Группа 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2F8C" w:rsidRDefault="001A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Место </w:t>
            </w:r>
          </w:p>
          <w:p w:rsidR="001A2F8C" w:rsidRDefault="001A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прохождения практики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2F8C" w:rsidRDefault="001A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Руководитель </w:t>
            </w:r>
          </w:p>
          <w:p w:rsidR="001A2F8C" w:rsidRDefault="001A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практики</w:t>
            </w:r>
          </w:p>
        </w:tc>
      </w:tr>
      <w:tr w:rsidR="001A2F8C"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2F8C" w:rsidRDefault="001A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2F8C" w:rsidRDefault="001A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2F8C" w:rsidRDefault="001A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2F8C" w:rsidRDefault="001A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</w:t>
            </w:r>
          </w:p>
        </w:tc>
      </w:tr>
      <w:tr w:rsidR="001A2F8C"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A2F8C" w:rsidRDefault="001A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Иванищев Максим Васильевич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2F8C" w:rsidRDefault="001A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ЭТКм-22МАZ1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2F8C" w:rsidRDefault="001A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ООО «Сервис-Интегратор», г. Омск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2F8C" w:rsidRDefault="001A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канд.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наук, доц.</w:t>
            </w:r>
          </w:p>
          <w:p w:rsidR="001A2F8C" w:rsidRDefault="001A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Чебоксаров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А.Н.</w:t>
            </w:r>
          </w:p>
        </w:tc>
      </w:tr>
      <w:tr w:rsidR="001A2F8C"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A2F8C" w:rsidRDefault="001A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Ижбулатова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Каримовна</w:t>
            </w:r>
            <w:proofErr w:type="spellEnd"/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2F8C" w:rsidRDefault="001A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ЭТКм-22МАZ1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2F8C" w:rsidRDefault="001A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МП г. Омска «ПП - 8»,</w:t>
            </w:r>
          </w:p>
          <w:p w:rsidR="001A2F8C" w:rsidRDefault="001A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г. Омск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2F8C" w:rsidRDefault="001A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канд.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наук, доц.</w:t>
            </w:r>
          </w:p>
          <w:p w:rsidR="001A2F8C" w:rsidRDefault="001A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Чебоксаров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А.Н.</w:t>
            </w:r>
          </w:p>
        </w:tc>
      </w:tr>
      <w:tr w:rsidR="001A2F8C"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2F8C" w:rsidRDefault="001A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Шарпак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  <w:p w:rsidR="001A2F8C" w:rsidRDefault="001A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Андрей Сергеевич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2F8C" w:rsidRDefault="001A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ЭТКм-22МАZ1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2F8C" w:rsidRDefault="001A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ФГБОУ ВО «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СибАДИ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», кафедра АТ, г. Омск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2F8C" w:rsidRDefault="001A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канд.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наук, доц.</w:t>
            </w:r>
          </w:p>
          <w:p w:rsidR="001A2F8C" w:rsidRDefault="001A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Чебоксаров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А.Н.</w:t>
            </w:r>
          </w:p>
        </w:tc>
      </w:tr>
    </w:tbl>
    <w:p w:rsidR="001A2F8C" w:rsidRDefault="001A2F8C" w:rsidP="001A2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1A2F8C" w:rsidRDefault="001A2F8C" w:rsidP="001A2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Выездная практика (без оплаты).</w:t>
      </w:r>
    </w:p>
    <w:p w:rsidR="001A2F8C" w:rsidRDefault="001A2F8C" w:rsidP="001A2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Обучающихся на платной основе</w:t>
      </w:r>
    </w:p>
    <w:tbl>
      <w:tblPr>
        <w:tblW w:w="0" w:type="auto"/>
        <w:tblLayout w:type="fixed"/>
        <w:tblLook w:val="00BF"/>
      </w:tblPr>
      <w:tblGrid>
        <w:gridCol w:w="1771"/>
        <w:gridCol w:w="1843"/>
        <w:gridCol w:w="3260"/>
        <w:gridCol w:w="2409"/>
      </w:tblGrid>
      <w:tr w:rsidR="001A2F8C"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2F8C" w:rsidRDefault="001A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Ф.И.О. студента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2F8C" w:rsidRDefault="001A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Группа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2F8C" w:rsidRDefault="001A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Место </w:t>
            </w:r>
          </w:p>
          <w:p w:rsidR="001A2F8C" w:rsidRDefault="001A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прохождения практики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2F8C" w:rsidRDefault="001A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Руководитель </w:t>
            </w:r>
          </w:p>
          <w:p w:rsidR="001A2F8C" w:rsidRDefault="001A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практики</w:t>
            </w:r>
          </w:p>
        </w:tc>
      </w:tr>
      <w:tr w:rsidR="001A2F8C"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2F8C" w:rsidRDefault="001A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2F8C" w:rsidRDefault="001A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2F8C" w:rsidRDefault="001A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2F8C" w:rsidRDefault="001A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</w:t>
            </w:r>
          </w:p>
        </w:tc>
      </w:tr>
      <w:tr w:rsidR="001A2F8C"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2F8C" w:rsidRDefault="001A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Бороденко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2F8C" w:rsidRDefault="001A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ЭТКм-22МАZ1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2F8C" w:rsidRDefault="001A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Лесстройреконструкции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»,</w:t>
            </w:r>
          </w:p>
          <w:p w:rsidR="001A2F8C" w:rsidRDefault="001A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г. Нижневартовск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2F8C" w:rsidRDefault="001A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канд.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наук, доц.</w:t>
            </w:r>
          </w:p>
          <w:p w:rsidR="001A2F8C" w:rsidRDefault="001A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Чебоксаров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А.Н.</w:t>
            </w:r>
          </w:p>
        </w:tc>
      </w:tr>
    </w:tbl>
    <w:p w:rsidR="001A2F8C" w:rsidRDefault="001A2F8C" w:rsidP="001A2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Ответственный за производственную практику (эксплуатационную) по кафедре «Автомобильный транспорт» в период с 04.08.2023 по 31.08.2023 – канд.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техн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наук, доц.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Чебоксаров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А.Н.</w:t>
      </w:r>
    </w:p>
    <w:p w:rsidR="008D4592" w:rsidRDefault="008D4592"/>
    <w:sectPr w:rsidR="008D4592" w:rsidSect="00BA3CB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A2F8C"/>
    <w:rsid w:val="001A2F8C"/>
    <w:rsid w:val="003060E3"/>
    <w:rsid w:val="00563AA8"/>
    <w:rsid w:val="008D4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trofimov_av</dc:creator>
  <cp:lastModifiedBy>А</cp:lastModifiedBy>
  <cp:revision>2</cp:revision>
  <dcterms:created xsi:type="dcterms:W3CDTF">2023-10-10T04:02:00Z</dcterms:created>
  <dcterms:modified xsi:type="dcterms:W3CDTF">2023-10-10T04:02:00Z</dcterms:modified>
</cp:coreProperties>
</file>