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BE" w:rsidRDefault="009C1A1E">
      <w:r>
        <w:t>Электронная почта САМОСУДОВА ПАВЛА АЛЕКСЕЕВИЧА</w:t>
      </w:r>
    </w:p>
    <w:p w:rsidR="009C1A1E" w:rsidRPr="009C1A1E" w:rsidRDefault="009C1A1E">
      <w:pPr>
        <w:rPr>
          <w:lang w:val="en-US"/>
        </w:rPr>
      </w:pPr>
      <w:hyperlink r:id="rId5" w:history="1">
        <w:r w:rsidRPr="00FA6EB3">
          <w:rPr>
            <w:rStyle w:val="a3"/>
            <w:lang w:val="en-US"/>
          </w:rPr>
          <w:t>maal63306@qmail.com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9C1A1E" w:rsidRPr="009C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1E"/>
    <w:rsid w:val="009C1A1E"/>
    <w:rsid w:val="00F5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al63306@q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п1.24</dc:creator>
  <cp:lastModifiedBy>п1.24</cp:lastModifiedBy>
  <cp:revision>1</cp:revision>
  <dcterms:created xsi:type="dcterms:W3CDTF">2024-02-15T13:30:00Z</dcterms:created>
  <dcterms:modified xsi:type="dcterms:W3CDTF">2024-02-15T13:50:00Z</dcterms:modified>
</cp:coreProperties>
</file>