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E3" w:rsidRDefault="00F471E3" w:rsidP="00755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Даты и время консультаций выложены на сайте кафедры, кроме того Павел Алексеевич проводит консультации в режиме «Видеоконференции»</w:t>
      </w:r>
      <w:r w:rsidR="007D09CC">
        <w:rPr>
          <w:rFonts w:ascii="Times New Roman" w:hAnsi="Times New Roman" w:cs="Times New Roman"/>
          <w:b/>
          <w:sz w:val="24"/>
          <w:szCs w:val="24"/>
        </w:rPr>
        <w:t xml:space="preserve"> о чем уведомляет на своем сайте в страничке «Консультации для всех»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9CC" w:rsidRPr="0075539A" w:rsidRDefault="007D09CC" w:rsidP="00755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59" w:rsidRPr="002D0A59" w:rsidRDefault="002D0A59" w:rsidP="007553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7A0D">
        <w:rPr>
          <w:rFonts w:ascii="Times New Roman" w:hAnsi="Times New Roman" w:cs="Times New Roman"/>
          <w:sz w:val="24"/>
          <w:szCs w:val="24"/>
        </w:rPr>
        <w:t xml:space="preserve"> </w:t>
      </w:r>
      <w:r w:rsidRPr="002D0A59">
        <w:rPr>
          <w:rFonts w:ascii="Times New Roman" w:hAnsi="Times New Roman" w:cs="Times New Roman"/>
          <w:b/>
          <w:i/>
          <w:color w:val="FF0000"/>
          <w:sz w:val="24"/>
          <w:szCs w:val="24"/>
        </w:rPr>
        <w:t>М</w:t>
      </w:r>
      <w:r w:rsidR="00477A0D" w:rsidRPr="002D0A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етодичка </w:t>
      </w:r>
      <w:r w:rsidRPr="002D0A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по составлению пояснительной записки и графической части  </w:t>
      </w:r>
    </w:p>
    <w:p w:rsidR="00477A0D" w:rsidRDefault="007D09CC" w:rsidP="007553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курсовой работы </w:t>
      </w:r>
      <w:r w:rsidR="002D0A59" w:rsidRPr="002D0A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выложена на страничке </w:t>
      </w:r>
      <w:r w:rsidR="00EA784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этого </w:t>
      </w:r>
      <w:r w:rsidR="002D0A59" w:rsidRPr="002D0A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сайта </w:t>
      </w:r>
      <w:r w:rsidR="00EA784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- </w:t>
      </w:r>
      <w:r w:rsidR="002D0A59" w:rsidRPr="002D0A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14  «Теория конструирования зданий и сооружений для группы СМ-23МА</w:t>
      </w:r>
      <w:r w:rsidR="002D0A59" w:rsidRPr="002D0A59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Z</w:t>
      </w:r>
      <w:r w:rsidR="002D0A59" w:rsidRPr="002D0A59">
        <w:rPr>
          <w:rFonts w:ascii="Times New Roman" w:hAnsi="Times New Roman" w:cs="Times New Roman"/>
          <w:b/>
          <w:i/>
          <w:color w:val="FF0000"/>
          <w:sz w:val="24"/>
          <w:szCs w:val="24"/>
        </w:rPr>
        <w:t>1</w:t>
      </w:r>
      <w:r w:rsidR="00EA784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и СМ-23МА</w:t>
      </w:r>
      <w:r w:rsidR="00EA7846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Z</w:t>
      </w:r>
      <w:r w:rsidR="00EA7846" w:rsidRPr="00EA7846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="002D0A59" w:rsidRPr="002D0A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». </w:t>
      </w:r>
      <w:r w:rsidR="0075539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Там же даны исходные данные для выполнения курсовой работы. </w:t>
      </w:r>
      <w:r w:rsidR="00F471E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Варианты индивидуальных исходных данных соответствуют списку группы и дублируются в окончании таблицы исходных данных</w:t>
      </w:r>
    </w:p>
    <w:p w:rsidR="007D09CC" w:rsidRDefault="007D09CC" w:rsidP="007553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D09CC" w:rsidRDefault="00EA7846" w:rsidP="007553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</w:t>
      </w:r>
      <w:r w:rsidR="007D09CC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 оттягив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айте начало работы </w:t>
      </w:r>
      <w:proofErr w:type="gram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курсовой</w:t>
      </w:r>
      <w:r w:rsidR="007D09CC">
        <w:rPr>
          <w:rFonts w:ascii="Times New Roman" w:hAnsi="Times New Roman" w:cs="Times New Roman"/>
          <w:b/>
          <w:i/>
          <w:color w:val="FF0000"/>
          <w:sz w:val="24"/>
          <w:szCs w:val="24"/>
        </w:rPr>
        <w:t>, выполнить курсовую работу в период весенней сессии вряд ли успеете.</w:t>
      </w:r>
    </w:p>
    <w:p w:rsidR="00507571" w:rsidRPr="002D0A59" w:rsidRDefault="00507571" w:rsidP="007553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</w:p>
    <w:sectPr w:rsidR="00507571" w:rsidRPr="002D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B6"/>
    <w:rsid w:val="002D0A59"/>
    <w:rsid w:val="00477A0D"/>
    <w:rsid w:val="00507571"/>
    <w:rsid w:val="00673F77"/>
    <w:rsid w:val="0075539A"/>
    <w:rsid w:val="007702A2"/>
    <w:rsid w:val="007D09CC"/>
    <w:rsid w:val="00DD41B4"/>
    <w:rsid w:val="00EA7846"/>
    <w:rsid w:val="00F471E3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п1.24</dc:creator>
  <cp:lastModifiedBy>п1.24</cp:lastModifiedBy>
  <cp:revision>3</cp:revision>
  <dcterms:created xsi:type="dcterms:W3CDTF">2024-02-19T14:25:00Z</dcterms:created>
  <dcterms:modified xsi:type="dcterms:W3CDTF">2024-02-22T07:38:00Z</dcterms:modified>
</cp:coreProperties>
</file>