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30" w:rsidRDefault="001F6D30" w:rsidP="001F6D3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398"/>
        <w:gridCol w:w="3146"/>
        <w:gridCol w:w="3145"/>
      </w:tblGrid>
      <w:tr w:rsidR="001F6D30">
        <w:tc>
          <w:tcPr>
            <w:tcW w:w="1753" w:type="pct"/>
            <w:shd w:val="clear" w:color="auto" w:fill="FFBF18"/>
          </w:tcPr>
          <w:p w:rsidR="001F6D30" w:rsidRDefault="001F6D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П-24-94/</w:t>
            </w:r>
            <w:proofErr w:type="gramStart"/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3" w:type="pct"/>
            <w:shd w:val="clear" w:color="auto" w:fill="FFBF18"/>
          </w:tcPr>
          <w:p w:rsidR="001F6D30" w:rsidRDefault="001F6D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5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1F6D30" w:rsidRDefault="001F6D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14.03.2024г.</w:t>
            </w:r>
          </w:p>
        </w:tc>
      </w:tr>
    </w:tbl>
    <w:p w:rsidR="001F6D30" w:rsidRDefault="001F6D30" w:rsidP="001F6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1F6D30" w:rsidRDefault="001F6D30" w:rsidP="001F6D30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6D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 изменение приказа П-24-45/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05.02.2024 (Утвердить темы и назначить руководителей ВКР студентам заочного факультета)</w:t>
      </w:r>
    </w:p>
    <w:p w:rsidR="001F6D30" w:rsidRDefault="001F6D30" w:rsidP="001F6D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F6D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6D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Внести изменения в п.1.2. приказа №П-24-45/</w:t>
      </w:r>
      <w:proofErr w:type="gramStart"/>
      <w:r w:rsidRPr="001F6D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</w:t>
      </w:r>
      <w:proofErr w:type="gramEnd"/>
      <w:r w:rsidRPr="001F6D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от 05.02.2024 </w:t>
      </w:r>
      <w:r w:rsidRPr="001F6D30">
        <w:rPr>
          <w:rFonts w:ascii="Times New Roman CYR" w:hAnsi="Times New Roman CYR" w:cs="Times New Roman CYR"/>
          <w:color w:val="000000"/>
          <w:sz w:val="28"/>
          <w:szCs w:val="28"/>
        </w:rPr>
        <w:t xml:space="preserve">(тема ВКР) читать в следующей редакции: </w:t>
      </w:r>
      <w:hyperlink r:id="rId4" w:history="1">
        <w:proofErr w:type="spellStart"/>
        <w:r w:rsidRPr="001F6D30">
          <w:rPr>
            <w:rFonts w:ascii="Helv" w:hAnsi="Helv" w:cs="Helv"/>
            <w:color w:val="0000FF"/>
            <w:sz w:val="20"/>
            <w:szCs w:val="20"/>
          </w:rPr>
          <w:t>Notes</w:t>
        </w:r>
        <w:proofErr w:type="spellEnd"/>
        <w:r w:rsidRPr="001F6D30">
          <w:rPr>
            <w:rFonts w:ascii="Helv" w:hAnsi="Helv" w:cs="Helv"/>
            <w:color w:val="0000FF"/>
            <w:sz w:val="20"/>
            <w:szCs w:val="20"/>
          </w:rPr>
          <w:t xml:space="preserve"> </w:t>
        </w:r>
        <w:proofErr w:type="spellStart"/>
        <w:r w:rsidRPr="001F6D30">
          <w:rPr>
            <w:rFonts w:ascii="Helv" w:hAnsi="Helv" w:cs="Helv"/>
            <w:color w:val="0000FF"/>
            <w:sz w:val="20"/>
            <w:szCs w:val="20"/>
          </w:rPr>
          <w:t>Link</w:t>
        </w:r>
        <w:proofErr w:type="spellEnd"/>
      </w:hyperlink>
    </w:p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6D3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календарным графиком учебного процесса на 2023-2024 учебный год, утвердить темы выпускных квалификационных работ и назначить руководителей, следующим студентам 5 курса, заочной формы обучения, заочного факультета:</w:t>
      </w:r>
    </w:p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6D30">
        <w:rPr>
          <w:rFonts w:ascii="Times New Roman CYR" w:hAnsi="Times New Roman CYR" w:cs="Times New Roman CYR"/>
          <w:color w:val="000000"/>
          <w:sz w:val="28"/>
          <w:szCs w:val="28"/>
        </w:rPr>
        <w:t>1.2 Направление подготовки 08.03.01 «Строительство»</w:t>
      </w:r>
    </w:p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F6D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Группа АДб-19Z1</w:t>
      </w:r>
    </w:p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710"/>
        <w:gridCol w:w="1843"/>
        <w:gridCol w:w="3495"/>
        <w:gridCol w:w="3045"/>
      </w:tblGrid>
      <w:tr w:rsidR="001F6D30" w:rsidRPr="001F6D30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 студента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Руководитель выпускной квалификационной работы</w:t>
            </w:r>
          </w:p>
        </w:tc>
      </w:tr>
      <w:tr w:rsidR="001F6D30" w:rsidRPr="001F6D30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1F6D30" w:rsidRPr="001F6D30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Соколов Виктор Михайлович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Строительство участка автомобильной дороги </w:t>
            </w:r>
            <w:proofErr w:type="spellStart"/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Воркутинская-Гагарацкая</w:t>
            </w:r>
            <w:proofErr w:type="spellEnd"/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Лыткин А.А.,</w:t>
            </w:r>
          </w:p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«Строительство и эксплуатация дорог»</w:t>
            </w:r>
          </w:p>
        </w:tc>
      </w:tr>
    </w:tbl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F6D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Группа АДб-19Z2</w:t>
      </w:r>
    </w:p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710"/>
        <w:gridCol w:w="1843"/>
        <w:gridCol w:w="3495"/>
        <w:gridCol w:w="3093"/>
      </w:tblGrid>
      <w:tr w:rsidR="001F6D30" w:rsidRPr="001F6D30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 студента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Руководитель выпускной квалификационной работы</w:t>
            </w:r>
          </w:p>
        </w:tc>
      </w:tr>
      <w:tr w:rsidR="001F6D30" w:rsidRPr="001F6D30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Няшин</w:t>
            </w:r>
            <w:proofErr w:type="spellEnd"/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участка автомобильной дороги </w:t>
            </w:r>
            <w:proofErr w:type="spellStart"/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Караозек-Котяевка</w:t>
            </w:r>
            <w:proofErr w:type="spellEnd"/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Лыткин А.А.,</w:t>
            </w:r>
          </w:p>
          <w:p w:rsidR="001F6D30" w:rsidRPr="001F6D30" w:rsidRDefault="001F6D30" w:rsidP="001F6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1F6D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«Строительство и эксплуатация дорог»</w:t>
            </w:r>
          </w:p>
        </w:tc>
      </w:tr>
    </w:tbl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F6D30" w:rsidRPr="001F6D30" w:rsidRDefault="001F6D30" w:rsidP="001F6D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6D30">
        <w:rPr>
          <w:rFonts w:ascii="Times New Roman CYR" w:hAnsi="Times New Roman CYR" w:cs="Times New Roman CYR"/>
          <w:color w:val="000000"/>
          <w:sz w:val="28"/>
          <w:szCs w:val="28"/>
        </w:rPr>
        <w:t>Основание: представление кафедры  СЭД, представление декана заочного факультета.</w:t>
      </w:r>
    </w:p>
    <w:p w:rsidR="007E775F" w:rsidRDefault="001F6D30"/>
    <w:sectPr w:rsidR="007E775F" w:rsidSect="00E642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6D30"/>
    <w:rsid w:val="0005130F"/>
    <w:rsid w:val="001F6D30"/>
    <w:rsid w:val="004210C4"/>
    <w:rsid w:val="006339BE"/>
    <w:rsid w:val="00AE4696"/>
    <w:rsid w:val="00E2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C6256CFD00200739/533F60C8CEF41E36462582B1003AAACF/E4833F8B571D6A8E46258AB4001AD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2</cp:revision>
  <dcterms:created xsi:type="dcterms:W3CDTF">2024-04-02T07:46:00Z</dcterms:created>
  <dcterms:modified xsi:type="dcterms:W3CDTF">2024-04-02T07:47:00Z</dcterms:modified>
</cp:coreProperties>
</file>