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56" w:rsidRPr="00441E56" w:rsidRDefault="00441E56" w:rsidP="00441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консультаций и приема долгов</w:t>
      </w:r>
    </w:p>
    <w:p w:rsidR="00441E56" w:rsidRPr="006D6FD4" w:rsidRDefault="00441E56" w:rsidP="00441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E56" w:rsidRPr="00441E56" w:rsidRDefault="00441E56" w:rsidP="00441E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1E56" w:rsidRPr="00441E56" w:rsidRDefault="006D6FD4" w:rsidP="00441E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  <w:r w:rsidR="00441E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28</w:t>
      </w:r>
      <w:r w:rsidR="00441E56" w:rsidRPr="00441E56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441E56" w:rsidRPr="00441E56">
        <w:rPr>
          <w:rFonts w:ascii="Times New Roman" w:hAnsi="Times New Roman" w:cs="Times New Roman"/>
          <w:b/>
          <w:sz w:val="36"/>
          <w:szCs w:val="36"/>
        </w:rPr>
        <w:t>.2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3F739D" w:rsidRPr="00441E56" w:rsidRDefault="003F739D" w:rsidP="003F739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</w:t>
      </w:r>
      <w:r w:rsidR="006D6FD4">
        <w:rPr>
          <w:rFonts w:ascii="Times New Roman" w:hAnsi="Times New Roman" w:cs="Times New Roman"/>
          <w:color w:val="7030A0"/>
          <w:sz w:val="32"/>
          <w:szCs w:val="32"/>
        </w:rPr>
        <w:t>2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.00-</w:t>
      </w:r>
      <w:r>
        <w:rPr>
          <w:rFonts w:ascii="Times New Roman" w:hAnsi="Times New Roman" w:cs="Times New Roman"/>
          <w:color w:val="7030A0"/>
          <w:sz w:val="32"/>
          <w:szCs w:val="32"/>
        </w:rPr>
        <w:t>1</w:t>
      </w:r>
      <w:r w:rsidR="00D41B11"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6D6FD4">
        <w:rPr>
          <w:rFonts w:ascii="Times New Roman" w:hAnsi="Times New Roman" w:cs="Times New Roman"/>
          <w:color w:val="7030A0"/>
          <w:sz w:val="32"/>
          <w:szCs w:val="32"/>
        </w:rPr>
        <w:t>00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3F739D" w:rsidRPr="00441E56" w:rsidRDefault="003F739D" w:rsidP="003F7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аудитория 4.3</w:t>
      </w:r>
      <w:r w:rsidR="00D41B11">
        <w:rPr>
          <w:rFonts w:ascii="Times New Roman" w:hAnsi="Times New Roman" w:cs="Times New Roman"/>
          <w:sz w:val="32"/>
          <w:szCs w:val="32"/>
        </w:rPr>
        <w:t>02</w:t>
      </w:r>
      <w:r>
        <w:rPr>
          <w:rFonts w:ascii="Times New Roman" w:hAnsi="Times New Roman" w:cs="Times New Roman"/>
          <w:sz w:val="32"/>
          <w:szCs w:val="32"/>
        </w:rPr>
        <w:t xml:space="preserve"> или 4.</w:t>
      </w:r>
      <w:r w:rsidR="006D6FD4">
        <w:rPr>
          <w:rFonts w:ascii="Times New Roman" w:hAnsi="Times New Roman" w:cs="Times New Roman"/>
          <w:sz w:val="32"/>
          <w:szCs w:val="32"/>
        </w:rPr>
        <w:t>301</w:t>
      </w:r>
    </w:p>
    <w:p w:rsidR="00441E56" w:rsidRPr="00441E56" w:rsidRDefault="00441E56" w:rsidP="00441E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07D8" w:rsidRPr="00441E56" w:rsidRDefault="00441E56" w:rsidP="009B07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07D8">
        <w:rPr>
          <w:rFonts w:ascii="Times New Roman" w:hAnsi="Times New Roman" w:cs="Times New Roman"/>
          <w:b/>
          <w:sz w:val="36"/>
          <w:szCs w:val="36"/>
        </w:rPr>
        <w:t xml:space="preserve">Четверг </w:t>
      </w:r>
      <w:r w:rsidR="006D6FD4">
        <w:rPr>
          <w:rFonts w:ascii="Times New Roman" w:hAnsi="Times New Roman" w:cs="Times New Roman"/>
          <w:b/>
          <w:sz w:val="36"/>
          <w:szCs w:val="36"/>
        </w:rPr>
        <w:t>30</w:t>
      </w:r>
      <w:r w:rsidR="009B07D8" w:rsidRPr="00441E56">
        <w:rPr>
          <w:rFonts w:ascii="Times New Roman" w:hAnsi="Times New Roman" w:cs="Times New Roman"/>
          <w:b/>
          <w:sz w:val="36"/>
          <w:szCs w:val="36"/>
        </w:rPr>
        <w:t>.0</w:t>
      </w:r>
      <w:r w:rsidR="006D6FD4">
        <w:rPr>
          <w:rFonts w:ascii="Times New Roman" w:hAnsi="Times New Roman" w:cs="Times New Roman"/>
          <w:b/>
          <w:sz w:val="36"/>
          <w:szCs w:val="36"/>
        </w:rPr>
        <w:t>5</w:t>
      </w:r>
      <w:r w:rsidR="009B07D8" w:rsidRPr="00441E56">
        <w:rPr>
          <w:rFonts w:ascii="Times New Roman" w:hAnsi="Times New Roman" w:cs="Times New Roman"/>
          <w:b/>
          <w:sz w:val="36"/>
          <w:szCs w:val="36"/>
        </w:rPr>
        <w:t>.2</w:t>
      </w:r>
      <w:r w:rsidR="006D6FD4">
        <w:rPr>
          <w:rFonts w:ascii="Times New Roman" w:hAnsi="Times New Roman" w:cs="Times New Roman"/>
          <w:b/>
          <w:sz w:val="36"/>
          <w:szCs w:val="36"/>
        </w:rPr>
        <w:t>4</w:t>
      </w:r>
    </w:p>
    <w:p w:rsidR="006D6FD4" w:rsidRPr="00441E56" w:rsidRDefault="006D6FD4" w:rsidP="006D6FD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12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.00-</w:t>
      </w:r>
      <w:r>
        <w:rPr>
          <w:rFonts w:ascii="Times New Roman" w:hAnsi="Times New Roman" w:cs="Times New Roman"/>
          <w:color w:val="7030A0"/>
          <w:sz w:val="32"/>
          <w:szCs w:val="32"/>
        </w:rPr>
        <w:t>13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00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D41B11" w:rsidRDefault="006D6FD4" w:rsidP="006D6F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аудитория 4.302 или 4.301</w:t>
      </w:r>
    </w:p>
    <w:p w:rsidR="006D6FD4" w:rsidRDefault="006D6FD4" w:rsidP="006D6F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6FD4" w:rsidRDefault="006D6FD4" w:rsidP="006D6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D6FD4" w:rsidSect="00DC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56"/>
    <w:rsid w:val="001F28B2"/>
    <w:rsid w:val="00342AAB"/>
    <w:rsid w:val="003708C3"/>
    <w:rsid w:val="003F739D"/>
    <w:rsid w:val="004325C1"/>
    <w:rsid w:val="00441E56"/>
    <w:rsid w:val="00574D8A"/>
    <w:rsid w:val="006D6FD4"/>
    <w:rsid w:val="00846414"/>
    <w:rsid w:val="008F36B6"/>
    <w:rsid w:val="0094316A"/>
    <w:rsid w:val="009B07D8"/>
    <w:rsid w:val="009D106E"/>
    <w:rsid w:val="00A96A2C"/>
    <w:rsid w:val="00BB2053"/>
    <w:rsid w:val="00CD5EB1"/>
    <w:rsid w:val="00D41B11"/>
    <w:rsid w:val="00DC0B94"/>
    <w:rsid w:val="00EC6921"/>
    <w:rsid w:val="00F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ivan</cp:lastModifiedBy>
  <cp:revision>10</cp:revision>
  <dcterms:created xsi:type="dcterms:W3CDTF">2023-01-25T17:34:00Z</dcterms:created>
  <dcterms:modified xsi:type="dcterms:W3CDTF">2024-05-26T15:07:00Z</dcterms:modified>
</cp:coreProperties>
</file>