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C3" w:rsidRPr="007E43B3" w:rsidRDefault="00514CC3" w:rsidP="00514CC3">
      <w:pPr>
        <w:numPr>
          <w:ilvl w:val="0"/>
          <w:numId w:val="1"/>
        </w:numPr>
        <w:tabs>
          <w:tab w:val="left" w:pos="-284"/>
          <w:tab w:val="left" w:pos="426"/>
        </w:tabs>
        <w:spacing w:after="200" w:line="240" w:lineRule="auto"/>
        <w:ind w:left="0" w:right="-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водотоках. Виды малых водопропускных искусственных</w:t>
      </w:r>
      <w:r w:rsidR="00E6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сооружений. 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-284"/>
          <w:tab w:val="left" w:pos="426"/>
        </w:tabs>
        <w:spacing w:after="200" w:line="240" w:lineRule="auto"/>
        <w:ind w:left="0" w:right="-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Режимы протекания воды в сооружении. Привести расчетные схемы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-284"/>
          <w:tab w:val="left" w:pos="426"/>
        </w:tabs>
        <w:spacing w:after="200" w:line="240" w:lineRule="auto"/>
        <w:ind w:left="0" w:right="-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</w:t>
      </w:r>
      <w:r w:rsidR="00E6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труб и малых мостов. 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-284"/>
          <w:tab w:val="left" w:pos="426"/>
        </w:tabs>
        <w:spacing w:after="200" w:line="240" w:lineRule="auto"/>
        <w:ind w:left="0" w:right="-4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объема и стока ливневых вод с малых водосбросов.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-284"/>
          <w:tab w:val="left" w:pos="426"/>
        </w:tabs>
        <w:spacing w:after="200" w:line="240" w:lineRule="auto"/>
        <w:ind w:left="0" w:right="-4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стока талых с малых водосбросов.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-284"/>
          <w:tab w:val="left" w:pos="426"/>
        </w:tabs>
        <w:spacing w:after="200" w:line="240" w:lineRule="auto"/>
        <w:ind w:left="0" w:right="-4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расчетного расхода с малых водосбросов.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отверстия трубы.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аккумуляции ливневых вод при расчете отверстия трубы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учета аккумуляции при расчете отверстия трубы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</w:t>
      </w:r>
      <w:r w:rsidR="00E63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малых мостов.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отверстия малых мостов.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основных размеров малых мостов (длина, высоты, габарит проезжей части). 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  <w:tab w:val="left" w:pos="709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длины трубы, высоты насыпей земляного полотна у труб. 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  <w:tab w:val="left" w:pos="709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глубины воронки размыва за трубой. 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  <w:tab w:val="left" w:pos="709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размеров укрепления труб на входе и выходе.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мостового перехода. Основные конструктивные элементы МП.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расположения основных частей МП в плане. Схема продольного профиля МП.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схему мостового перехода (план, продольный профиль)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Классификация рек по типам питания.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Виды и типы </w:t>
      </w: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русловых процессов.</w:t>
      </w:r>
      <w:r w:rsidRPr="007E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Классификация рек по типам руслового процесса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требование к выбору места расположения МП.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расчетов при проектировании мостовых переходов, что определяется в каждом из них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 для проектирования мостового перехода.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водомерный пост. Где и на какой отметке он устраивается?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гидрограф стока и водомерный график?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клетчатка вероятности распределения. Для чего она используется. Привести графический вид.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Гидрологические расчеты мостовых переходов. Поперечное сечение долины в створе МП</w:t>
      </w:r>
      <w:proofErr w:type="gramStart"/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определение ранжированного ряда наблюденных значений паводка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расчетного горизонта высоких вод. Привести расчетные формулы.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определения РГВВ аналитическим и графоаналитическим способом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РГВВ аналитическим способом. Привести расчетные формулы.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Морфометрические расчеты мостовых переходов. Построение </w:t>
      </w:r>
      <w:proofErr w:type="spellStart"/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морфоствора</w:t>
      </w:r>
      <w:proofErr w:type="spellEnd"/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spellStart"/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морфоствор</w:t>
      </w:r>
      <w:proofErr w:type="spellEnd"/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Привести графическое изображение. Назвать основные элементы.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Гидравлические расчеты мостовых переходов.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общего и местного размыва, коэффициента размыва.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длины моста и скорости течения воды в бытовых условиях и под мостом.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параметров сооружений мостового перехода. Схема моста, </w:t>
      </w:r>
      <w:proofErr w:type="spellStart"/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подмостовые</w:t>
      </w:r>
      <w:proofErr w:type="spellEnd"/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габариты и высота моста (отметка проезжей части моста)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подходов пойменных насыпей. Определение минимальной отметки высоты насыпи земляного полотна на подходах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отметки расчетного судоходного уровня РСУ (схема и расчетные формулы)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регуляционных сооружений. Виды регуляционных сооружений при проектировании МП.</w:t>
      </w:r>
    </w:p>
    <w:p w:rsidR="00514CC3" w:rsidRPr="007E43B3" w:rsidRDefault="00514CC3" w:rsidP="00514CC3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Изыскания мостовых переходов. Виды, этапы и организация изыскательских работ.</w:t>
      </w:r>
    </w:p>
    <w:p w:rsidR="00514CC3" w:rsidRPr="007E43B3" w:rsidRDefault="00514CC3" w:rsidP="00514CC3">
      <w:pPr>
        <w:numPr>
          <w:ilvl w:val="0"/>
          <w:numId w:val="1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инженерно-гидрологических изысканий, состав работ</w:t>
      </w:r>
    </w:p>
    <w:p w:rsidR="00411AD8" w:rsidRDefault="00411AD8"/>
    <w:sectPr w:rsidR="00411AD8" w:rsidSect="0041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83085"/>
    <w:multiLevelType w:val="hybridMultilevel"/>
    <w:tmpl w:val="7F5C8CD2"/>
    <w:lvl w:ilvl="0" w:tplc="62AE3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14CC3"/>
    <w:rsid w:val="0000498A"/>
    <w:rsid w:val="00006DDA"/>
    <w:rsid w:val="00006F27"/>
    <w:rsid w:val="00013A76"/>
    <w:rsid w:val="00014538"/>
    <w:rsid w:val="00020D9A"/>
    <w:rsid w:val="00027FE6"/>
    <w:rsid w:val="000347F2"/>
    <w:rsid w:val="000357DB"/>
    <w:rsid w:val="00040637"/>
    <w:rsid w:val="00047FE6"/>
    <w:rsid w:val="000555DA"/>
    <w:rsid w:val="00056CBB"/>
    <w:rsid w:val="0007097E"/>
    <w:rsid w:val="00074697"/>
    <w:rsid w:val="00080AF2"/>
    <w:rsid w:val="00084874"/>
    <w:rsid w:val="00085204"/>
    <w:rsid w:val="00085ED3"/>
    <w:rsid w:val="00087165"/>
    <w:rsid w:val="00092DF3"/>
    <w:rsid w:val="000A5AAB"/>
    <w:rsid w:val="000B27B1"/>
    <w:rsid w:val="000B54F1"/>
    <w:rsid w:val="000C4079"/>
    <w:rsid w:val="000D2856"/>
    <w:rsid w:val="000D30CC"/>
    <w:rsid w:val="000E1AB4"/>
    <w:rsid w:val="000E1B8B"/>
    <w:rsid w:val="000E563D"/>
    <w:rsid w:val="00110813"/>
    <w:rsid w:val="001313CE"/>
    <w:rsid w:val="00134793"/>
    <w:rsid w:val="00141B56"/>
    <w:rsid w:val="00152F4D"/>
    <w:rsid w:val="00154005"/>
    <w:rsid w:val="00157B31"/>
    <w:rsid w:val="001730AA"/>
    <w:rsid w:val="001804DE"/>
    <w:rsid w:val="00193B25"/>
    <w:rsid w:val="001942A9"/>
    <w:rsid w:val="001969C2"/>
    <w:rsid w:val="001A5E98"/>
    <w:rsid w:val="001B1F68"/>
    <w:rsid w:val="001D1910"/>
    <w:rsid w:val="00201679"/>
    <w:rsid w:val="00221E1D"/>
    <w:rsid w:val="00225F20"/>
    <w:rsid w:val="002276E8"/>
    <w:rsid w:val="00230AC9"/>
    <w:rsid w:val="00241A78"/>
    <w:rsid w:val="00247745"/>
    <w:rsid w:val="00251206"/>
    <w:rsid w:val="00251A9F"/>
    <w:rsid w:val="00252385"/>
    <w:rsid w:val="002619FA"/>
    <w:rsid w:val="002625A0"/>
    <w:rsid w:val="002630A1"/>
    <w:rsid w:val="002671AA"/>
    <w:rsid w:val="0027043F"/>
    <w:rsid w:val="0027153A"/>
    <w:rsid w:val="00274A29"/>
    <w:rsid w:val="00281C47"/>
    <w:rsid w:val="00284DA1"/>
    <w:rsid w:val="002862E5"/>
    <w:rsid w:val="0029351A"/>
    <w:rsid w:val="00293724"/>
    <w:rsid w:val="0029422D"/>
    <w:rsid w:val="002A00DE"/>
    <w:rsid w:val="002A36B6"/>
    <w:rsid w:val="002A4F40"/>
    <w:rsid w:val="002B5F86"/>
    <w:rsid w:val="002C13E2"/>
    <w:rsid w:val="002D0F0B"/>
    <w:rsid w:val="002D6B89"/>
    <w:rsid w:val="002E0CAD"/>
    <w:rsid w:val="002E662E"/>
    <w:rsid w:val="002F47B1"/>
    <w:rsid w:val="00302139"/>
    <w:rsid w:val="003022D2"/>
    <w:rsid w:val="003071F2"/>
    <w:rsid w:val="00307E1D"/>
    <w:rsid w:val="00310833"/>
    <w:rsid w:val="00317F6E"/>
    <w:rsid w:val="003207D0"/>
    <w:rsid w:val="00323CFF"/>
    <w:rsid w:val="003241C9"/>
    <w:rsid w:val="00326895"/>
    <w:rsid w:val="00330242"/>
    <w:rsid w:val="0033193F"/>
    <w:rsid w:val="003344F4"/>
    <w:rsid w:val="00335CD6"/>
    <w:rsid w:val="00342403"/>
    <w:rsid w:val="00351D41"/>
    <w:rsid w:val="00351D89"/>
    <w:rsid w:val="00352BA5"/>
    <w:rsid w:val="00353115"/>
    <w:rsid w:val="00367C5D"/>
    <w:rsid w:val="00367D45"/>
    <w:rsid w:val="0037306B"/>
    <w:rsid w:val="00374E91"/>
    <w:rsid w:val="003753C0"/>
    <w:rsid w:val="00383A41"/>
    <w:rsid w:val="00390F62"/>
    <w:rsid w:val="003A0254"/>
    <w:rsid w:val="003A4354"/>
    <w:rsid w:val="003A7FC2"/>
    <w:rsid w:val="003B4112"/>
    <w:rsid w:val="003C0A6A"/>
    <w:rsid w:val="003C52AC"/>
    <w:rsid w:val="003D267F"/>
    <w:rsid w:val="003D6C30"/>
    <w:rsid w:val="003E4C5D"/>
    <w:rsid w:val="003F12A2"/>
    <w:rsid w:val="003F21B4"/>
    <w:rsid w:val="003F52CF"/>
    <w:rsid w:val="00404460"/>
    <w:rsid w:val="00411AD8"/>
    <w:rsid w:val="00413470"/>
    <w:rsid w:val="0041477A"/>
    <w:rsid w:val="004203B7"/>
    <w:rsid w:val="00420DEC"/>
    <w:rsid w:val="00423645"/>
    <w:rsid w:val="00426E2F"/>
    <w:rsid w:val="00430B95"/>
    <w:rsid w:val="004351F2"/>
    <w:rsid w:val="00456490"/>
    <w:rsid w:val="00463FB5"/>
    <w:rsid w:val="00464A1C"/>
    <w:rsid w:val="00465086"/>
    <w:rsid w:val="00466BD4"/>
    <w:rsid w:val="00470416"/>
    <w:rsid w:val="0047265D"/>
    <w:rsid w:val="004729FC"/>
    <w:rsid w:val="00481452"/>
    <w:rsid w:val="004949D7"/>
    <w:rsid w:val="004A053A"/>
    <w:rsid w:val="004C0433"/>
    <w:rsid w:val="004C41E9"/>
    <w:rsid w:val="004D0EAB"/>
    <w:rsid w:val="004D2DEA"/>
    <w:rsid w:val="004E096E"/>
    <w:rsid w:val="004E102D"/>
    <w:rsid w:val="004E1FDB"/>
    <w:rsid w:val="004F1585"/>
    <w:rsid w:val="004F2661"/>
    <w:rsid w:val="004F28A0"/>
    <w:rsid w:val="004F38FA"/>
    <w:rsid w:val="00503048"/>
    <w:rsid w:val="00512CC5"/>
    <w:rsid w:val="00514CC3"/>
    <w:rsid w:val="00514FE5"/>
    <w:rsid w:val="005212E5"/>
    <w:rsid w:val="0052586A"/>
    <w:rsid w:val="00525EA1"/>
    <w:rsid w:val="0052663C"/>
    <w:rsid w:val="00526780"/>
    <w:rsid w:val="00532CFD"/>
    <w:rsid w:val="0054070A"/>
    <w:rsid w:val="005409A9"/>
    <w:rsid w:val="005421E8"/>
    <w:rsid w:val="00542E09"/>
    <w:rsid w:val="00543BDB"/>
    <w:rsid w:val="005452E5"/>
    <w:rsid w:val="00556A22"/>
    <w:rsid w:val="00562A96"/>
    <w:rsid w:val="0056311B"/>
    <w:rsid w:val="00564F78"/>
    <w:rsid w:val="00567348"/>
    <w:rsid w:val="00582A50"/>
    <w:rsid w:val="00592822"/>
    <w:rsid w:val="00593179"/>
    <w:rsid w:val="00593F09"/>
    <w:rsid w:val="00594C83"/>
    <w:rsid w:val="005A108A"/>
    <w:rsid w:val="005A7099"/>
    <w:rsid w:val="005B4F1A"/>
    <w:rsid w:val="005B59D4"/>
    <w:rsid w:val="005C516F"/>
    <w:rsid w:val="005E5AC2"/>
    <w:rsid w:val="005E5ED1"/>
    <w:rsid w:val="005E7E77"/>
    <w:rsid w:val="005F0B89"/>
    <w:rsid w:val="005F1C48"/>
    <w:rsid w:val="005F2EBD"/>
    <w:rsid w:val="005F3799"/>
    <w:rsid w:val="005F7559"/>
    <w:rsid w:val="00600556"/>
    <w:rsid w:val="00600A42"/>
    <w:rsid w:val="00622C49"/>
    <w:rsid w:val="006303B9"/>
    <w:rsid w:val="0063680A"/>
    <w:rsid w:val="006407B9"/>
    <w:rsid w:val="006408AE"/>
    <w:rsid w:val="00641867"/>
    <w:rsid w:val="00647103"/>
    <w:rsid w:val="0065288A"/>
    <w:rsid w:val="00652BEF"/>
    <w:rsid w:val="00664750"/>
    <w:rsid w:val="0066496E"/>
    <w:rsid w:val="0067224A"/>
    <w:rsid w:val="00674E52"/>
    <w:rsid w:val="00681102"/>
    <w:rsid w:val="0068571E"/>
    <w:rsid w:val="0069346B"/>
    <w:rsid w:val="006A371C"/>
    <w:rsid w:val="006B0F9A"/>
    <w:rsid w:val="006B2831"/>
    <w:rsid w:val="006B36EC"/>
    <w:rsid w:val="006B5BED"/>
    <w:rsid w:val="006D5FA8"/>
    <w:rsid w:val="006D6349"/>
    <w:rsid w:val="006E1AC4"/>
    <w:rsid w:val="006E7699"/>
    <w:rsid w:val="007033AF"/>
    <w:rsid w:val="00705476"/>
    <w:rsid w:val="00721DEC"/>
    <w:rsid w:val="007227F5"/>
    <w:rsid w:val="00723C7C"/>
    <w:rsid w:val="007253F5"/>
    <w:rsid w:val="00727695"/>
    <w:rsid w:val="00731514"/>
    <w:rsid w:val="00732B22"/>
    <w:rsid w:val="00734389"/>
    <w:rsid w:val="00735AD8"/>
    <w:rsid w:val="00737A5B"/>
    <w:rsid w:val="00743644"/>
    <w:rsid w:val="00747411"/>
    <w:rsid w:val="00747AB3"/>
    <w:rsid w:val="00752DFB"/>
    <w:rsid w:val="00753A11"/>
    <w:rsid w:val="00754CEE"/>
    <w:rsid w:val="00756C1C"/>
    <w:rsid w:val="00756D54"/>
    <w:rsid w:val="00756EFE"/>
    <w:rsid w:val="0076107C"/>
    <w:rsid w:val="00767619"/>
    <w:rsid w:val="007724BD"/>
    <w:rsid w:val="00786474"/>
    <w:rsid w:val="007B06DE"/>
    <w:rsid w:val="007B664E"/>
    <w:rsid w:val="007C2891"/>
    <w:rsid w:val="007D06B5"/>
    <w:rsid w:val="007D6651"/>
    <w:rsid w:val="007E6A3F"/>
    <w:rsid w:val="00801946"/>
    <w:rsid w:val="008029BF"/>
    <w:rsid w:val="00803551"/>
    <w:rsid w:val="008044E2"/>
    <w:rsid w:val="008148F2"/>
    <w:rsid w:val="008255F0"/>
    <w:rsid w:val="00832FC1"/>
    <w:rsid w:val="0084497E"/>
    <w:rsid w:val="00850415"/>
    <w:rsid w:val="00854FC2"/>
    <w:rsid w:val="008649B8"/>
    <w:rsid w:val="00866531"/>
    <w:rsid w:val="008770F2"/>
    <w:rsid w:val="00877B6E"/>
    <w:rsid w:val="00882A66"/>
    <w:rsid w:val="008911F1"/>
    <w:rsid w:val="008919E1"/>
    <w:rsid w:val="00895A40"/>
    <w:rsid w:val="008973C2"/>
    <w:rsid w:val="00897A41"/>
    <w:rsid w:val="008A0875"/>
    <w:rsid w:val="008A6215"/>
    <w:rsid w:val="008C10DB"/>
    <w:rsid w:val="008C2D03"/>
    <w:rsid w:val="008E24B9"/>
    <w:rsid w:val="008F3071"/>
    <w:rsid w:val="00910DEE"/>
    <w:rsid w:val="00911845"/>
    <w:rsid w:val="009131E7"/>
    <w:rsid w:val="00915E5F"/>
    <w:rsid w:val="0092372B"/>
    <w:rsid w:val="00937E93"/>
    <w:rsid w:val="00945529"/>
    <w:rsid w:val="0096202F"/>
    <w:rsid w:val="00967AE3"/>
    <w:rsid w:val="00970279"/>
    <w:rsid w:val="00977D90"/>
    <w:rsid w:val="00980F43"/>
    <w:rsid w:val="009822A6"/>
    <w:rsid w:val="009963DA"/>
    <w:rsid w:val="00996449"/>
    <w:rsid w:val="009A3049"/>
    <w:rsid w:val="009B7857"/>
    <w:rsid w:val="009C0890"/>
    <w:rsid w:val="009C21B4"/>
    <w:rsid w:val="009D1ED1"/>
    <w:rsid w:val="009D722E"/>
    <w:rsid w:val="009E35C4"/>
    <w:rsid w:val="009E5C80"/>
    <w:rsid w:val="009E5F20"/>
    <w:rsid w:val="009E6525"/>
    <w:rsid w:val="009E6A94"/>
    <w:rsid w:val="009E6EAA"/>
    <w:rsid w:val="009F249D"/>
    <w:rsid w:val="00A02C39"/>
    <w:rsid w:val="00A217DD"/>
    <w:rsid w:val="00A2499B"/>
    <w:rsid w:val="00A41D87"/>
    <w:rsid w:val="00A41FB1"/>
    <w:rsid w:val="00A4550E"/>
    <w:rsid w:val="00A5286A"/>
    <w:rsid w:val="00A52CEF"/>
    <w:rsid w:val="00A55413"/>
    <w:rsid w:val="00A57F2E"/>
    <w:rsid w:val="00A6163E"/>
    <w:rsid w:val="00A62D16"/>
    <w:rsid w:val="00A8257C"/>
    <w:rsid w:val="00A84395"/>
    <w:rsid w:val="00A84CB8"/>
    <w:rsid w:val="00A91B22"/>
    <w:rsid w:val="00A93905"/>
    <w:rsid w:val="00AA1279"/>
    <w:rsid w:val="00AA2A1D"/>
    <w:rsid w:val="00AD3369"/>
    <w:rsid w:val="00AD47A0"/>
    <w:rsid w:val="00AE5724"/>
    <w:rsid w:val="00AF6FF5"/>
    <w:rsid w:val="00B078EB"/>
    <w:rsid w:val="00B10BD6"/>
    <w:rsid w:val="00B12312"/>
    <w:rsid w:val="00B17526"/>
    <w:rsid w:val="00B17DA4"/>
    <w:rsid w:val="00B2000C"/>
    <w:rsid w:val="00B222E6"/>
    <w:rsid w:val="00B22CEA"/>
    <w:rsid w:val="00B23FEC"/>
    <w:rsid w:val="00B32A91"/>
    <w:rsid w:val="00B5455F"/>
    <w:rsid w:val="00B613C2"/>
    <w:rsid w:val="00B614A7"/>
    <w:rsid w:val="00B66AD5"/>
    <w:rsid w:val="00B67EC0"/>
    <w:rsid w:val="00B70B94"/>
    <w:rsid w:val="00B74EE0"/>
    <w:rsid w:val="00B90440"/>
    <w:rsid w:val="00B95C94"/>
    <w:rsid w:val="00B95EF2"/>
    <w:rsid w:val="00BA75DA"/>
    <w:rsid w:val="00BB3D3A"/>
    <w:rsid w:val="00BC78F6"/>
    <w:rsid w:val="00BD33B0"/>
    <w:rsid w:val="00BD7624"/>
    <w:rsid w:val="00BE362C"/>
    <w:rsid w:val="00BE7860"/>
    <w:rsid w:val="00BF1B00"/>
    <w:rsid w:val="00BF39EE"/>
    <w:rsid w:val="00BF4E37"/>
    <w:rsid w:val="00C0325F"/>
    <w:rsid w:val="00C032AC"/>
    <w:rsid w:val="00C2078D"/>
    <w:rsid w:val="00C2283A"/>
    <w:rsid w:val="00C34A88"/>
    <w:rsid w:val="00C4238A"/>
    <w:rsid w:val="00C4352B"/>
    <w:rsid w:val="00C5678C"/>
    <w:rsid w:val="00C61416"/>
    <w:rsid w:val="00C62074"/>
    <w:rsid w:val="00C67AAC"/>
    <w:rsid w:val="00C702AF"/>
    <w:rsid w:val="00C72F33"/>
    <w:rsid w:val="00C75598"/>
    <w:rsid w:val="00C767EE"/>
    <w:rsid w:val="00C836F5"/>
    <w:rsid w:val="00C918CD"/>
    <w:rsid w:val="00C94DAD"/>
    <w:rsid w:val="00C95732"/>
    <w:rsid w:val="00CA2500"/>
    <w:rsid w:val="00CA334E"/>
    <w:rsid w:val="00CA5400"/>
    <w:rsid w:val="00CA57FD"/>
    <w:rsid w:val="00CC1B72"/>
    <w:rsid w:val="00CC3CA1"/>
    <w:rsid w:val="00CC7850"/>
    <w:rsid w:val="00CF2416"/>
    <w:rsid w:val="00CF4C56"/>
    <w:rsid w:val="00D011F6"/>
    <w:rsid w:val="00D05782"/>
    <w:rsid w:val="00D06470"/>
    <w:rsid w:val="00D21C25"/>
    <w:rsid w:val="00D2572B"/>
    <w:rsid w:val="00D35155"/>
    <w:rsid w:val="00D351B8"/>
    <w:rsid w:val="00D356A2"/>
    <w:rsid w:val="00D35BE8"/>
    <w:rsid w:val="00D43776"/>
    <w:rsid w:val="00D4705F"/>
    <w:rsid w:val="00D558DB"/>
    <w:rsid w:val="00D61849"/>
    <w:rsid w:val="00D70BC6"/>
    <w:rsid w:val="00D73874"/>
    <w:rsid w:val="00D83F6B"/>
    <w:rsid w:val="00D85D78"/>
    <w:rsid w:val="00D8661F"/>
    <w:rsid w:val="00D86DCF"/>
    <w:rsid w:val="00D872C9"/>
    <w:rsid w:val="00D97E8F"/>
    <w:rsid w:val="00DA3E6C"/>
    <w:rsid w:val="00DA4EE1"/>
    <w:rsid w:val="00DB41E5"/>
    <w:rsid w:val="00DC110D"/>
    <w:rsid w:val="00DC4C74"/>
    <w:rsid w:val="00DC7E67"/>
    <w:rsid w:val="00DD0B13"/>
    <w:rsid w:val="00DD0B53"/>
    <w:rsid w:val="00DD1B5E"/>
    <w:rsid w:val="00DD2B00"/>
    <w:rsid w:val="00DD503B"/>
    <w:rsid w:val="00DE18BE"/>
    <w:rsid w:val="00DF3480"/>
    <w:rsid w:val="00E021FE"/>
    <w:rsid w:val="00E034E3"/>
    <w:rsid w:val="00E0671B"/>
    <w:rsid w:val="00E14E1D"/>
    <w:rsid w:val="00E24736"/>
    <w:rsid w:val="00E3005C"/>
    <w:rsid w:val="00E3584F"/>
    <w:rsid w:val="00E35B7E"/>
    <w:rsid w:val="00E50BC2"/>
    <w:rsid w:val="00E56E0F"/>
    <w:rsid w:val="00E6383D"/>
    <w:rsid w:val="00E63D40"/>
    <w:rsid w:val="00E65F53"/>
    <w:rsid w:val="00E6626C"/>
    <w:rsid w:val="00E762DF"/>
    <w:rsid w:val="00E820DA"/>
    <w:rsid w:val="00E86D79"/>
    <w:rsid w:val="00E87084"/>
    <w:rsid w:val="00E87E55"/>
    <w:rsid w:val="00E91B02"/>
    <w:rsid w:val="00EA2D72"/>
    <w:rsid w:val="00EA3E03"/>
    <w:rsid w:val="00EA591C"/>
    <w:rsid w:val="00EC0DD5"/>
    <w:rsid w:val="00EC2CF8"/>
    <w:rsid w:val="00EC7F55"/>
    <w:rsid w:val="00EE0C85"/>
    <w:rsid w:val="00EE5648"/>
    <w:rsid w:val="00EF19C4"/>
    <w:rsid w:val="00EF34D4"/>
    <w:rsid w:val="00EF6DDD"/>
    <w:rsid w:val="00EF76FD"/>
    <w:rsid w:val="00F02892"/>
    <w:rsid w:val="00F10C88"/>
    <w:rsid w:val="00F11201"/>
    <w:rsid w:val="00F206D3"/>
    <w:rsid w:val="00F25738"/>
    <w:rsid w:val="00F37100"/>
    <w:rsid w:val="00F37396"/>
    <w:rsid w:val="00F40F66"/>
    <w:rsid w:val="00F42518"/>
    <w:rsid w:val="00F56348"/>
    <w:rsid w:val="00F652B2"/>
    <w:rsid w:val="00F65FDD"/>
    <w:rsid w:val="00F666BE"/>
    <w:rsid w:val="00F67437"/>
    <w:rsid w:val="00F7313D"/>
    <w:rsid w:val="00F758EE"/>
    <w:rsid w:val="00F76E0D"/>
    <w:rsid w:val="00F7779B"/>
    <w:rsid w:val="00F841F4"/>
    <w:rsid w:val="00F87E00"/>
    <w:rsid w:val="00F91505"/>
    <w:rsid w:val="00F935E4"/>
    <w:rsid w:val="00F94A0F"/>
    <w:rsid w:val="00FA2EE5"/>
    <w:rsid w:val="00FA3A88"/>
    <w:rsid w:val="00FA5AC5"/>
    <w:rsid w:val="00FA5B12"/>
    <w:rsid w:val="00FB0A7C"/>
    <w:rsid w:val="00FB60CE"/>
    <w:rsid w:val="00FB76D9"/>
    <w:rsid w:val="00FD13B8"/>
    <w:rsid w:val="00FD50E8"/>
    <w:rsid w:val="00FD781F"/>
    <w:rsid w:val="00FF0AB2"/>
    <w:rsid w:val="00FF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rychkova_oa</dc:creator>
  <cp:lastModifiedBy>rychkova_oa</cp:lastModifiedBy>
  <cp:revision>2</cp:revision>
  <dcterms:created xsi:type="dcterms:W3CDTF">2024-05-28T09:14:00Z</dcterms:created>
  <dcterms:modified xsi:type="dcterms:W3CDTF">2024-05-28T09:15:00Z</dcterms:modified>
</cp:coreProperties>
</file>