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CF" w:rsidRPr="0080789C" w:rsidRDefault="00BD5EFE">
      <w:r>
        <w:t>ПОРЯДОК  ФОРМИРОВАНИЯ Пояснительной записки</w:t>
      </w:r>
      <w:r w:rsidR="00F74CBD">
        <w:t xml:space="preserve"> для См-2</w:t>
      </w:r>
      <w:r w:rsidR="00997DB5">
        <w:t>2</w:t>
      </w:r>
      <w:r w:rsidR="00F74CBD">
        <w:t>МА</w:t>
      </w:r>
      <w:r w:rsidR="0080789C">
        <w:t>3</w:t>
      </w:r>
    </w:p>
    <w:p w:rsidR="00606720" w:rsidRDefault="00606720" w:rsidP="00606720">
      <w:pPr>
        <w:pStyle w:val="a3"/>
        <w:numPr>
          <w:ilvl w:val="0"/>
          <w:numId w:val="1"/>
        </w:numPr>
      </w:pPr>
      <w:r>
        <w:t>Титульный лист – лист 1 (без номера)</w:t>
      </w:r>
    </w:p>
    <w:p w:rsidR="00606720" w:rsidRDefault="00606720" w:rsidP="00606720">
      <w:pPr>
        <w:pStyle w:val="a3"/>
        <w:numPr>
          <w:ilvl w:val="0"/>
          <w:numId w:val="1"/>
        </w:numPr>
      </w:pPr>
      <w:r>
        <w:t>Задание – лист 2 (</w:t>
      </w:r>
      <w:r w:rsidR="00F74CBD">
        <w:t xml:space="preserve">с двух сторон, </w:t>
      </w:r>
      <w:r>
        <w:t>без номера)</w:t>
      </w:r>
    </w:p>
    <w:p w:rsidR="00606720" w:rsidRDefault="00606720" w:rsidP="00606720">
      <w:pPr>
        <w:pStyle w:val="a3"/>
        <w:numPr>
          <w:ilvl w:val="0"/>
          <w:numId w:val="1"/>
        </w:numPr>
      </w:pPr>
      <w:r>
        <w:t xml:space="preserve">Основной текст начинается с листа «Содержание» – лист </w:t>
      </w:r>
      <w:r w:rsidR="0080789C">
        <w:t>3</w:t>
      </w:r>
      <w:r>
        <w:t xml:space="preserve"> (большой штамп)</w:t>
      </w:r>
    </w:p>
    <w:p w:rsidR="00F77D93" w:rsidRDefault="00106E12" w:rsidP="00F77D93">
      <w:pPr>
        <w:pStyle w:val="a3"/>
      </w:pPr>
      <w:r w:rsidRPr="00106E12">
        <w:rPr>
          <w:sz w:val="30"/>
          <w:szCs w:val="30"/>
        </w:rPr>
      </w:r>
      <w:r w:rsidRPr="00106E12">
        <w:rPr>
          <w:sz w:val="30"/>
          <w:szCs w:val="30"/>
        </w:rPr>
        <w:pict>
          <v:group id="_x0000_s1071" editas="canvas" style="width:479.25pt;height:162pt;mso-position-horizontal-relative:char;mso-position-vertical-relative:line" coordorigin="1752,684" coordsize="8072,272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1752;top:684;width:8072;height:2729" o:preferrelative="f">
              <v:fill o:detectmouseclick="t"/>
              <v:path o:extrusionok="t" o:connecttype="none"/>
              <o:lock v:ext="edit" text="t"/>
            </v:shape>
            <v:line id="_x0000_s1073" style="position:absolute" from="2612,2336" to="2612,2696" strokeweight=".5pt"/>
            <v:group id="_x0000_s1074" style="position:absolute;left:2336;top:1160;width:456;height:1512" coordorigin="643,118" coordsize="38,126">
              <v:line id="_x0000_s1075" style="position:absolute" from="644,122" to="652,129"/>
              <v:line id="_x0000_s1076" style="position:absolute" from="644,235" to="652,242"/>
              <v:line id="_x0000_s1077" style="position:absolute" from="644,126" to="679,126" strokeweight=".5pt"/>
              <v:line id="_x0000_s1078" style="position:absolute" from="648,118" to="648,244" strokeweight=".5pt"/>
              <v:line id="_x0000_s1079" style="position:absolute" from="643,239" to="677,239" strokeweight=".5pt"/>
              <v:line id="_x0000_s1080" style="position:absolute" from="660,225" to="681,225" strokeweight=".5pt"/>
              <v:line id="_x0000_s1081" style="position:absolute" from="663,235" to="671,242"/>
              <v:line id="_x0000_s1082" style="position:absolute" from="663,222" to="671,229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1904;top:1442;width:540;height:858" filled="f" stroked="f">
              <v:textbox style="layout-flow:vertical;mso-layout-flow-alt:bottom-to-top;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8×5=40</w:t>
                    </w:r>
                  </w:p>
                </w:txbxContent>
              </v:textbox>
            </v:shape>
            <v:shape id="_x0000_s1084" type="#_x0000_t202" style="position:absolute;left:2358;top:2352;width:581;height:514" filled="f" stroked="f">
              <v:textbox style="layout-flow:vertical;mso-layout-flow-alt:bottom-to-top;mso-direction-alt:auto" inset="6.84pt,3.42pt,6.84pt,3.42pt">
                <w:txbxContent>
                  <w:p w:rsidR="00F77D93" w:rsidRPr="00660084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660084">
                      <w:rPr>
                        <w:i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  <v:group id="_x0000_s1085" style="position:absolute;left:2720;top:2660;width:6504;height:528" coordorigin="675,243" coordsize="542,44">
              <v:line id="_x0000_s1086" style="position:absolute;flip:x" from="1208,274" to="1215,282"/>
              <v:group id="_x0000_s1087" style="position:absolute;left:675;top:243;width:542;height:44" coordorigin="658,1409" coordsize="542,44">
                <v:group id="_x0000_s1088" style="position:absolute;left:658;top:1409;width:542;height:44" coordorigin="658,1409" coordsize="542,44">
                  <v:line id="_x0000_s1089" style="position:absolute" from="658,1444" to="1200,1444" strokeweight=".5pt"/>
                  <v:line id="_x0000_s1090" style="position:absolute" from="665,1412" to="665,1453" strokeweight=".5pt"/>
                  <v:line id="_x0000_s1091" style="position:absolute" from="839,1428" to="1199,1428" strokeweight=".5pt"/>
                  <v:line id="_x0000_s1092" style="position:absolute" from="1054,1409" to="1054,1433" strokeweight=".5pt"/>
                  <v:line id="_x0000_s1093" style="position:absolute" from="847,1415" to="847,1437" strokeweight=".5pt"/>
                  <v:line id="_x0000_s1094" style="position:absolute" from="1100,1414" to="1100,1433" strokeweight=".5pt"/>
                  <v:line id="_x0000_s1095" style="position:absolute" from="1142,1413" to="1142,1432" strokeweight=".5pt"/>
                  <v:line id="_x0000_s1096" style="position:absolute" from="1194,1409" to="1194,1453" strokeweight=".5pt"/>
                </v:group>
                <v:line id="_x0000_s1097" style="position:absolute;flip:x" from="662,1440" to="669,1448"/>
                <v:line id="_x0000_s1098" style="position:absolute;flip:x" from="1096,1425" to="1103,1433"/>
                <v:line id="_x0000_s1099" style="position:absolute;flip:x" from="1050,1425" to="1057,1433"/>
                <v:line id="_x0000_s1100" style="position:absolute;flip:x" from="843,1425" to="850,1433"/>
                <v:line id="_x0000_s1101" style="position:absolute;flip:x" from="1190,1425" to="1197,1433"/>
                <v:line id="_x0000_s1102" style="position:absolute;flip:x" from="1138,1425" to="1145,1433"/>
              </v:group>
            </v:group>
            <v:shape id="_x0000_s1103" type="#_x0000_t202" style="position:absolute;left:5996;top:2958;width:540;height:303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185</w:t>
                    </w:r>
                  </w:p>
                </w:txbxContent>
              </v:textbox>
            </v:shape>
            <v:shape id="_x0000_s1104" type="#_x0000_t202" style="position:absolute;left:6148;top:2655;width:432;height:264;mso-wrap-style:tight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70</w:t>
                    </w:r>
                  </w:p>
                </w:txbxContent>
              </v:textbox>
            </v:shape>
            <v:shape id="_x0000_s1105" type="#_x0000_t202" style="position:absolute;left:7640;top:2684;width:432;height:274;mso-wrap-style:tight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15</w:t>
                    </w:r>
                  </w:p>
                </w:txbxContent>
              </v:textbox>
            </v:shape>
            <v:shape id="_x0000_s1106" type="#_x0000_t202" style="position:absolute;left:8119;top:2655;width:556;height:427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15</w:t>
                    </w:r>
                  </w:p>
                </w:txbxContent>
              </v:textbox>
            </v:shape>
            <v:shape id="_x0000_s1107" type="#_x0000_t202" style="position:absolute;left:8725;top:2655;width:455;height:455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  <v:group id="_x0000_s1108" style="position:absolute;left:9116;top:968;width:84;height:216" coordorigin="844,1229" coordsize="7,18">
              <v:line id="_x0000_s1109" style="position:absolute" from="847,1229" to="847,1247" strokeweight=".5pt"/>
              <v:line id="_x0000_s1110" style="position:absolute;flip:x" from="844,1232" to="851,1240"/>
            </v:group>
            <v:group id="_x0000_s1111" style="position:absolute;left:4952;top:968;width:84;height:216" coordorigin="844,1229" coordsize="7,18">
              <v:line id="_x0000_s1112" style="position:absolute" from="847,1229" to="847,1247" strokeweight=".5pt"/>
              <v:line id="_x0000_s1113" style="position:absolute;flip:x" from="844,1232" to="851,1240"/>
            </v:group>
            <v:group id="_x0000_s1114" style="position:absolute;left:4592;top:968;width:84;height:216" coordorigin="844,1229" coordsize="7,18">
              <v:line id="_x0000_s1115" style="position:absolute" from="847,1229" to="847,1247" strokeweight=".5pt"/>
              <v:line id="_x0000_s1116" style="position:absolute;flip:x" from="844,1232" to="851,1240"/>
            </v:group>
            <v:group id="_x0000_s1117" style="position:absolute;left:4136;top:968;width:84;height:216" coordorigin="844,1229" coordsize="7,18">
              <v:line id="_x0000_s1118" style="position:absolute" from="847,1229" to="847,1247" strokeweight=".5pt"/>
              <v:line id="_x0000_s1119" style="position:absolute;flip:x" from="844,1232" to="851,1240"/>
            </v:group>
            <v:group id="_x0000_s1120" style="position:absolute;left:3428;top:968;width:84;height:216" coordorigin="844,1229" coordsize="7,18">
              <v:line id="_x0000_s1121" style="position:absolute" from="847,1229" to="847,1247" strokeweight=".5pt"/>
              <v:line id="_x0000_s1122" style="position:absolute;flip:x" from="844,1232" to="851,1240"/>
            </v:group>
            <v:group id="_x0000_s1123" style="position:absolute;left:2756;top:968;width:84;height:216" coordorigin="844,1229" coordsize="7,18">
              <v:line id="_x0000_s1124" style="position:absolute" from="847,1229" to="847,1247" strokeweight=".5pt"/>
              <v:line id="_x0000_s1125" style="position:absolute;flip:x" from="844,1232" to="851,1240"/>
            </v:group>
            <v:line id="_x0000_s1126" style="position:absolute" from="2708,1052" to="9188,1052" strokeweight=".5pt"/>
            <v:shape id="_x0000_s1127" type="#_x0000_t202" style="position:absolute;left:2965;top:684;width:432;height:455;mso-wrap-style:tight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  <v:shape id="_x0000_s1128" type="#_x0000_t202" style="position:absolute;left:3723;top:684;width:432;height:455;mso-wrap-style:tight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  <v:shape id="_x0000_s1129" type="#_x0000_t202" style="position:absolute;left:4329;top:684;width:432;height:455;mso-wrap-style:tight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15</w:t>
                    </w:r>
                  </w:p>
                </w:txbxContent>
              </v:textbox>
            </v:shape>
            <v:shape id="_x0000_s1130" type="#_x0000_t202" style="position:absolute;left:4632;top:684;width:432;height:455;mso-wrap-style:tight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shape id="_x0000_s1131" type="#_x0000_t202" style="position:absolute;left:6603;top:684;width:593;height:303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0"/>
                        <w:szCs w:val="20"/>
                      </w:rPr>
                    </w:pPr>
                    <w:r w:rsidRPr="00EB6B7E">
                      <w:rPr>
                        <w:sz w:val="20"/>
                        <w:szCs w:val="20"/>
                      </w:rPr>
                      <w:t>120</w:t>
                    </w:r>
                  </w:p>
                </w:txbxContent>
              </v:textbox>
            </v:shape>
            <v:shape id="_x0000_s1132" type="#_x0000_t202" style="position:absolute;left:6716;top:1424;width:264;height:240;mso-wrap-style:tight" filled="f" stroked="f">
              <v:textbox style="layout-flow:vertical;mso-layout-flow-alt:bottom-to-top;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3"/>
                      </w:rPr>
                    </w:pPr>
                    <w:r w:rsidRPr="00EB6B7E">
                      <w:rPr>
                        <w:sz w:val="23"/>
                      </w:rPr>
                      <w:t>15</w:t>
                    </w:r>
                  </w:p>
                </w:txbxContent>
              </v:textbox>
            </v:shape>
            <v:shape id="_x0000_s1133" type="#_x0000_t202" style="position:absolute;left:6603;top:1745;width:455;height:400" filled="f" stroked="f">
              <v:textbox style="layout-flow:vertical;mso-layout-flow-alt:bottom-to-top;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3"/>
                      </w:rPr>
                    </w:pPr>
                    <w:r w:rsidRPr="00EB6B7E">
                      <w:rPr>
                        <w:sz w:val="23"/>
                      </w:rPr>
                      <w:t>5</w:t>
                    </w:r>
                  </w:p>
                </w:txbxContent>
              </v:textbox>
            </v:shape>
            <v:shape id="_x0000_s1134" type="#_x0000_t202" style="position:absolute;left:6603;top:2049;width:581;height:427" filled="f" stroked="f">
              <v:textbox style="layout-flow:vertical;mso-layout-flow-alt:bottom-to-top;mso-direction-alt:auto" inset="6.84pt,3.42pt,6.84pt,3.42pt">
                <w:txbxContent>
                  <w:p w:rsidR="00F77D93" w:rsidRPr="00660084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660084">
                      <w:rPr>
                        <w:i/>
                        <w:sz w:val="20"/>
                        <w:szCs w:val="20"/>
                      </w:rPr>
                      <w:t>15</w:t>
                    </w:r>
                  </w:p>
                </w:txbxContent>
              </v:textbox>
            </v:shape>
            <v:shape id="_x0000_s1135" type="#_x0000_t202" style="position:absolute;left:6044;top:1412;width:559;height:333" filled="f" stroked="f">
              <v:textbox style="mso-direction-alt:auto" inset="6.84pt,3.42pt,6.84pt,3.42pt">
                <w:txbxContent>
                  <w:p w:rsidR="00F77D93" w:rsidRPr="00660084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660084">
                      <w:rPr>
                        <w:i/>
                        <w:sz w:val="20"/>
                        <w:szCs w:val="20"/>
                      </w:rPr>
                      <w:t>(1)</w:t>
                    </w:r>
                  </w:p>
                </w:txbxContent>
              </v:textbox>
            </v:shape>
            <v:shape id="_x0000_s1136" type="#_x0000_t202" style="position:absolute;left:6056;top:2012;width:547;height:340" filled="f" stroked="f">
              <v:textbox style="mso-direction-alt:auto" inset="6.84pt,3.42pt,6.84pt,3.42pt">
                <w:txbxContent>
                  <w:p w:rsidR="00F77D93" w:rsidRPr="00660084" w:rsidRDefault="00F77D93" w:rsidP="00F77D93">
                    <w:pPr>
                      <w:rPr>
                        <w:i/>
                        <w:sz w:val="23"/>
                      </w:rPr>
                    </w:pPr>
                    <w:r w:rsidRPr="00660084">
                      <w:rPr>
                        <w:i/>
                        <w:sz w:val="23"/>
                      </w:rPr>
                      <w:t>(5)</w:t>
                    </w:r>
                  </w:p>
                </w:txbxContent>
              </v:textbox>
            </v:shape>
            <v:shape id="_x0000_s1137" type="#_x0000_t202" style="position:absolute;left:7512;top:1897;width:428;height:284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EB6B7E">
                      <w:rPr>
                        <w:i/>
                        <w:sz w:val="20"/>
                        <w:szCs w:val="20"/>
                      </w:rPr>
                      <w:t>(6)</w:t>
                    </w:r>
                  </w:p>
                </w:txbxContent>
              </v:textbox>
            </v:shape>
            <v:shape id="_x0000_s1138" type="#_x0000_t202" style="position:absolute;left:7967;top:1897;width:477;height:284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EB6B7E">
                      <w:rPr>
                        <w:i/>
                        <w:sz w:val="20"/>
                        <w:szCs w:val="20"/>
                      </w:rPr>
                      <w:t>(7)</w:t>
                    </w:r>
                  </w:p>
                </w:txbxContent>
              </v:textbox>
            </v:shape>
            <v:shape id="_x0000_s1139" type="#_x0000_t202" style="position:absolute;left:8573;top:1897;width:460;height:303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EB6B7E">
                      <w:rPr>
                        <w:i/>
                        <w:sz w:val="20"/>
                        <w:szCs w:val="20"/>
                      </w:rPr>
                      <w:t>(8)</w:t>
                    </w:r>
                  </w:p>
                </w:txbxContent>
              </v:textbox>
            </v:shape>
            <v:shape id="_x0000_s1140" type="#_x0000_t202" style="position:absolute;left:8119;top:2240;width:606;height:415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EB6B7E">
                      <w:rPr>
                        <w:i/>
                        <w:sz w:val="20"/>
                        <w:szCs w:val="20"/>
                      </w:rPr>
                      <w:t>(9)</w:t>
                    </w:r>
                  </w:p>
                </w:txbxContent>
              </v:textbox>
            </v:shape>
            <v:shape id="_x0000_s1141" type="#_x0000_t202" style="position:absolute;left:2900;top:2072;width:671;height:431" filled="f" stroked="f">
              <v:textbox style="mso-direction-alt:auto" inset="6.84pt,3.42pt,6.84pt,3.42pt">
                <w:txbxContent>
                  <w:p w:rsidR="00F77D93" w:rsidRPr="00660084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660084">
                      <w:rPr>
                        <w:i/>
                        <w:sz w:val="20"/>
                        <w:szCs w:val="20"/>
                      </w:rPr>
                      <w:t>(10)</w:t>
                    </w:r>
                  </w:p>
                </w:txbxContent>
              </v:textbox>
            </v:shape>
            <v:shape id="_x0000_s1142" type="#_x0000_t202" style="position:absolute;left:3596;top:2072;width:581;height:431" filled="f" stroked="f">
              <v:textbox style="mso-direction-alt:auto" inset="6.84pt,3.42pt,6.84pt,3.42pt">
                <w:txbxContent>
                  <w:p w:rsidR="00F77D93" w:rsidRPr="00660084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660084">
                      <w:rPr>
                        <w:i/>
                        <w:sz w:val="20"/>
                        <w:szCs w:val="20"/>
                      </w:rPr>
                      <w:t>(11)</w:t>
                    </w:r>
                  </w:p>
                </w:txbxContent>
              </v:textbox>
            </v:shape>
            <v:shape id="_x0000_s1143" type="#_x0000_t202" style="position:absolute;left:4172;top:2060;width:612;height:443" filled="f" stroked="f">
              <v:textbox style="mso-direction-alt:auto" inset="6.84pt,3.42pt,6.84pt,3.42pt">
                <w:txbxContent>
                  <w:p w:rsidR="00F77D93" w:rsidRPr="00660084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660084">
                      <w:rPr>
                        <w:i/>
                        <w:sz w:val="20"/>
                        <w:szCs w:val="20"/>
                      </w:rPr>
                      <w:t>(12)</w:t>
                    </w:r>
                  </w:p>
                </w:txbxContent>
              </v:textbox>
            </v:shape>
            <v:shape id="_x0000_s1144" type="#_x0000_t202" style="position:absolute;left:4481;top:2049;width:597;height:443" filled="f" stroked="f">
              <v:textbox style="mso-direction-alt:auto" inset="6.84pt,3.42pt,6.84pt,3.42pt">
                <w:txbxContent>
                  <w:p w:rsidR="00F77D93" w:rsidRPr="00660084" w:rsidRDefault="00F77D93" w:rsidP="00F77D93">
                    <w:pPr>
                      <w:rPr>
                        <w:i/>
                        <w:sz w:val="20"/>
                        <w:szCs w:val="20"/>
                      </w:rPr>
                    </w:pPr>
                    <w:r w:rsidRPr="00660084">
                      <w:rPr>
                        <w:i/>
                        <w:sz w:val="20"/>
                        <w:szCs w:val="20"/>
                      </w:rPr>
                      <w:t>(13)</w:t>
                    </w:r>
                  </w:p>
                </w:txbxContent>
              </v:textbox>
            </v:shape>
            <v:rect id="_x0000_s1145" style="position:absolute;left:2780;top:1256;width:6372;height:1356" filled="f" strokeweight="1pt"/>
            <v:line id="_x0000_s1146" style="position:absolute" from="2792,2264" to="4964,2264" strokeweight="1pt"/>
            <v:line id="_x0000_s1147" style="position:absolute" from="2804,1748" to="9152,1748" strokeweight="1pt"/>
            <v:line id="_x0000_s1148" style="position:absolute" from="3464,1268" to="3464,2612" strokeweight="1pt"/>
            <v:line id="_x0000_s1149" style="position:absolute" from="4172,1256" to="4172,2588" strokeweight="1pt"/>
            <v:line id="_x0000_s1150" style="position:absolute" from="4628,1256" to="4628,2612" strokeweight="1pt"/>
            <v:line id="_x0000_s1151" style="position:absolute" from="4976,1268" to="4976,2612" strokeweight="1pt"/>
            <v:line id="_x0000_s1152" style="position:absolute" from="2792,1436" to="4976,1436" strokeweight="1pt"/>
            <v:line id="_x0000_s1153" style="position:absolute" from="2804,2084" to="4964,2084" strokeweight="1pt"/>
            <v:line id="_x0000_s1154" style="position:absolute" from="2792,1928" to="4976,1928" strokeweight="1pt"/>
            <v:line id="_x0000_s1155" style="position:absolute" from="2792,1604" to="4976,1604" strokeweight="1pt"/>
            <v:line id="_x0000_s1156" style="position:absolute" from="7460,1748" to="7460,2612" strokeweight="1pt"/>
            <v:line id="_x0000_s1157" style="position:absolute" from="7976,1748" to="7976,2084" strokeweight="1pt"/>
            <v:line id="_x0000_s1158" style="position:absolute" from="8480,1748" to="8480,2084" strokeweight="1pt"/>
            <v:line id="_x0000_s1159" style="position:absolute" from="7460,1928" to="9128,1928" strokeweight="1pt"/>
            <v:line id="_x0000_s1160" style="position:absolute" from="2792,2432" to="4976,2432" strokeweight="1pt"/>
            <v:shape id="_x0000_s1161" type="#_x0000_t202" style="position:absolute;left:7436;top:1748;width:624;height:204;mso-wrap-style:tight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</w:pPr>
                    <w:r w:rsidRPr="00EB6B7E"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  <w:t>Стадия</w:t>
                    </w:r>
                  </w:p>
                </w:txbxContent>
              </v:textbox>
            </v:shape>
            <v:shape id="_x0000_s1162" type="#_x0000_t202" style="position:absolute;left:8000;top:1736;width:516;height:204;mso-wrap-style:tight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</w:pPr>
                    <w:r w:rsidRPr="00EB6B7E"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  <w:t>Лист</w:t>
                    </w:r>
                  </w:p>
                </w:txbxContent>
              </v:textbox>
            </v:shape>
            <v:shape id="_x0000_s1163" type="#_x0000_t202" style="position:absolute;left:8516;top:1736;width:612;height:192;mso-wrap-style:tight" filled="f" stroked="f">
              <v:textbox style="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</w:pPr>
                    <w:r w:rsidRPr="00EB6B7E"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  <w:t>Листов</w:t>
                    </w:r>
                  </w:p>
                </w:txbxContent>
              </v:textbox>
            </v:shape>
            <v:line id="_x0000_s1164" style="position:absolute" from="7472,2084" to="9152,2084" strokeweight="1pt"/>
            <v:group id="_x0000_s1165" style="position:absolute;left:6968;top:1160;width:456;height:1524" coordorigin="1029,118" coordsize="38,127">
              <v:line id="_x0000_s1166" style="position:absolute" from="1033,118" to="1033,245" strokeweight=".5pt"/>
              <v:line id="_x0000_s1167" style="position:absolute" from="1029,123" to="1037,130"/>
              <v:line id="_x0000_s1168" style="position:absolute" from="1030,164" to="1038,171"/>
              <v:line id="_x0000_s1169" style="position:absolute" from="1029,235" to="1037,242"/>
              <v:group id="_x0000_s1170" style="position:absolute;left:1029;top:179;width:37;height:7" coordorigin="1029,179" coordsize="37,7">
                <v:line id="_x0000_s1171" style="position:absolute" from="1029,179" to="1037,186"/>
                <v:line id="_x0000_s1172" style="position:absolute;flip:x" from="1029,182" to="1066,182" strokeweight=".5pt"/>
              </v:group>
              <v:group id="_x0000_s1173" style="position:absolute;left:1030;top:192;width:37;height:7" coordorigin="1029,179" coordsize="37,7">
                <v:line id="_x0000_s1174" style="position:absolute" from="1029,179" to="1037,186"/>
                <v:line id="_x0000_s1175" style="position:absolute;flip:x" from="1029,182" to="1066,182" strokeweight=".5pt"/>
              </v:group>
            </v:group>
            <v:shape id="_x0000_s1176" type="#_x0000_t202" style="position:absolute;left:6603;top:1594;width:455;height:304" filled="f" stroked="f">
              <v:textbox style="layout-flow:vertical;mso-layout-flow-alt:bottom-to-top;mso-direction-alt:auto" inset="6.84pt,3.42pt,6.84pt,3.42pt">
                <w:txbxContent>
                  <w:p w:rsidR="00F77D93" w:rsidRPr="00EB6B7E" w:rsidRDefault="00F77D93" w:rsidP="00F77D93">
                    <w:pPr>
                      <w:rPr>
                        <w:sz w:val="23"/>
                      </w:rPr>
                    </w:pPr>
                    <w:r w:rsidRPr="00EB6B7E">
                      <w:rPr>
                        <w:sz w:val="23"/>
                      </w:rPr>
                      <w:t>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77D93" w:rsidRPr="00F77D93" w:rsidRDefault="00F77D93" w:rsidP="00F77D93">
      <w:pPr>
        <w:ind w:firstLine="225"/>
        <w:jc w:val="both"/>
        <w:rPr>
          <w:color w:val="000000"/>
        </w:rPr>
      </w:pPr>
      <w:r w:rsidRPr="00F77D93">
        <w:rPr>
          <w:color w:val="000000"/>
        </w:rPr>
        <w:t>В  графах  основной  надписи  (номера  граф  на  форме  показаны  в  скобках)  указывают:</w:t>
      </w:r>
    </w:p>
    <w:p w:rsidR="00F77D93" w:rsidRDefault="00F77D93" w:rsidP="00F77D93">
      <w:pPr>
        <w:spacing w:after="0" w:line="240" w:lineRule="auto"/>
        <w:ind w:left="720"/>
        <w:jc w:val="both"/>
        <w:rPr>
          <w:color w:val="000000"/>
        </w:rPr>
      </w:pPr>
      <w:r w:rsidRPr="00F77D93">
        <w:rPr>
          <w:color w:val="000000"/>
        </w:rPr>
        <w:t xml:space="preserve">в  графе 1 – обозначение документа – ШИФР </w:t>
      </w:r>
      <w:r>
        <w:rPr>
          <w:color w:val="000000"/>
        </w:rPr>
        <w:t>ВКР</w:t>
      </w:r>
    </w:p>
    <w:p w:rsidR="00F77D93" w:rsidRPr="00F77D93" w:rsidRDefault="00F77D93" w:rsidP="00F77D93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 w:rsidR="0080789C">
        <w:t>МД</w:t>
      </w:r>
      <w:r w:rsidRPr="00F77D93">
        <w:t>-02068982-08.04.01-</w:t>
      </w:r>
      <w:r>
        <w:t>номер по приказу</w:t>
      </w:r>
      <w:r w:rsidRPr="00F77D93">
        <w:t>-2</w:t>
      </w:r>
      <w:r w:rsidR="00CC1C54">
        <w:t>5</w:t>
      </w:r>
    </w:p>
    <w:p w:rsidR="00F77D93" w:rsidRPr="00F77D93" w:rsidRDefault="00F77D93" w:rsidP="00F77D93">
      <w:pPr>
        <w:spacing w:after="0" w:line="240" w:lineRule="auto"/>
        <w:ind w:left="720"/>
        <w:jc w:val="both"/>
        <w:rPr>
          <w:color w:val="000000"/>
        </w:rPr>
      </w:pPr>
      <w:r w:rsidRPr="00F77D93">
        <w:rPr>
          <w:color w:val="000000"/>
        </w:rPr>
        <w:t xml:space="preserve">в  графе </w:t>
      </w:r>
      <w:r>
        <w:rPr>
          <w:color w:val="000000"/>
        </w:rPr>
        <w:t>5</w:t>
      </w:r>
      <w:r w:rsidRPr="00F77D93">
        <w:rPr>
          <w:color w:val="000000"/>
        </w:rPr>
        <w:t xml:space="preserve"> – </w:t>
      </w:r>
      <w:r>
        <w:rPr>
          <w:color w:val="000000"/>
        </w:rPr>
        <w:t>«Пояснительная записка»</w:t>
      </w:r>
      <w:r w:rsidRPr="00F77D93">
        <w:rPr>
          <w:color w:val="000000"/>
        </w:rPr>
        <w:t>;</w:t>
      </w:r>
    </w:p>
    <w:p w:rsidR="00F77D93" w:rsidRPr="00F77D93" w:rsidRDefault="00F77D93" w:rsidP="00F77D93">
      <w:pPr>
        <w:spacing w:after="0" w:line="240" w:lineRule="auto"/>
        <w:ind w:left="720"/>
        <w:jc w:val="both"/>
        <w:rPr>
          <w:color w:val="000000"/>
        </w:rPr>
      </w:pPr>
      <w:r w:rsidRPr="00F77D93">
        <w:rPr>
          <w:color w:val="000000"/>
        </w:rPr>
        <w:t>в  графе 6 – условное обозначение стадии «</w:t>
      </w:r>
      <w:r w:rsidR="003A61A3">
        <w:rPr>
          <w:color w:val="000000"/>
        </w:rPr>
        <w:t>МД</w:t>
      </w:r>
      <w:r w:rsidRPr="00F77D93">
        <w:rPr>
          <w:color w:val="000000"/>
        </w:rPr>
        <w:t>»;</w:t>
      </w:r>
    </w:p>
    <w:p w:rsidR="00F77D93" w:rsidRPr="00F77D93" w:rsidRDefault="00F77D93" w:rsidP="00F77D93">
      <w:pPr>
        <w:spacing w:after="0" w:line="240" w:lineRule="auto"/>
        <w:ind w:left="720"/>
        <w:jc w:val="both"/>
        <w:rPr>
          <w:color w:val="000000"/>
        </w:rPr>
      </w:pPr>
      <w:r w:rsidRPr="00F77D93">
        <w:rPr>
          <w:color w:val="000000"/>
        </w:rPr>
        <w:t>в  графе 7 – порядковый  номер  листа;</w:t>
      </w:r>
    </w:p>
    <w:p w:rsidR="00F77D93" w:rsidRPr="00F77D93" w:rsidRDefault="00F77D93" w:rsidP="00F77D93">
      <w:pPr>
        <w:spacing w:after="0" w:line="240" w:lineRule="auto"/>
        <w:ind w:left="720"/>
        <w:jc w:val="both"/>
        <w:rPr>
          <w:color w:val="000000"/>
        </w:rPr>
      </w:pPr>
      <w:r w:rsidRPr="00F77D93">
        <w:rPr>
          <w:color w:val="000000"/>
        </w:rPr>
        <w:t>в  графе 8 – общее  число  листов;</w:t>
      </w:r>
    </w:p>
    <w:p w:rsidR="00F77D93" w:rsidRPr="00F77D93" w:rsidRDefault="00F77D93" w:rsidP="00F77D93">
      <w:pPr>
        <w:spacing w:after="0" w:line="240" w:lineRule="auto"/>
        <w:ind w:left="720"/>
        <w:jc w:val="both"/>
        <w:rPr>
          <w:color w:val="000000"/>
        </w:rPr>
      </w:pPr>
      <w:r w:rsidRPr="00F77D93">
        <w:rPr>
          <w:color w:val="000000"/>
        </w:rPr>
        <w:t>в  графе 9 – сокращенное  название  ВУЗа  и  кафедры – «</w:t>
      </w:r>
      <w:proofErr w:type="spellStart"/>
      <w:r w:rsidRPr="00F77D93">
        <w:rPr>
          <w:color w:val="000000"/>
        </w:rPr>
        <w:t>СибАДИ</w:t>
      </w:r>
      <w:proofErr w:type="spellEnd"/>
      <w:r w:rsidRPr="00F77D93">
        <w:rPr>
          <w:color w:val="000000"/>
        </w:rPr>
        <w:t xml:space="preserve"> кафедра  </w:t>
      </w:r>
      <w:r w:rsidR="00F74CBD">
        <w:rPr>
          <w:color w:val="000000"/>
        </w:rPr>
        <w:t>ПГС</w:t>
      </w:r>
      <w:r w:rsidRPr="00F77D93">
        <w:rPr>
          <w:color w:val="000000"/>
        </w:rPr>
        <w:t>»;</w:t>
      </w:r>
    </w:p>
    <w:p w:rsidR="00F77D93" w:rsidRPr="00F77D93" w:rsidRDefault="00F77D93" w:rsidP="00F77D93">
      <w:pPr>
        <w:spacing w:after="0" w:line="240" w:lineRule="auto"/>
        <w:ind w:left="720"/>
        <w:jc w:val="both"/>
        <w:rPr>
          <w:color w:val="000000"/>
        </w:rPr>
      </w:pPr>
      <w:r w:rsidRPr="00F77D93">
        <w:rPr>
          <w:color w:val="000000"/>
        </w:rPr>
        <w:t>в  графе 10 – должности лиц, подписывающих дипломный проект - Зав</w:t>
      </w:r>
      <w:proofErr w:type="gramStart"/>
      <w:r w:rsidRPr="00F77D93">
        <w:rPr>
          <w:color w:val="000000"/>
        </w:rPr>
        <w:t>.к</w:t>
      </w:r>
      <w:proofErr w:type="gramEnd"/>
      <w:r w:rsidRPr="00F77D93">
        <w:rPr>
          <w:color w:val="000000"/>
        </w:rPr>
        <w:t xml:space="preserve">афедрой, Руководитель,  </w:t>
      </w:r>
      <w:r>
        <w:rPr>
          <w:color w:val="000000"/>
        </w:rPr>
        <w:t>Студент</w:t>
      </w:r>
      <w:r w:rsidRPr="00F77D93">
        <w:rPr>
          <w:color w:val="000000"/>
        </w:rPr>
        <w:t xml:space="preserve">, </w:t>
      </w:r>
      <w:proofErr w:type="spellStart"/>
      <w:r w:rsidRPr="00F77D93">
        <w:rPr>
          <w:color w:val="000000"/>
        </w:rPr>
        <w:t>Нормоконтоль</w:t>
      </w:r>
      <w:proofErr w:type="spellEnd"/>
      <w:r w:rsidRPr="00F77D93">
        <w:rPr>
          <w:color w:val="000000"/>
        </w:rPr>
        <w:t>;</w:t>
      </w:r>
    </w:p>
    <w:p w:rsidR="00F77D93" w:rsidRPr="00F77D93" w:rsidRDefault="00F77D93" w:rsidP="00F77D93">
      <w:pPr>
        <w:spacing w:after="0" w:line="240" w:lineRule="auto"/>
        <w:ind w:left="720"/>
        <w:jc w:val="both"/>
        <w:rPr>
          <w:color w:val="000000"/>
        </w:rPr>
      </w:pPr>
      <w:r w:rsidRPr="00F77D93">
        <w:rPr>
          <w:color w:val="000000"/>
        </w:rPr>
        <w:t>в  графах 11–13 –фамилии и подписи лиц, указанных в графе 10 и дат</w:t>
      </w:r>
      <w:r>
        <w:rPr>
          <w:color w:val="000000"/>
        </w:rPr>
        <w:t>а</w:t>
      </w:r>
      <w:r w:rsidRPr="00F77D93">
        <w:rPr>
          <w:color w:val="000000"/>
        </w:rPr>
        <w:t xml:space="preserve"> подписания. </w:t>
      </w:r>
    </w:p>
    <w:p w:rsidR="00F77D93" w:rsidRDefault="00BD5EFE" w:rsidP="00BD5EFE">
      <w:pPr>
        <w:pStyle w:val="a3"/>
      </w:pPr>
      <w:r>
        <w:t>Штампы на последующих листах – маленькие.</w:t>
      </w:r>
    </w:p>
    <w:p w:rsidR="00BD5EFE" w:rsidRDefault="00BD5EFE" w:rsidP="00BD5EFE">
      <w:pPr>
        <w:pStyle w:val="a3"/>
        <w:numPr>
          <w:ilvl w:val="0"/>
          <w:numId w:val="1"/>
        </w:numPr>
      </w:pPr>
      <w:r>
        <w:t xml:space="preserve">Основной текст </w:t>
      </w:r>
      <w:r w:rsidR="00CC1C54">
        <w:t xml:space="preserve">начинается «Введением» и </w:t>
      </w:r>
      <w:r>
        <w:t>заканчивается «Заключением» и «Списком литературы»</w:t>
      </w:r>
    </w:p>
    <w:p w:rsidR="00BD5EFE" w:rsidRDefault="00BD5EFE" w:rsidP="00BD5EFE">
      <w:pPr>
        <w:pStyle w:val="a3"/>
        <w:numPr>
          <w:ilvl w:val="0"/>
          <w:numId w:val="1"/>
        </w:numPr>
      </w:pPr>
      <w:r>
        <w:t>В конце ПЗ вшиваются файлы, в которые вкладываются</w:t>
      </w:r>
    </w:p>
    <w:p w:rsidR="0080789C" w:rsidRDefault="0080789C" w:rsidP="0080789C">
      <w:pPr>
        <w:pStyle w:val="a3"/>
        <w:numPr>
          <w:ilvl w:val="0"/>
          <w:numId w:val="3"/>
        </w:numPr>
      </w:pPr>
      <w:r>
        <w:t>Аннотация</w:t>
      </w:r>
      <w:proofErr w:type="gramStart"/>
      <w:r>
        <w:t xml:space="preserve"> :</w:t>
      </w:r>
      <w:proofErr w:type="gramEnd"/>
    </w:p>
    <w:p w:rsidR="0080789C" w:rsidRDefault="0080789C" w:rsidP="0080789C">
      <w:pPr>
        <w:pStyle w:val="a3"/>
      </w:pPr>
      <w:r>
        <w:t>краткое содержание МД:</w:t>
      </w:r>
    </w:p>
    <w:p w:rsidR="0080789C" w:rsidRDefault="0080789C" w:rsidP="0080789C">
      <w:pPr>
        <w:pStyle w:val="a3"/>
        <w:rPr>
          <w:rFonts w:eastAsia="Calibri"/>
          <w:szCs w:val="28"/>
        </w:rPr>
      </w:pPr>
      <w:r>
        <w:rPr>
          <w:rFonts w:eastAsia="Calibri"/>
          <w:szCs w:val="28"/>
        </w:rPr>
        <w:t>- о</w:t>
      </w:r>
      <w:r>
        <w:rPr>
          <w:rFonts w:ascii="Calibri" w:eastAsia="Calibri" w:hAnsi="Calibri" w:cs="Times New Roman"/>
          <w:szCs w:val="28"/>
        </w:rPr>
        <w:t>бъект исследования или р</w:t>
      </w:r>
      <w:r w:rsidRPr="006A09B3">
        <w:rPr>
          <w:rFonts w:ascii="Calibri" w:eastAsia="Calibri" w:hAnsi="Calibri" w:cs="Times New Roman"/>
          <w:szCs w:val="28"/>
        </w:rPr>
        <w:t>азработки</w:t>
      </w:r>
      <w:r>
        <w:rPr>
          <w:rFonts w:ascii="Calibri" w:eastAsia="Calibri" w:hAnsi="Calibri" w:cs="Times New Roman"/>
          <w:szCs w:val="28"/>
        </w:rPr>
        <w:t xml:space="preserve"> </w:t>
      </w:r>
    </w:p>
    <w:p w:rsidR="0080789C" w:rsidRDefault="0080789C" w:rsidP="0080789C">
      <w:pPr>
        <w:pStyle w:val="a3"/>
        <w:rPr>
          <w:rFonts w:eastAsia="Calibri"/>
          <w:szCs w:val="28"/>
        </w:rPr>
      </w:pPr>
      <w:r>
        <w:t xml:space="preserve">- </w:t>
      </w:r>
      <w:r>
        <w:rPr>
          <w:rFonts w:eastAsia="Calibri"/>
          <w:szCs w:val="28"/>
        </w:rPr>
        <w:t>м</w:t>
      </w:r>
      <w:r w:rsidRPr="006A09B3">
        <w:rPr>
          <w:rFonts w:ascii="Calibri" w:eastAsia="Calibri" w:hAnsi="Calibri" w:cs="Times New Roman"/>
          <w:szCs w:val="28"/>
        </w:rPr>
        <w:t>етод или методологи</w:t>
      </w:r>
      <w:r>
        <w:rPr>
          <w:rFonts w:ascii="Calibri" w:eastAsia="Calibri" w:hAnsi="Calibri" w:cs="Times New Roman"/>
          <w:szCs w:val="28"/>
        </w:rPr>
        <w:t>я</w:t>
      </w:r>
      <w:r w:rsidRPr="006A09B3">
        <w:rPr>
          <w:rFonts w:ascii="Calibri" w:eastAsia="Calibri" w:hAnsi="Calibri" w:cs="Times New Roman"/>
          <w:szCs w:val="28"/>
        </w:rPr>
        <w:t xml:space="preserve"> проведения работы</w:t>
      </w:r>
    </w:p>
    <w:p w:rsidR="0080789C" w:rsidRDefault="0080789C" w:rsidP="0080789C">
      <w:pPr>
        <w:pStyle w:val="a3"/>
        <w:rPr>
          <w:rFonts w:eastAsia="Calibri"/>
          <w:szCs w:val="28"/>
        </w:rPr>
      </w:pPr>
      <w:r>
        <w:rPr>
          <w:rFonts w:eastAsia="Calibri"/>
          <w:szCs w:val="28"/>
        </w:rPr>
        <w:t>- р</w:t>
      </w:r>
      <w:r w:rsidRPr="006A09B3">
        <w:rPr>
          <w:rFonts w:ascii="Calibri" w:eastAsia="Calibri" w:hAnsi="Calibri" w:cs="Times New Roman"/>
          <w:szCs w:val="28"/>
        </w:rPr>
        <w:t>езультаты работы</w:t>
      </w:r>
    </w:p>
    <w:p w:rsidR="0080789C" w:rsidRDefault="0080789C" w:rsidP="0080789C">
      <w:pPr>
        <w:pStyle w:val="a3"/>
        <w:rPr>
          <w:rFonts w:eastAsia="Calibri"/>
          <w:szCs w:val="28"/>
        </w:rPr>
      </w:pPr>
      <w:r>
        <w:rPr>
          <w:rFonts w:eastAsia="Calibri"/>
          <w:szCs w:val="28"/>
        </w:rPr>
        <w:t>- с</w:t>
      </w:r>
      <w:r w:rsidRPr="006A09B3">
        <w:rPr>
          <w:rFonts w:ascii="Calibri" w:eastAsia="Calibri" w:hAnsi="Calibri" w:cs="Times New Roman"/>
          <w:szCs w:val="28"/>
        </w:rPr>
        <w:t>тепень внедрения</w:t>
      </w:r>
    </w:p>
    <w:p w:rsidR="0080789C" w:rsidRDefault="0080789C" w:rsidP="0080789C">
      <w:pPr>
        <w:pStyle w:val="a3"/>
        <w:rPr>
          <w:rFonts w:eastAsia="Calibri"/>
          <w:szCs w:val="28"/>
        </w:rPr>
      </w:pPr>
      <w:r>
        <w:rPr>
          <w:rFonts w:eastAsia="Calibri"/>
          <w:szCs w:val="28"/>
        </w:rPr>
        <w:t>- р</w:t>
      </w:r>
      <w:r w:rsidRPr="006A09B3">
        <w:rPr>
          <w:rFonts w:ascii="Calibri" w:eastAsia="Calibri" w:hAnsi="Calibri" w:cs="Times New Roman"/>
          <w:szCs w:val="28"/>
        </w:rPr>
        <w:t>екомендации по внедрению или итоги внедрения результатов</w:t>
      </w:r>
    </w:p>
    <w:p w:rsidR="0080789C" w:rsidRDefault="0080789C" w:rsidP="0080789C">
      <w:pPr>
        <w:pStyle w:val="a3"/>
        <w:rPr>
          <w:rFonts w:eastAsia="Calibri"/>
          <w:szCs w:val="28"/>
        </w:rPr>
      </w:pPr>
      <w:r>
        <w:rPr>
          <w:rFonts w:eastAsia="Calibri"/>
          <w:szCs w:val="28"/>
        </w:rPr>
        <w:t>- о</w:t>
      </w:r>
      <w:r w:rsidRPr="006A09B3">
        <w:rPr>
          <w:rFonts w:ascii="Calibri" w:eastAsia="Calibri" w:hAnsi="Calibri" w:cs="Times New Roman"/>
          <w:szCs w:val="28"/>
        </w:rPr>
        <w:t>бласть применения</w:t>
      </w:r>
    </w:p>
    <w:p w:rsidR="0080789C" w:rsidRDefault="0080789C" w:rsidP="0080789C">
      <w:pPr>
        <w:pStyle w:val="a3"/>
        <w:rPr>
          <w:rFonts w:eastAsia="Calibri"/>
          <w:szCs w:val="28"/>
        </w:rPr>
      </w:pPr>
      <w:r>
        <w:rPr>
          <w:rFonts w:eastAsia="Calibri"/>
          <w:szCs w:val="28"/>
        </w:rPr>
        <w:t>- э</w:t>
      </w:r>
      <w:r w:rsidRPr="006A09B3">
        <w:rPr>
          <w:rFonts w:ascii="Calibri" w:eastAsia="Calibri" w:hAnsi="Calibri" w:cs="Times New Roman"/>
          <w:szCs w:val="28"/>
        </w:rPr>
        <w:t>кономическ</w:t>
      </w:r>
      <w:r>
        <w:rPr>
          <w:rFonts w:ascii="Calibri" w:eastAsia="Calibri" w:hAnsi="Calibri" w:cs="Times New Roman"/>
          <w:szCs w:val="28"/>
        </w:rPr>
        <w:t>ая</w:t>
      </w:r>
      <w:r w:rsidRPr="006A09B3">
        <w:rPr>
          <w:rFonts w:ascii="Calibri" w:eastAsia="Calibri" w:hAnsi="Calibri" w:cs="Times New Roman"/>
          <w:szCs w:val="28"/>
        </w:rPr>
        <w:t xml:space="preserve"> эффективность или значимость работы</w:t>
      </w:r>
    </w:p>
    <w:p w:rsidR="0080789C" w:rsidRDefault="0080789C" w:rsidP="0080789C">
      <w:pPr>
        <w:pStyle w:val="a3"/>
      </w:pPr>
      <w:r>
        <w:rPr>
          <w:rFonts w:eastAsia="Calibri"/>
          <w:szCs w:val="28"/>
        </w:rPr>
        <w:t>- п</w:t>
      </w:r>
      <w:r w:rsidRPr="006A09B3">
        <w:rPr>
          <w:rFonts w:ascii="Calibri" w:eastAsia="Calibri" w:hAnsi="Calibri" w:cs="Times New Roman"/>
          <w:szCs w:val="28"/>
        </w:rPr>
        <w:t>рогнозные предположения о развитии объекта исследования</w:t>
      </w:r>
    </w:p>
    <w:p w:rsidR="00BD5EFE" w:rsidRDefault="0080789C" w:rsidP="00BD5EFE">
      <w:pPr>
        <w:pStyle w:val="a3"/>
      </w:pPr>
      <w:r>
        <w:t xml:space="preserve">2) </w:t>
      </w:r>
      <w:r w:rsidR="00BD5EFE">
        <w:t xml:space="preserve"> рецензия </w:t>
      </w:r>
    </w:p>
    <w:p w:rsidR="00BD5EFE" w:rsidRDefault="0080789C" w:rsidP="00BD5EFE">
      <w:pPr>
        <w:pStyle w:val="a3"/>
      </w:pPr>
      <w:r>
        <w:t xml:space="preserve">3) </w:t>
      </w:r>
      <w:proofErr w:type="spellStart"/>
      <w:r w:rsidR="00BD5EFE">
        <w:t>антиплагиат</w:t>
      </w:r>
      <w:proofErr w:type="spellEnd"/>
    </w:p>
    <w:p w:rsidR="00BD5EFE" w:rsidRDefault="0080789C" w:rsidP="00BD5EFE">
      <w:pPr>
        <w:pStyle w:val="a3"/>
      </w:pPr>
      <w:r>
        <w:t xml:space="preserve">4) </w:t>
      </w:r>
      <w:r w:rsidR="00BD5EFE">
        <w:t xml:space="preserve"> заявления на </w:t>
      </w:r>
      <w:proofErr w:type="spellStart"/>
      <w:r w:rsidR="00BD5EFE">
        <w:t>прхождение</w:t>
      </w:r>
      <w:proofErr w:type="spellEnd"/>
      <w:r w:rsidR="00BD5EFE">
        <w:t xml:space="preserve"> </w:t>
      </w:r>
      <w:proofErr w:type="spellStart"/>
      <w:r w:rsidR="00BD5EFE">
        <w:t>антиплагиата</w:t>
      </w:r>
      <w:proofErr w:type="spellEnd"/>
    </w:p>
    <w:p w:rsidR="00BD5EFE" w:rsidRDefault="00BD5EFE" w:rsidP="00BD5EFE">
      <w:pPr>
        <w:pStyle w:val="a3"/>
      </w:pPr>
    </w:p>
    <w:p w:rsidR="00BD5EFE" w:rsidRDefault="00BD5EFE" w:rsidP="00BD5EFE">
      <w:pPr>
        <w:pStyle w:val="a3"/>
      </w:pPr>
    </w:p>
    <w:p w:rsidR="00BD5EFE" w:rsidRDefault="00BD5EFE" w:rsidP="00BD5EFE">
      <w:pPr>
        <w:pStyle w:val="a3"/>
      </w:pPr>
    </w:p>
    <w:sectPr w:rsidR="00BD5EFE" w:rsidSect="00DA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6723"/>
    <w:multiLevelType w:val="hybridMultilevel"/>
    <w:tmpl w:val="1BF0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471C9"/>
    <w:multiLevelType w:val="hybridMultilevel"/>
    <w:tmpl w:val="0BE81FCA"/>
    <w:lvl w:ilvl="0" w:tplc="F7F88CF2">
      <w:start w:val="1"/>
      <w:numFmt w:val="bullet"/>
      <w:lvlText w:val="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">
    <w:nsid w:val="75063FD7"/>
    <w:multiLevelType w:val="hybridMultilevel"/>
    <w:tmpl w:val="77B4D35A"/>
    <w:lvl w:ilvl="0" w:tplc="7898F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6720"/>
    <w:rsid w:val="00106E12"/>
    <w:rsid w:val="00111013"/>
    <w:rsid w:val="00275948"/>
    <w:rsid w:val="002831C0"/>
    <w:rsid w:val="00353C5E"/>
    <w:rsid w:val="003A61A3"/>
    <w:rsid w:val="003C24F3"/>
    <w:rsid w:val="00606720"/>
    <w:rsid w:val="006C07CD"/>
    <w:rsid w:val="006F2971"/>
    <w:rsid w:val="0080789C"/>
    <w:rsid w:val="00980AE4"/>
    <w:rsid w:val="00997DB5"/>
    <w:rsid w:val="009A746A"/>
    <w:rsid w:val="00A63725"/>
    <w:rsid w:val="00AD1F74"/>
    <w:rsid w:val="00B02E72"/>
    <w:rsid w:val="00B059B4"/>
    <w:rsid w:val="00BD5EFE"/>
    <w:rsid w:val="00CC1C54"/>
    <w:rsid w:val="00DA03CF"/>
    <w:rsid w:val="00E211C6"/>
    <w:rsid w:val="00F74CBD"/>
    <w:rsid w:val="00F7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2023-04-28T05:48:00Z</dcterms:created>
  <dcterms:modified xsi:type="dcterms:W3CDTF">2024-10-21T04:37:00Z</dcterms:modified>
</cp:coreProperties>
</file>