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CC" w:rsidRDefault="005A52CC" w:rsidP="0098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3393"/>
        <w:gridCol w:w="3149"/>
        <w:gridCol w:w="3147"/>
      </w:tblGrid>
      <w:tr w:rsidR="005A52CC" w:rsidRPr="005A52CC" w:rsidTr="005A52CC">
        <w:tc>
          <w:tcPr>
            <w:tcW w:w="1751" w:type="pct"/>
            <w:shd w:val="clear" w:color="auto" w:fill="FFBF18"/>
          </w:tcPr>
          <w:p w:rsidR="005A52CC" w:rsidRPr="005A52CC" w:rsidRDefault="005A52CC" w:rsidP="005A52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</w:pPr>
            <w:r w:rsidRPr="005A52CC">
              <w:rPr>
                <w:rFonts w:ascii="Arial" w:hAnsi="Arial" w:cs="Arial"/>
                <w:b/>
                <w:bCs/>
                <w:i/>
                <w:iCs/>
                <w:shadow/>
                <w:color w:val="FFFFFF"/>
                <w:sz w:val="28"/>
                <w:szCs w:val="28"/>
              </w:rPr>
              <w:t xml:space="preserve"> </w:t>
            </w:r>
            <w:r w:rsidRPr="005A52CC"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  <w:t>№ П-26-44/СТ</w:t>
            </w:r>
          </w:p>
        </w:tc>
        <w:tc>
          <w:tcPr>
            <w:tcW w:w="1625" w:type="pct"/>
            <w:shd w:val="clear" w:color="auto" w:fill="FFBF18"/>
          </w:tcPr>
          <w:p w:rsidR="005A52CC" w:rsidRPr="005A52CC" w:rsidRDefault="005A52CC" w:rsidP="005A52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56"/>
              <w:jc w:val="center"/>
              <w:rPr>
                <w:rFonts w:ascii="Arial" w:hAnsi="Arial" w:cs="Arial"/>
                <w:b/>
                <w:bCs/>
                <w:shadow/>
                <w:color w:val="FFFFFF"/>
                <w:sz w:val="28"/>
                <w:szCs w:val="28"/>
              </w:rPr>
            </w:pPr>
            <w:r w:rsidRPr="005A52CC">
              <w:rPr>
                <w:rFonts w:ascii="Arial" w:hAnsi="Arial" w:cs="Arial"/>
                <w:b/>
                <w:bCs/>
                <w:shadow/>
                <w:color w:val="FFFFFF"/>
                <w:sz w:val="28"/>
                <w:szCs w:val="28"/>
              </w:rPr>
              <w:t>ПРИКАЗ</w:t>
            </w:r>
          </w:p>
        </w:tc>
        <w:tc>
          <w:tcPr>
            <w:tcW w:w="1624" w:type="pct"/>
            <w:shd w:val="clear" w:color="auto" w:fill="FFBF18"/>
          </w:tcPr>
          <w:p w:rsidR="005A52CC" w:rsidRPr="005A52CC" w:rsidRDefault="005A52CC" w:rsidP="005A52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</w:pPr>
            <w:r w:rsidRPr="005A52CC"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  <w:t>от 06.02.2026г.</w:t>
            </w:r>
          </w:p>
        </w:tc>
      </w:tr>
    </w:tbl>
    <w:p w:rsidR="005A52CC" w:rsidRPr="005A52CC" w:rsidRDefault="005A52CC" w:rsidP="005A5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hadow/>
          <w:color w:val="FFFFFF"/>
          <w:sz w:val="24"/>
          <w:szCs w:val="24"/>
        </w:rPr>
      </w:pPr>
    </w:p>
    <w:p w:rsidR="005A52CC" w:rsidRDefault="005A52CC" w:rsidP="005A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CC" w:rsidRDefault="005A52CC" w:rsidP="005A52CC">
      <w:pPr>
        <w:autoSpaceDE w:val="0"/>
        <w:autoSpaceDN w:val="0"/>
        <w:adjustRightInd w:val="0"/>
        <w:spacing w:before="120"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Утвердить темы и назначить руководителей ВКР студентам заочного факультета</w:t>
      </w:r>
    </w:p>
    <w:p w:rsidR="005A52CC" w:rsidRDefault="005A52CC" w:rsidP="005A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CC" w:rsidRDefault="005A52CC" w:rsidP="005A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CC" w:rsidRDefault="005A52CC" w:rsidP="005A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календарным графиком учебного процесса на 2025-2026 учебный год утвердить темы и назначить руководителей выпускных квалификационных работ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следующим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обучающимся  5 курса заочного факультета,  заочной формы обучения:</w:t>
      </w:r>
    </w:p>
    <w:p w:rsidR="005A52CC" w:rsidRDefault="005A52CC" w:rsidP="0098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A52CC" w:rsidRDefault="005A52CC" w:rsidP="0098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8006F" w:rsidRPr="0098006F" w:rsidRDefault="005A52CC" w:rsidP="0098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</w:t>
      </w:r>
      <w:r w:rsidR="0098006F" w:rsidRPr="0098006F">
        <w:rPr>
          <w:rFonts w:ascii="Times New Roman CYR" w:hAnsi="Times New Roman CYR" w:cs="Times New Roman CYR"/>
          <w:color w:val="000000"/>
          <w:sz w:val="28"/>
          <w:szCs w:val="28"/>
        </w:rPr>
        <w:t>Направление подготовки 08.03.01 «Строительство», профиль «Автомобильные дороги»:</w:t>
      </w:r>
    </w:p>
    <w:p w:rsidR="0098006F" w:rsidRPr="0098006F" w:rsidRDefault="0098006F" w:rsidP="0098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8006F" w:rsidRPr="0098006F" w:rsidRDefault="0098006F" w:rsidP="0098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98006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группа АДб-21Z1</w:t>
      </w:r>
    </w:p>
    <w:tbl>
      <w:tblPr>
        <w:tblW w:w="0" w:type="auto"/>
        <w:tblLayout w:type="fixed"/>
        <w:tblLook w:val="00BF"/>
      </w:tblPr>
      <w:tblGrid>
        <w:gridCol w:w="568"/>
        <w:gridCol w:w="1985"/>
        <w:gridCol w:w="3651"/>
        <w:gridCol w:w="2511"/>
      </w:tblGrid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80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80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выпускной квалификационной работы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производства работ капитального ремонта автомобильной дороги </w:t>
            </w:r>
          </w:p>
          <w:p w:rsidR="0098006F" w:rsidRPr="0098006F" w:rsidRDefault="0098006F" w:rsidP="0098006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Талинка – Советский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 А.Л.,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«Строительство и эксплуатация дорог»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1107"/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Даниил Евгеньевич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 работ возведения земляного полотна участка автомобильной дороги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Булатово – Антошкино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8 - км 18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 В.Ф.,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доцент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производства работ строительства земляного полотна и водопропускных труб на участке автомобильной дороги Ялуторовск – Новосёлово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10 - км 20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 В.Ф.,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доцент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 Николай Алексеевич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стр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оительства подъезда к деревне Богданиха в Ленинском городском округе и городском округе Домодедово Московской области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Шнайдер В.А., доцент,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кафедра «Проектное управление и информационное моделирование в </w:t>
            </w: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строительстве»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Вихарев Александр Андреевич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 строительства автомобильной дороги Р-351  км 88+000 – км 98+000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Григорьян Карина Александровна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 работ строительства участка автомобильной дороги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Троицк – Новоотрубное в Новосибирской области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Халимчанович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 работ капитального ремонта участка автомобильной дороги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Барабинск-Гжатск-Северное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– км 35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 В.Ф.,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доцент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Карпалёв Сергей Викторович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 строительства автомобильной дороги Старый Буян – Яровой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 А.Л.,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Александрович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Проект производства работ строительства автомобильной дороги «Подъезд к комплексу по обращению с ТКО в Таврическом муниципальном районе Омской области»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Долгих Г.В.,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Мозгалевский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производства работ строительства земляного полотна и водопропускных труб участка автомобильной дороги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Астрахань – Николаевка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 А.Л.,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Реконструкция Каширского шоссе на участке км 0 – 4,4 в Ленинском районе. Устройство дорожной одежды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Е.В.,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 Ренат Жакслыкович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конструктивно-технологических решений для укрепления грунтов для строительства дорог с низкой интенсивностью движения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Лунев А.А., 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«ПУИМС»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Плышевский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Реконструкция Каширского шоссе на участке км 0 – 4,4 в Ленинском районе. Производство земляных работ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Е.В.,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Пресняков Максим Викторович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Проект </w:t>
            </w:r>
            <w:proofErr w:type="gramStart"/>
            <w:r w:rsidRPr="0098006F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производства работ капитального  ремонта  участка автомобильной дороги</w:t>
            </w:r>
            <w:proofErr w:type="gramEnd"/>
            <w:r w:rsidRPr="0098006F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 Тара - Колосовка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канд. техн. наук, доц. Лыткин А.А.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Пресняков Михаил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 производства работ реконструкции объездной </w:t>
            </w: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дороги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Орловка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канд. техн. наук, доц. Лыткин А.А.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Смаилов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 работ строительства участка автомобильной дороги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Каменск-Уральский – Богданович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 А.Л.,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Максим Сергеевич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производства работ капитального ремонта улицы Цоя в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Ноябрьск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 В.Ф.,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доцент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Хафизов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Викторович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участка автомобильной дороги регионального значения «Молоковское шоссе - Нижнее Мячково» в Ленинском городском округе Московской области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Шнайдер В.А., доцент,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«ПУИМС»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Шалдин Максим Михайлович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 строительства подъездной дороги к кустовой площадке №307 Восточно-Сургутского месторождения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А.С.,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Шальнев Александр Александрович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 работ строительства участка автомобильной дороги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Володино – Никольское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А.С.,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</w:tbl>
    <w:p w:rsidR="0098006F" w:rsidRPr="0098006F" w:rsidRDefault="0098006F" w:rsidP="00980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6F" w:rsidRPr="0098006F" w:rsidRDefault="0098006F" w:rsidP="0098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00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 АДб-21Z2</w:t>
      </w:r>
    </w:p>
    <w:tbl>
      <w:tblPr>
        <w:tblW w:w="0" w:type="auto"/>
        <w:tblLayout w:type="fixed"/>
        <w:tblLook w:val="00BF"/>
      </w:tblPr>
      <w:tblGrid>
        <w:gridCol w:w="568"/>
        <w:gridCol w:w="2058"/>
        <w:gridCol w:w="3612"/>
        <w:gridCol w:w="2619"/>
      </w:tblGrid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80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80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выпускной квалификационной работы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 Владислав Александрович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 строительства дорожной одежды на участке автомобильной дороги М-12 «Восток»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Боксарев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Александрович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производства работ строительства автомобильной дороги Казань – Екатеринбург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235 – км 275 в Свердловской области. Ч.1 ИССО. Земляное полотно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Долгих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 реконструкции автомобильной дороги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Нижневартовск -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Радужный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 А.Л.,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Ерошенко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Андрей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Нколаевич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Строительство скоростной </w:t>
            </w: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автомобильной дороги Казань – Екатеринбург на участке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– км 37. Дорожная одежда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Андреева Е.В.,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Жереков Дмитрий Валерьевич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производства работ строительства автомобильной дороги Казань – Екатеринбург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235 – км 275 в Свердловской области.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Ч.2 Дорожная одежда. Обустройство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Александр Николаевич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дорожной одежды автомобильной дороги М5 на участке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190 – км 210, Рязанская область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Е.В.,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Кусманов Назарбек Кайратович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автомобильной дороги Р-402 Тюмень-Ялуторовск-Ишим-Омск, участок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10+630 – км 17+200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Е.В.,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Луковкин Олег Васильевич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 строительства автомобильной дороги Щучье – Лебедёвка в Тюменской области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Сыздыков Мадияр Есентаевич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скоростной автомобильной дороги Казань – Екатеринбург на участке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– км 37. Земляное полотно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Е.В.,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Темербеков Алибек  Аканович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Проект </w:t>
            </w:r>
            <w:proofErr w:type="gramStart"/>
            <w:r w:rsidRPr="0098006F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производства работ капитального  ремонта  участка автомобильной дороги</w:t>
            </w:r>
            <w:proofErr w:type="gramEnd"/>
            <w:r w:rsidRPr="0098006F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 Екатеринбург - Богдановичи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канд. техн. наук, доц. Лыткин А.А.кафедра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автомобильной дороги Русскинская – Когалым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 А.Л.,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98006F" w:rsidRPr="0098006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tabs>
                <w:tab w:val="left" w:pos="-6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800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Шульга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Олеговна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автомобильной дороги А-153 Нытва - Кудымкар </w:t>
            </w:r>
            <w:proofErr w:type="gramStart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98+000 – км 107+000, Пермский край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Т.В.,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техн. наук, доц. </w:t>
            </w:r>
          </w:p>
          <w:p w:rsidR="0098006F" w:rsidRPr="0098006F" w:rsidRDefault="0098006F" w:rsidP="0098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</w:tbl>
    <w:p w:rsidR="0098006F" w:rsidRPr="0098006F" w:rsidRDefault="0098006F" w:rsidP="00980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37F5" w:rsidRDefault="002A37F5"/>
    <w:sectPr w:rsidR="002A37F5" w:rsidSect="009C3A5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06F"/>
    <w:rsid w:val="001C2C16"/>
    <w:rsid w:val="0026695E"/>
    <w:rsid w:val="002A37F5"/>
    <w:rsid w:val="004C34B0"/>
    <w:rsid w:val="004C3AAA"/>
    <w:rsid w:val="005A52CC"/>
    <w:rsid w:val="0098006F"/>
    <w:rsid w:val="00A92024"/>
    <w:rsid w:val="00DB0958"/>
    <w:rsid w:val="00E678BF"/>
    <w:rsid w:val="00EE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dolgikh_gv</dc:creator>
  <cp:keywords/>
  <dc:description/>
  <cp:lastModifiedBy>dolgikh_gv</cp:lastModifiedBy>
  <cp:revision>3</cp:revision>
  <dcterms:created xsi:type="dcterms:W3CDTF">2026-03-24T05:49:00Z</dcterms:created>
  <dcterms:modified xsi:type="dcterms:W3CDTF">2026-03-24T05:50:00Z</dcterms:modified>
</cp:coreProperties>
</file>