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E1" w:rsidRDefault="00286EE1" w:rsidP="00286E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экзамену по дисциплине «Изыскания и проектирование транспортных сооружений». 3 курс, 5 семестр</w:t>
      </w:r>
    </w:p>
    <w:p w:rsidR="008529A9" w:rsidRPr="00286EE1" w:rsidRDefault="008529A9" w:rsidP="00286EE1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86EE1">
        <w:rPr>
          <w:rFonts w:ascii="Times New Roman" w:hAnsi="Times New Roman" w:cs="Times New Roman"/>
          <w:sz w:val="28"/>
          <w:szCs w:val="28"/>
        </w:rPr>
        <w:t>Основные конструктивные слои дорожной одежды, названия и схема расположения.</w:t>
      </w:r>
    </w:p>
    <w:p w:rsidR="008529A9" w:rsidRPr="00286EE1" w:rsidRDefault="008529A9" w:rsidP="00286EE1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86EE1">
        <w:rPr>
          <w:rFonts w:ascii="Times New Roman" w:hAnsi="Times New Roman" w:cs="Times New Roman"/>
          <w:sz w:val="28"/>
          <w:szCs w:val="28"/>
        </w:rPr>
        <w:t>Критерии классификации и классификация дорожных одежд.</w:t>
      </w:r>
    </w:p>
    <w:p w:rsidR="008529A9" w:rsidRPr="00286EE1" w:rsidRDefault="008529A9" w:rsidP="00286EE1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86EE1">
        <w:rPr>
          <w:rFonts w:ascii="Times New Roman" w:hAnsi="Times New Roman" w:cs="Times New Roman"/>
          <w:sz w:val="28"/>
          <w:szCs w:val="28"/>
        </w:rPr>
        <w:t>Вопросы, решаемые при конструировании дорожных одежд.</w:t>
      </w:r>
    </w:p>
    <w:p w:rsidR="008529A9" w:rsidRPr="00286EE1" w:rsidRDefault="008529A9" w:rsidP="00286EE1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86EE1">
        <w:rPr>
          <w:rFonts w:ascii="Times New Roman" w:hAnsi="Times New Roman" w:cs="Times New Roman"/>
          <w:sz w:val="28"/>
          <w:szCs w:val="28"/>
        </w:rPr>
        <w:t>Материалы, используемые в слоях нежестких дорожных одежд.</w:t>
      </w:r>
    </w:p>
    <w:p w:rsidR="008529A9" w:rsidRPr="00286EE1" w:rsidRDefault="008529A9" w:rsidP="00286EE1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86EE1">
        <w:rPr>
          <w:rFonts w:ascii="Times New Roman" w:hAnsi="Times New Roman" w:cs="Times New Roman"/>
          <w:sz w:val="28"/>
          <w:szCs w:val="28"/>
        </w:rPr>
        <w:t xml:space="preserve">Критерии, по которым производится расчет нежестких дорожных одежд           </w:t>
      </w:r>
    </w:p>
    <w:p w:rsidR="008529A9" w:rsidRPr="00286EE1" w:rsidRDefault="008529A9" w:rsidP="00286EE1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86EE1">
        <w:rPr>
          <w:rFonts w:ascii="Times New Roman" w:hAnsi="Times New Roman" w:cs="Times New Roman"/>
          <w:sz w:val="28"/>
          <w:szCs w:val="28"/>
        </w:rPr>
        <w:t>Основные этапы расчета по критерию упругого прогиба.</w:t>
      </w:r>
    </w:p>
    <w:p w:rsidR="008529A9" w:rsidRPr="00286EE1" w:rsidRDefault="008529A9" w:rsidP="00286EE1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86EE1">
        <w:rPr>
          <w:rFonts w:ascii="Times New Roman" w:hAnsi="Times New Roman" w:cs="Times New Roman"/>
          <w:sz w:val="28"/>
          <w:szCs w:val="28"/>
        </w:rPr>
        <w:t>Основные этапы расчета по критерию сдвига в дискретных слоях.</w:t>
      </w:r>
    </w:p>
    <w:p w:rsidR="008529A9" w:rsidRPr="00286EE1" w:rsidRDefault="008529A9" w:rsidP="00286EE1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86EE1">
        <w:rPr>
          <w:rFonts w:ascii="Times New Roman" w:hAnsi="Times New Roman" w:cs="Times New Roman"/>
          <w:sz w:val="28"/>
          <w:szCs w:val="28"/>
        </w:rPr>
        <w:t>Основные этапы расчета по критерию растяжения при изгибе в монолитных слоях.</w:t>
      </w:r>
    </w:p>
    <w:p w:rsidR="008529A9" w:rsidRPr="00286EE1" w:rsidRDefault="008529A9" w:rsidP="00286EE1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86EE1">
        <w:rPr>
          <w:rFonts w:ascii="Times New Roman" w:hAnsi="Times New Roman" w:cs="Times New Roman"/>
          <w:sz w:val="28"/>
          <w:szCs w:val="28"/>
        </w:rPr>
        <w:t>Материалы, используемые в слоях  жестких дорожных одежд.</w:t>
      </w:r>
    </w:p>
    <w:p w:rsidR="008529A9" w:rsidRPr="00286EE1" w:rsidRDefault="00286EE1" w:rsidP="00286EE1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9A9" w:rsidRPr="00286EE1">
        <w:rPr>
          <w:rFonts w:ascii="Times New Roman" w:hAnsi="Times New Roman" w:cs="Times New Roman"/>
          <w:sz w:val="28"/>
          <w:szCs w:val="28"/>
        </w:rPr>
        <w:t>Виды и назначение швов в монолитных покрытиях жестких  дорожных    одежд.</w:t>
      </w:r>
    </w:p>
    <w:p w:rsidR="00F36317" w:rsidRPr="00F36317" w:rsidRDefault="00286EE1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6317" w:rsidRPr="00F36317">
        <w:rPr>
          <w:sz w:val="28"/>
          <w:szCs w:val="28"/>
        </w:rPr>
        <w:t>Основные принципы расположения мостов и труб</w:t>
      </w:r>
    </w:p>
    <w:p w:rsidR="00F36317" w:rsidRPr="00F36317" w:rsidRDefault="00286EE1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6317" w:rsidRPr="00F36317">
        <w:rPr>
          <w:sz w:val="28"/>
          <w:szCs w:val="28"/>
        </w:rPr>
        <w:t>Основные требования к конструкциям</w:t>
      </w:r>
      <w:r w:rsidR="00F36317">
        <w:rPr>
          <w:sz w:val="28"/>
          <w:szCs w:val="28"/>
        </w:rPr>
        <w:t xml:space="preserve"> мостов и труб</w:t>
      </w:r>
    </w:p>
    <w:p w:rsidR="00F36317" w:rsidRPr="00F36317" w:rsidRDefault="00286EE1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6317" w:rsidRPr="00F36317">
        <w:rPr>
          <w:sz w:val="28"/>
          <w:szCs w:val="28"/>
        </w:rPr>
        <w:t>Габариты</w:t>
      </w:r>
      <w:r w:rsidR="00F36317">
        <w:rPr>
          <w:sz w:val="28"/>
          <w:szCs w:val="28"/>
        </w:rPr>
        <w:t xml:space="preserve"> мостов</w:t>
      </w:r>
    </w:p>
    <w:p w:rsidR="00F36317" w:rsidRPr="00F36317" w:rsidRDefault="00286EE1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6317" w:rsidRPr="00F36317">
        <w:rPr>
          <w:sz w:val="28"/>
          <w:szCs w:val="28"/>
        </w:rPr>
        <w:t>Расчеты мостов и труб на воздействие водного потока</w:t>
      </w:r>
    </w:p>
    <w:p w:rsidR="00F36317" w:rsidRPr="00F36317" w:rsidRDefault="00286EE1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6317" w:rsidRPr="00F36317">
        <w:rPr>
          <w:sz w:val="28"/>
          <w:szCs w:val="28"/>
        </w:rPr>
        <w:t>Постоянные нагрузки на искусственные сооружения</w:t>
      </w:r>
    </w:p>
    <w:p w:rsidR="00F36317" w:rsidRPr="00F36317" w:rsidRDefault="00286EE1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6317" w:rsidRPr="00F36317">
        <w:rPr>
          <w:sz w:val="28"/>
          <w:szCs w:val="28"/>
        </w:rPr>
        <w:t>Временные нагрузки на сооружения</w:t>
      </w:r>
    </w:p>
    <w:p w:rsidR="00F36317" w:rsidRDefault="00286EE1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6317" w:rsidRPr="00F36317">
        <w:rPr>
          <w:sz w:val="28"/>
          <w:szCs w:val="28"/>
        </w:rPr>
        <w:t>Классификация труб</w:t>
      </w:r>
    </w:p>
    <w:p w:rsidR="00F36317" w:rsidRDefault="00286EE1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6317">
        <w:rPr>
          <w:sz w:val="28"/>
          <w:szCs w:val="28"/>
        </w:rPr>
        <w:t>Материалы для бетонных и железобетонных труб</w:t>
      </w:r>
    </w:p>
    <w:p w:rsidR="00F36317" w:rsidRDefault="00286EE1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6317">
        <w:rPr>
          <w:sz w:val="28"/>
          <w:szCs w:val="28"/>
        </w:rPr>
        <w:t>Материалы для металлических труб</w:t>
      </w:r>
    </w:p>
    <w:p w:rsidR="00F36317" w:rsidRDefault="00286EE1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6317">
        <w:rPr>
          <w:sz w:val="28"/>
          <w:szCs w:val="28"/>
        </w:rPr>
        <w:t>Графоаналитический метод расчета отверстий малых водопропускных сооружений</w:t>
      </w:r>
    </w:p>
    <w:p w:rsidR="00F36317" w:rsidRDefault="00286EE1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376">
        <w:rPr>
          <w:sz w:val="28"/>
          <w:szCs w:val="28"/>
        </w:rPr>
        <w:t>Расчет дренирующих слоев дорожной одежды</w:t>
      </w:r>
    </w:p>
    <w:p w:rsidR="00A3741E" w:rsidRPr="008529A9" w:rsidRDefault="003B7376" w:rsidP="00286EE1">
      <w:pPr>
        <w:pStyle w:val="headertext"/>
        <w:numPr>
          <w:ilvl w:val="0"/>
          <w:numId w:val="1"/>
        </w:numPr>
        <w:spacing w:before="0" w:beforeAutospacing="0" w:after="0" w:afterAutospacing="0"/>
        <w:ind w:left="714" w:hanging="357"/>
      </w:pPr>
      <w:r>
        <w:rPr>
          <w:sz w:val="28"/>
          <w:szCs w:val="28"/>
        </w:rPr>
        <w:t>Проверка на морозоустойчивость дорожной одежды</w:t>
      </w:r>
    </w:p>
    <w:sectPr w:rsidR="00A3741E" w:rsidRPr="008529A9" w:rsidSect="00A3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FD4"/>
    <w:multiLevelType w:val="hybridMultilevel"/>
    <w:tmpl w:val="6CD45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29A9"/>
    <w:rsid w:val="00010B68"/>
    <w:rsid w:val="0001285D"/>
    <w:rsid w:val="00027F0F"/>
    <w:rsid w:val="00037110"/>
    <w:rsid w:val="000421A8"/>
    <w:rsid w:val="00045A8B"/>
    <w:rsid w:val="000611C8"/>
    <w:rsid w:val="00062629"/>
    <w:rsid w:val="00082881"/>
    <w:rsid w:val="00086DE3"/>
    <w:rsid w:val="00092A48"/>
    <w:rsid w:val="000965E6"/>
    <w:rsid w:val="000A4910"/>
    <w:rsid w:val="000A61F8"/>
    <w:rsid w:val="000B3931"/>
    <w:rsid w:val="000C189D"/>
    <w:rsid w:val="000C26D4"/>
    <w:rsid w:val="000D4B27"/>
    <w:rsid w:val="000D4C3A"/>
    <w:rsid w:val="000E2C17"/>
    <w:rsid w:val="000E2D26"/>
    <w:rsid w:val="00104F39"/>
    <w:rsid w:val="00114442"/>
    <w:rsid w:val="001212F8"/>
    <w:rsid w:val="00126720"/>
    <w:rsid w:val="001276CB"/>
    <w:rsid w:val="00136829"/>
    <w:rsid w:val="00176E20"/>
    <w:rsid w:val="00180E35"/>
    <w:rsid w:val="001904D2"/>
    <w:rsid w:val="00190EBD"/>
    <w:rsid w:val="00196D1A"/>
    <w:rsid w:val="001973BF"/>
    <w:rsid w:val="001A2CCA"/>
    <w:rsid w:val="001B358C"/>
    <w:rsid w:val="001C19F0"/>
    <w:rsid w:val="001C2942"/>
    <w:rsid w:val="001D0EC7"/>
    <w:rsid w:val="001D617D"/>
    <w:rsid w:val="001F060E"/>
    <w:rsid w:val="002020EB"/>
    <w:rsid w:val="00213458"/>
    <w:rsid w:val="00223625"/>
    <w:rsid w:val="00224BF4"/>
    <w:rsid w:val="00236942"/>
    <w:rsid w:val="00240CBE"/>
    <w:rsid w:val="0024204C"/>
    <w:rsid w:val="002451F6"/>
    <w:rsid w:val="002466FC"/>
    <w:rsid w:val="00272122"/>
    <w:rsid w:val="00272647"/>
    <w:rsid w:val="00275546"/>
    <w:rsid w:val="00286EE1"/>
    <w:rsid w:val="002B65E3"/>
    <w:rsid w:val="002C415D"/>
    <w:rsid w:val="002D4E52"/>
    <w:rsid w:val="002D5832"/>
    <w:rsid w:val="002E2723"/>
    <w:rsid w:val="00300489"/>
    <w:rsid w:val="00305D4E"/>
    <w:rsid w:val="00312886"/>
    <w:rsid w:val="00315F56"/>
    <w:rsid w:val="00323F48"/>
    <w:rsid w:val="00326C41"/>
    <w:rsid w:val="00330D4D"/>
    <w:rsid w:val="00331140"/>
    <w:rsid w:val="0033361D"/>
    <w:rsid w:val="00335EE3"/>
    <w:rsid w:val="00341EEC"/>
    <w:rsid w:val="00351743"/>
    <w:rsid w:val="00370400"/>
    <w:rsid w:val="00372100"/>
    <w:rsid w:val="003A0154"/>
    <w:rsid w:val="003A1AF3"/>
    <w:rsid w:val="003A351F"/>
    <w:rsid w:val="003A4105"/>
    <w:rsid w:val="003B7376"/>
    <w:rsid w:val="003C351E"/>
    <w:rsid w:val="003C7DA2"/>
    <w:rsid w:val="003D0386"/>
    <w:rsid w:val="003E1241"/>
    <w:rsid w:val="003E4DB9"/>
    <w:rsid w:val="003E7FD4"/>
    <w:rsid w:val="003F3E8D"/>
    <w:rsid w:val="0040062D"/>
    <w:rsid w:val="00410B2A"/>
    <w:rsid w:val="00453A23"/>
    <w:rsid w:val="004600B7"/>
    <w:rsid w:val="00461964"/>
    <w:rsid w:val="0046446E"/>
    <w:rsid w:val="00464C2D"/>
    <w:rsid w:val="004909BB"/>
    <w:rsid w:val="004A2A80"/>
    <w:rsid w:val="004B2291"/>
    <w:rsid w:val="004B6006"/>
    <w:rsid w:val="004C0A44"/>
    <w:rsid w:val="004E388C"/>
    <w:rsid w:val="004E5031"/>
    <w:rsid w:val="004E7008"/>
    <w:rsid w:val="004E74C7"/>
    <w:rsid w:val="00504201"/>
    <w:rsid w:val="005116AB"/>
    <w:rsid w:val="00511851"/>
    <w:rsid w:val="005118AA"/>
    <w:rsid w:val="005234BF"/>
    <w:rsid w:val="005258A2"/>
    <w:rsid w:val="00537357"/>
    <w:rsid w:val="00551028"/>
    <w:rsid w:val="00551C75"/>
    <w:rsid w:val="0055327F"/>
    <w:rsid w:val="005550F5"/>
    <w:rsid w:val="0056560F"/>
    <w:rsid w:val="00571141"/>
    <w:rsid w:val="00572285"/>
    <w:rsid w:val="00575B03"/>
    <w:rsid w:val="005763B6"/>
    <w:rsid w:val="005947DC"/>
    <w:rsid w:val="00594E33"/>
    <w:rsid w:val="005976B2"/>
    <w:rsid w:val="005A1891"/>
    <w:rsid w:val="005C587B"/>
    <w:rsid w:val="005E3EA0"/>
    <w:rsid w:val="005F10EE"/>
    <w:rsid w:val="005F762C"/>
    <w:rsid w:val="00601BA6"/>
    <w:rsid w:val="00614A14"/>
    <w:rsid w:val="00626290"/>
    <w:rsid w:val="006349A8"/>
    <w:rsid w:val="00643E27"/>
    <w:rsid w:val="00644D37"/>
    <w:rsid w:val="006555A7"/>
    <w:rsid w:val="0067384D"/>
    <w:rsid w:val="0067544E"/>
    <w:rsid w:val="00677054"/>
    <w:rsid w:val="006A5075"/>
    <w:rsid w:val="006C19A7"/>
    <w:rsid w:val="006D1B70"/>
    <w:rsid w:val="006F04FA"/>
    <w:rsid w:val="006F2C7A"/>
    <w:rsid w:val="006F36D3"/>
    <w:rsid w:val="006F36FE"/>
    <w:rsid w:val="007039AC"/>
    <w:rsid w:val="00710CE9"/>
    <w:rsid w:val="00733001"/>
    <w:rsid w:val="00743A7B"/>
    <w:rsid w:val="007527BD"/>
    <w:rsid w:val="0077153B"/>
    <w:rsid w:val="00792226"/>
    <w:rsid w:val="007956B4"/>
    <w:rsid w:val="007A136F"/>
    <w:rsid w:val="007A13CC"/>
    <w:rsid w:val="007B6AA0"/>
    <w:rsid w:val="007C36CD"/>
    <w:rsid w:val="007D7F52"/>
    <w:rsid w:val="007E058D"/>
    <w:rsid w:val="007E2EA7"/>
    <w:rsid w:val="007F1C67"/>
    <w:rsid w:val="007F732A"/>
    <w:rsid w:val="00801472"/>
    <w:rsid w:val="00801D07"/>
    <w:rsid w:val="00801FD6"/>
    <w:rsid w:val="0081475B"/>
    <w:rsid w:val="008149FD"/>
    <w:rsid w:val="00833056"/>
    <w:rsid w:val="00840B8B"/>
    <w:rsid w:val="008414A2"/>
    <w:rsid w:val="0084470C"/>
    <w:rsid w:val="00844B93"/>
    <w:rsid w:val="008529A9"/>
    <w:rsid w:val="008538EB"/>
    <w:rsid w:val="00853967"/>
    <w:rsid w:val="0085509B"/>
    <w:rsid w:val="0087002C"/>
    <w:rsid w:val="00890EBE"/>
    <w:rsid w:val="00893B92"/>
    <w:rsid w:val="008C6031"/>
    <w:rsid w:val="008F6E8B"/>
    <w:rsid w:val="00907B60"/>
    <w:rsid w:val="009267D6"/>
    <w:rsid w:val="0093428F"/>
    <w:rsid w:val="00945EE4"/>
    <w:rsid w:val="00960311"/>
    <w:rsid w:val="00975D32"/>
    <w:rsid w:val="009858B4"/>
    <w:rsid w:val="00990094"/>
    <w:rsid w:val="00991551"/>
    <w:rsid w:val="009977AC"/>
    <w:rsid w:val="009B531A"/>
    <w:rsid w:val="009D03C8"/>
    <w:rsid w:val="009D0877"/>
    <w:rsid w:val="009E0D91"/>
    <w:rsid w:val="00A0370E"/>
    <w:rsid w:val="00A2379C"/>
    <w:rsid w:val="00A3741E"/>
    <w:rsid w:val="00A47CB9"/>
    <w:rsid w:val="00A529CE"/>
    <w:rsid w:val="00A65D06"/>
    <w:rsid w:val="00A67231"/>
    <w:rsid w:val="00A73676"/>
    <w:rsid w:val="00A86B4E"/>
    <w:rsid w:val="00A90DB2"/>
    <w:rsid w:val="00A935E3"/>
    <w:rsid w:val="00A979BD"/>
    <w:rsid w:val="00AA59F1"/>
    <w:rsid w:val="00AB25C4"/>
    <w:rsid w:val="00AD5DF6"/>
    <w:rsid w:val="00AF39C5"/>
    <w:rsid w:val="00AF77E6"/>
    <w:rsid w:val="00B049DD"/>
    <w:rsid w:val="00B15C84"/>
    <w:rsid w:val="00B23AF4"/>
    <w:rsid w:val="00B23F00"/>
    <w:rsid w:val="00B2419A"/>
    <w:rsid w:val="00B33A36"/>
    <w:rsid w:val="00B37CA9"/>
    <w:rsid w:val="00B470FE"/>
    <w:rsid w:val="00B70A70"/>
    <w:rsid w:val="00B753C1"/>
    <w:rsid w:val="00BA0DBC"/>
    <w:rsid w:val="00BA1EB9"/>
    <w:rsid w:val="00BA4CD2"/>
    <w:rsid w:val="00BB1130"/>
    <w:rsid w:val="00BB55E0"/>
    <w:rsid w:val="00BC0FC6"/>
    <w:rsid w:val="00BC1748"/>
    <w:rsid w:val="00BD32EC"/>
    <w:rsid w:val="00BD4F6C"/>
    <w:rsid w:val="00BD65E7"/>
    <w:rsid w:val="00BE48B2"/>
    <w:rsid w:val="00BF4358"/>
    <w:rsid w:val="00C0416B"/>
    <w:rsid w:val="00C102BF"/>
    <w:rsid w:val="00C15BBC"/>
    <w:rsid w:val="00C21724"/>
    <w:rsid w:val="00C25038"/>
    <w:rsid w:val="00C253B5"/>
    <w:rsid w:val="00C56E8B"/>
    <w:rsid w:val="00C772A8"/>
    <w:rsid w:val="00C80379"/>
    <w:rsid w:val="00C906A5"/>
    <w:rsid w:val="00C91187"/>
    <w:rsid w:val="00C92F3C"/>
    <w:rsid w:val="00CB6647"/>
    <w:rsid w:val="00CC5FAD"/>
    <w:rsid w:val="00CD1A66"/>
    <w:rsid w:val="00CD6450"/>
    <w:rsid w:val="00CE57A9"/>
    <w:rsid w:val="00D03099"/>
    <w:rsid w:val="00D044D1"/>
    <w:rsid w:val="00D04995"/>
    <w:rsid w:val="00D12A7A"/>
    <w:rsid w:val="00D12ECF"/>
    <w:rsid w:val="00D24E70"/>
    <w:rsid w:val="00D26A4F"/>
    <w:rsid w:val="00D307C1"/>
    <w:rsid w:val="00D33A1A"/>
    <w:rsid w:val="00D35245"/>
    <w:rsid w:val="00D4018A"/>
    <w:rsid w:val="00D47F1D"/>
    <w:rsid w:val="00D5221F"/>
    <w:rsid w:val="00D70B16"/>
    <w:rsid w:val="00D834F7"/>
    <w:rsid w:val="00D86E36"/>
    <w:rsid w:val="00DA581C"/>
    <w:rsid w:val="00DB3610"/>
    <w:rsid w:val="00DC7C53"/>
    <w:rsid w:val="00DD3B2E"/>
    <w:rsid w:val="00DD7F48"/>
    <w:rsid w:val="00DE12E1"/>
    <w:rsid w:val="00DE3857"/>
    <w:rsid w:val="00DE5BD9"/>
    <w:rsid w:val="00E04E20"/>
    <w:rsid w:val="00E24C75"/>
    <w:rsid w:val="00E31DCC"/>
    <w:rsid w:val="00E36E88"/>
    <w:rsid w:val="00E44825"/>
    <w:rsid w:val="00E51A76"/>
    <w:rsid w:val="00E53CA9"/>
    <w:rsid w:val="00E53CE2"/>
    <w:rsid w:val="00E67BA3"/>
    <w:rsid w:val="00E72621"/>
    <w:rsid w:val="00E741F3"/>
    <w:rsid w:val="00E90C51"/>
    <w:rsid w:val="00E93A9A"/>
    <w:rsid w:val="00EB5C00"/>
    <w:rsid w:val="00EC3153"/>
    <w:rsid w:val="00EC5CAC"/>
    <w:rsid w:val="00EC758F"/>
    <w:rsid w:val="00ED2B95"/>
    <w:rsid w:val="00ED6A80"/>
    <w:rsid w:val="00F20655"/>
    <w:rsid w:val="00F30892"/>
    <w:rsid w:val="00F36317"/>
    <w:rsid w:val="00F60F46"/>
    <w:rsid w:val="00F630FB"/>
    <w:rsid w:val="00F746D6"/>
    <w:rsid w:val="00F8042F"/>
    <w:rsid w:val="00F823CF"/>
    <w:rsid w:val="00F8458A"/>
    <w:rsid w:val="00F936CF"/>
    <w:rsid w:val="00FA240F"/>
    <w:rsid w:val="00FA2480"/>
    <w:rsid w:val="00FA3232"/>
    <w:rsid w:val="00FA51BD"/>
    <w:rsid w:val="00FA5417"/>
    <w:rsid w:val="00FB2B57"/>
    <w:rsid w:val="00FC16B8"/>
    <w:rsid w:val="00FD3B14"/>
    <w:rsid w:val="00FE0C6F"/>
    <w:rsid w:val="00FE52FF"/>
    <w:rsid w:val="00FF2924"/>
    <w:rsid w:val="00FF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3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6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rychkova_oa</dc:creator>
  <cp:lastModifiedBy>rychkova_oa</cp:lastModifiedBy>
  <cp:revision>2</cp:revision>
  <dcterms:created xsi:type="dcterms:W3CDTF">2020-01-10T03:13:00Z</dcterms:created>
  <dcterms:modified xsi:type="dcterms:W3CDTF">2020-01-10T03:47:00Z</dcterms:modified>
</cp:coreProperties>
</file>