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83" w:rsidRPr="00336C83" w:rsidRDefault="00336C83" w:rsidP="00336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336C83" w:rsidRPr="00336C83" w:rsidRDefault="00336C83" w:rsidP="00336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F2" w:rsidRDefault="00336C83" w:rsidP="00336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841AF2">
        <w:rPr>
          <w:rFonts w:ascii="Times New Roman" w:hAnsi="Times New Roman" w:cs="Times New Roman"/>
          <w:b/>
          <w:sz w:val="28"/>
          <w:szCs w:val="28"/>
        </w:rPr>
        <w:t>ОСНОВНЫХ  ПОЛОЖЕНИЙ</w:t>
      </w:r>
    </w:p>
    <w:p w:rsidR="00BC1288" w:rsidRPr="00336C83" w:rsidRDefault="00336C83" w:rsidP="00336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>ФЗ «О ТЕХНИЧЕСКОМ  РЕГУЛИРОВАНИИ»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лабораторной работы: </w:t>
      </w:r>
      <w:r w:rsidRPr="00336C83">
        <w:rPr>
          <w:rFonts w:ascii="Times New Roman" w:hAnsi="Times New Roman" w:cs="Times New Roman"/>
          <w:sz w:val="28"/>
          <w:szCs w:val="28"/>
        </w:rPr>
        <w:t xml:space="preserve">закрепление и углубление знаний основных положений Федерального закона «О техническом регулировании» с использованием тестовых заданий, которые преследуют цель организовать самостоятельную работу студентов по данному направлению, заменяя пассивность запоминания материала активным изучением, аналитическим разбором и самопроверкой усвоенного материала.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 xml:space="preserve">Содержание лабораторной работы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Проведение контроля по основным положениям вышеназванного документа представляет собой выбор правильных ответов на вопросы тестовых заданий и их анализ. Задача студента – дать правильный ответ.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D36276"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 w:rsidRPr="00336C83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осуществляется глубокая технико-экономическая реформа, направленная на интеграцию страны в мировое сообщество. Целью реформирования является повышение конкурентоспособности отечественной продукции и повышение ее безопасности для потребителей и окружающей среды. Это будет способствовать свободному перемещению отечественных товаров  на едином мировом рынке.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Федеральный закон, который вступил в силу с 1 июля 2003 г. как раз и является законодательной базой реформирования в области отношений, возникающих при формировании обязательных и добровольных требований к продукции, процессам ее производства, эксплуатации, хранения, перевозки, реализации и утилизации, выполнению работ или оказанию услуг.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Основными элементами технического регулирования согласно Федеральному закону являются применение технических регламентов, стандартизация, подтверждение соответствия, аккредитация и гос</w:t>
      </w:r>
      <w:r>
        <w:rPr>
          <w:rFonts w:ascii="Times New Roman" w:hAnsi="Times New Roman" w:cs="Times New Roman"/>
          <w:sz w:val="28"/>
          <w:szCs w:val="28"/>
        </w:rPr>
        <w:t>ударственный надзор (контроль).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Значительная часть Федерального закона посвящена регулированию вопросов подтверждения соответствия, так как сертификация и декларирование соответствия направлены на защиту граждан от потребления опасной и некачественной продукции.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Федеральным законом предусмотрены две формы обязательного подтверждения соответствия продукции – обязательная сертификация и декларирование соответствия, </w:t>
      </w:r>
      <w:proofErr w:type="gramStart"/>
      <w:r w:rsidRPr="00336C83">
        <w:rPr>
          <w:rFonts w:ascii="Times New Roman" w:hAnsi="Times New Roman" w:cs="Times New Roman"/>
          <w:sz w:val="28"/>
          <w:szCs w:val="28"/>
        </w:rPr>
        <w:t>схемы</w:t>
      </w:r>
      <w:proofErr w:type="gramEnd"/>
      <w:r w:rsidRPr="00336C83">
        <w:rPr>
          <w:rFonts w:ascii="Times New Roman" w:hAnsi="Times New Roman" w:cs="Times New Roman"/>
          <w:sz w:val="28"/>
          <w:szCs w:val="28"/>
        </w:rPr>
        <w:t xml:space="preserve"> проведения которых должны быть установлены в соответствующих те</w:t>
      </w:r>
      <w:r>
        <w:rPr>
          <w:rFonts w:ascii="Times New Roman" w:hAnsi="Times New Roman" w:cs="Times New Roman"/>
          <w:sz w:val="28"/>
          <w:szCs w:val="28"/>
        </w:rPr>
        <w:t>хнических регламентах.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Федеральный закон содержит несколько принципиальных положений, связанных с процедурами обязательного подтверждения соответствия. </w:t>
      </w:r>
      <w:proofErr w:type="gramStart"/>
      <w:r w:rsidRPr="00336C83">
        <w:rPr>
          <w:rFonts w:ascii="Times New Roman" w:hAnsi="Times New Roman" w:cs="Times New Roman"/>
          <w:sz w:val="28"/>
          <w:szCs w:val="28"/>
        </w:rPr>
        <w:t xml:space="preserve">Так, например, объектом обязательного подтверждения соответствия может быть </w:t>
      </w:r>
      <w:r w:rsidRPr="00336C83">
        <w:rPr>
          <w:rFonts w:ascii="Times New Roman" w:hAnsi="Times New Roman" w:cs="Times New Roman"/>
          <w:sz w:val="28"/>
          <w:szCs w:val="28"/>
        </w:rPr>
        <w:lastRenderedPageBreak/>
        <w:t>только продукция, выпускаемая в обращение на территории РФ; ограничивается круг заявителей при декларировании соответствия; вводится единый знак обращения на рынке, обязательный для маркирования продукции, соответствующей требованиям технических регламентов; регистрация декларации о соответствии требованиям регламента осуществляется уведомительным образом федеральным органом исполнительной власти по техническому регулированию.</w:t>
      </w:r>
      <w:proofErr w:type="gramEnd"/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Важное значение в обеспечении конкурентоспособности продукции и услуг Федеральный закон придает добровольной сертификации, благодаря которой достигается конкурентное преимущество на рынке однотипных товаров и услуг, повышается их качество за счет установления 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диктуемых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Федеральный закон должен содействовать активизации экономики страны за счет прозрачности процедур оценки соответствия, расширения свобод предпринимателей, которые смогут перейти на механизм декларирования соответствия, широко распространенный во всем мире.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>Подготовка к лабораторной работе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Самостоятельная подготовка студентов к выполнению лабораторной работы заключается в изучении вышеуказанного нормативного документа.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самопроверки: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Укажите объекты технического регулирования, которые могут быть объектами добровольной сертификац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Какие функции выполняет орга</w:t>
      </w:r>
      <w:r>
        <w:rPr>
          <w:rFonts w:ascii="Times New Roman" w:hAnsi="Times New Roman" w:cs="Times New Roman"/>
          <w:sz w:val="28"/>
          <w:szCs w:val="28"/>
        </w:rPr>
        <w:t>н по добровольной сертификации?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Кто не может выполнять функции орган</w:t>
      </w:r>
      <w:r>
        <w:rPr>
          <w:rFonts w:ascii="Times New Roman" w:hAnsi="Times New Roman" w:cs="Times New Roman"/>
          <w:sz w:val="28"/>
          <w:szCs w:val="28"/>
        </w:rPr>
        <w:t>а по добровольной сертификации?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Сколько дней требуется на регистрацию системы добровольной сертификации после представления всех необходимых документо</w:t>
      </w:r>
      <w:r>
        <w:rPr>
          <w:rFonts w:ascii="Times New Roman" w:hAnsi="Times New Roman" w:cs="Times New Roman"/>
          <w:sz w:val="28"/>
          <w:szCs w:val="28"/>
        </w:rPr>
        <w:t>в?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Приведите опре</w:t>
      </w:r>
      <w:r>
        <w:rPr>
          <w:rFonts w:ascii="Times New Roman" w:hAnsi="Times New Roman" w:cs="Times New Roman"/>
          <w:sz w:val="28"/>
          <w:szCs w:val="28"/>
        </w:rPr>
        <w:t>деление понятию «сертификация».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C83">
        <w:rPr>
          <w:rFonts w:ascii="Times New Roman" w:hAnsi="Times New Roman" w:cs="Times New Roman"/>
          <w:sz w:val="28"/>
          <w:szCs w:val="28"/>
        </w:rPr>
        <w:t xml:space="preserve"> Что представл</w:t>
      </w:r>
      <w:r>
        <w:rPr>
          <w:rFonts w:ascii="Times New Roman" w:hAnsi="Times New Roman" w:cs="Times New Roman"/>
          <w:sz w:val="28"/>
          <w:szCs w:val="28"/>
        </w:rPr>
        <w:t>яет собой система сертификации?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Назовите объекты аккредитации.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 xml:space="preserve">Порядок выполнения лабораторной работы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Порядок выполнения работы заключается в освоении основных положений Федерального закона «О техническом регулировании», ответах на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C83">
        <w:rPr>
          <w:rFonts w:ascii="Times New Roman" w:hAnsi="Times New Roman" w:cs="Times New Roman"/>
          <w:sz w:val="28"/>
          <w:szCs w:val="28"/>
        </w:rPr>
        <w:t xml:space="preserve"> тестовых заданий и их анализе.  Варианты тестовых заданий приведены ниже.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83">
        <w:rPr>
          <w:rFonts w:ascii="Times New Roman" w:hAnsi="Times New Roman" w:cs="Times New Roman"/>
          <w:b/>
          <w:sz w:val="28"/>
          <w:szCs w:val="28"/>
        </w:rPr>
        <w:t xml:space="preserve">Тестовые задания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1. Выберите определение понятия «сертификация», соответствующее Федеральному закону «О техническом регулировании».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lastRenderedPageBreak/>
        <w:t>1) сертификация – процедура подтверждения соответствия, посредством которой независимая от изготовителя и потребителя организация удостоверяет в письменной форме, что продукция соответст</w:t>
      </w:r>
      <w:r>
        <w:rPr>
          <w:rFonts w:ascii="Times New Roman" w:hAnsi="Times New Roman" w:cs="Times New Roman"/>
          <w:sz w:val="28"/>
          <w:szCs w:val="28"/>
        </w:rPr>
        <w:t>вует установленным требованиям;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сертификация – форма осуществляемого органом по сертификации подтверждения соответствия объектов требованиям технических регламентов, положениям ста</w:t>
      </w:r>
      <w:r>
        <w:rPr>
          <w:rFonts w:ascii="Times New Roman" w:hAnsi="Times New Roman" w:cs="Times New Roman"/>
          <w:sz w:val="28"/>
          <w:szCs w:val="28"/>
        </w:rPr>
        <w:t>ндартов или условиям договоров;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3) сертификация – процедура подтверждения соответствия, посредством которой третья сторона письменно удостоверяет, что продукция, процесс или услуга соот</w:t>
      </w:r>
      <w:r>
        <w:rPr>
          <w:rFonts w:ascii="Times New Roman" w:hAnsi="Times New Roman" w:cs="Times New Roman"/>
          <w:sz w:val="28"/>
          <w:szCs w:val="28"/>
        </w:rPr>
        <w:t>ветствует заданным требованиям;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сертификация – процедура, посредством которой третья сторона дает индивидуальную гарантию, что продукция, процесс или услуга соответствует стандартам.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2. Укажите нормативные документы, требования которых, согласно Федеральному закону «О техническом регулировании», являются основой для проведения добровольной сертификации: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технические регламенты;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государственные стандарты;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договора;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стандарты аудиторской деятельности.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3. Выберите определение понятию «сертификат соответствия», соответствующее Федеральному закону  «О техническом регулировании»: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сертификат соответствия – документ, удостоверяющий соответствие объекта требованиям технических регламентов или поло</w:t>
      </w:r>
      <w:r>
        <w:rPr>
          <w:rFonts w:ascii="Times New Roman" w:hAnsi="Times New Roman" w:cs="Times New Roman"/>
          <w:sz w:val="28"/>
          <w:szCs w:val="28"/>
        </w:rPr>
        <w:t>жениям национальных стандартов;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сертификат соответствия – документ, выданный по правилам системы сертификации для подтверждения соответствия сертифицированной проду</w:t>
      </w:r>
      <w:r>
        <w:rPr>
          <w:rFonts w:ascii="Times New Roman" w:hAnsi="Times New Roman" w:cs="Times New Roman"/>
          <w:sz w:val="28"/>
          <w:szCs w:val="28"/>
        </w:rPr>
        <w:t>кции установленным требованиям;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3) сертификат соответствия – документ, подтверждающий, что должным образом идентифицированная продукция, процесс или услуга соответствует конкретному стандарту или </w:t>
      </w:r>
      <w:r>
        <w:rPr>
          <w:rFonts w:ascii="Times New Roman" w:hAnsi="Times New Roman" w:cs="Times New Roman"/>
          <w:sz w:val="28"/>
          <w:szCs w:val="28"/>
        </w:rPr>
        <w:t>другому нормативному документу;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сертификат соответствия – документ, удостоверяющий соответствие объекта требованиям технических регламентов, положениям стандартов или условиям договоров.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4. Выберите определение понятию «система сертификации», соответствующее Федеральному закону «О техническом регулировании»: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система сертификации – совокупность правил выполнения работ по сертификации, её участников и правил функционирования системы серт</w:t>
      </w:r>
      <w:r>
        <w:rPr>
          <w:rFonts w:ascii="Times New Roman" w:hAnsi="Times New Roman" w:cs="Times New Roman"/>
          <w:sz w:val="28"/>
          <w:szCs w:val="28"/>
        </w:rPr>
        <w:t>ификации в целом;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система сертификации – совокупность участников сертификации</w:t>
      </w:r>
      <w:r>
        <w:rPr>
          <w:rFonts w:ascii="Times New Roman" w:hAnsi="Times New Roman" w:cs="Times New Roman"/>
          <w:sz w:val="28"/>
          <w:szCs w:val="28"/>
        </w:rPr>
        <w:t>, правил управления и процедур;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lastRenderedPageBreak/>
        <w:t>3) система сертификации – совокупность участников сертификации, осуществляющих сертифик</w:t>
      </w:r>
      <w:r>
        <w:rPr>
          <w:rFonts w:ascii="Times New Roman" w:hAnsi="Times New Roman" w:cs="Times New Roman"/>
          <w:sz w:val="28"/>
          <w:szCs w:val="28"/>
        </w:rPr>
        <w:t>ацию по установленным правилам;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система сертификации – совокупность участников сертификации, процедур выполнения работ по сертификации и правил подтверждения соответствия.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5. Укажите, какое из высказываний соответствует Федеральному закону  «О техническом регулировании»: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закон не содержит упоминания о сис</w:t>
      </w:r>
      <w:r>
        <w:rPr>
          <w:rFonts w:ascii="Times New Roman" w:hAnsi="Times New Roman" w:cs="Times New Roman"/>
          <w:sz w:val="28"/>
          <w:szCs w:val="28"/>
        </w:rPr>
        <w:t>теме обязательной сертификации;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2) закон предусматривает создание системы обязательной сертификации федеральными 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3) закон предусматривает создание систем обязательной сертификации и си</w:t>
      </w:r>
      <w:r>
        <w:rPr>
          <w:rFonts w:ascii="Times New Roman" w:hAnsi="Times New Roman" w:cs="Times New Roman"/>
          <w:sz w:val="28"/>
          <w:szCs w:val="28"/>
        </w:rPr>
        <w:t>стем добровольной сертификации;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закон не содержит упоминания о системе добровольной сертификации.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6. В соответствии с Федеральным законом «О техническом регулировании», объектами аккредитации являются: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испытательные лаборатории;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органы по сертификации;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3) метрологические службы </w:t>
      </w:r>
      <w:r>
        <w:rPr>
          <w:rFonts w:ascii="Times New Roman" w:hAnsi="Times New Roman" w:cs="Times New Roman"/>
          <w:sz w:val="28"/>
          <w:szCs w:val="28"/>
        </w:rPr>
        <w:t>юридических лиц;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организации, осуществляющие специальную подготовку экспертов.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7. Укажите формы оценки соответствия, определённые Федеральным законом «О техническом регулировании»: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госу</w:t>
      </w:r>
      <w:r>
        <w:rPr>
          <w:rFonts w:ascii="Times New Roman" w:hAnsi="Times New Roman" w:cs="Times New Roman"/>
          <w:sz w:val="28"/>
          <w:szCs w:val="28"/>
        </w:rPr>
        <w:t>дарственный контроль и надзор;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подтверждение соответстви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регистрация;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сертификация.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8. В каких нормативных документах, согласно Федеральному закону  «О техническом регулировании», содержатся обязательные требования к правилам и формам оценки соответствия?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национальных стандартах;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в государствен</w:t>
      </w:r>
      <w:r>
        <w:rPr>
          <w:rFonts w:ascii="Times New Roman" w:hAnsi="Times New Roman" w:cs="Times New Roman"/>
          <w:sz w:val="28"/>
          <w:szCs w:val="28"/>
        </w:rPr>
        <w:t>ных образовательных стандартах;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3) в специ</w:t>
      </w:r>
      <w:r>
        <w:rPr>
          <w:rFonts w:ascii="Times New Roman" w:hAnsi="Times New Roman" w:cs="Times New Roman"/>
          <w:sz w:val="28"/>
          <w:szCs w:val="28"/>
        </w:rPr>
        <w:t>альных технических регламентах;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в общих технических регламентах.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9. Какой из знаков, согласно Федеральному закону «О техническом регулировании», информирует приобретателя о соответствии продукции, работ или услуг необязательным требованиям?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знак соответствия;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знак безопасности;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знак обращения на рынке;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lastRenderedPageBreak/>
        <w:t xml:space="preserve">4) товарный знак.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10. Каким объектам, согласно Федеральному закону «О техническом регулировании», может присваиваться знак обращения на рынке?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продукции;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продукции, работам или услугам;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3) продукции, </w:t>
      </w:r>
      <w:r>
        <w:rPr>
          <w:rFonts w:ascii="Times New Roman" w:hAnsi="Times New Roman" w:cs="Times New Roman"/>
          <w:sz w:val="28"/>
          <w:szCs w:val="28"/>
        </w:rPr>
        <w:t>процессам, работам или услугам;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продукции и процессам, связанным с этапами её жизненного цикла от изготовления до утилизации.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11. Укажите цели, на достижение которых, согласно Федеральному закону «О техническом регулировании», направлена процедура подтверждения соответствия: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1) содействие приобретателям в компетентном </w:t>
      </w:r>
      <w:r>
        <w:rPr>
          <w:rFonts w:ascii="Times New Roman" w:hAnsi="Times New Roman" w:cs="Times New Roman"/>
          <w:sz w:val="28"/>
          <w:szCs w:val="28"/>
        </w:rPr>
        <w:t>выборе продукции, работ, услуг;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подтверждение показателей качества продук</w:t>
      </w:r>
      <w:r>
        <w:rPr>
          <w:rFonts w:ascii="Times New Roman" w:hAnsi="Times New Roman" w:cs="Times New Roman"/>
          <w:sz w:val="28"/>
          <w:szCs w:val="28"/>
        </w:rPr>
        <w:t>ции, заявленных изготовителями;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3) повышение конкурентоспособности продукции, работ, услуг на рос</w:t>
      </w:r>
      <w:r>
        <w:rPr>
          <w:rFonts w:ascii="Times New Roman" w:hAnsi="Times New Roman" w:cs="Times New Roman"/>
          <w:sz w:val="28"/>
          <w:szCs w:val="28"/>
        </w:rPr>
        <w:t>сийском и международном рынках;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контроль безопасности продукции для окружающей среды, жизни, здоровья и имущества.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i/>
          <w:sz w:val="28"/>
          <w:szCs w:val="28"/>
        </w:rPr>
        <w:t>12. Какие высказывания не соответствуют принципам подтверждения соответствия, приведенным в Федеральном законе  «О техническом регулировании»?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перечень форм и схем обязательного подтверждения соответствия в отношении определенных видов продукции устанавливается в документах, утверждаемых федеральным</w:t>
      </w:r>
      <w:r w:rsidR="00D36276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власти;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подмена обязательного подтверждения соответствия добровол</w:t>
      </w:r>
      <w:r w:rsidR="00D36276">
        <w:rPr>
          <w:rFonts w:ascii="Times New Roman" w:hAnsi="Times New Roman" w:cs="Times New Roman"/>
          <w:sz w:val="28"/>
          <w:szCs w:val="28"/>
        </w:rPr>
        <w:t>ьной сертификацией недопустима;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3) принуждение к осуществлению добровольного подтверждения соответствия допустимо только по решению федеральног</w:t>
      </w:r>
      <w:r w:rsidR="00D36276">
        <w:rPr>
          <w:rFonts w:ascii="Times New Roman" w:hAnsi="Times New Roman" w:cs="Times New Roman"/>
          <w:sz w:val="28"/>
          <w:szCs w:val="28"/>
        </w:rPr>
        <w:t>о органа исполнительной власти;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в результате подтверждения соответствия заявителю не должен быть причинен материальный ущерб.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i/>
          <w:sz w:val="28"/>
          <w:szCs w:val="28"/>
        </w:rPr>
        <w:t>13. Укажите, на какие объекты распространяются правила подтверждения соответствия, установленные Федеральным законом «О техническом регулировании»: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на процессы, работы, услуги, о</w:t>
      </w:r>
      <w:r w:rsidR="00D36276">
        <w:rPr>
          <w:rFonts w:ascii="Times New Roman" w:hAnsi="Times New Roman" w:cs="Times New Roman"/>
          <w:sz w:val="28"/>
          <w:szCs w:val="28"/>
        </w:rPr>
        <w:t>существляемые в РФ;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2) на ввозимую  в РФ проду</w:t>
      </w:r>
      <w:r w:rsidR="00D36276">
        <w:rPr>
          <w:rFonts w:ascii="Times New Roman" w:hAnsi="Times New Roman" w:cs="Times New Roman"/>
          <w:sz w:val="28"/>
          <w:szCs w:val="28"/>
        </w:rPr>
        <w:t>кцию, изготовленную за рубежом;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3) на процессы, работы, услуги, </w:t>
      </w:r>
      <w:r w:rsidR="00D36276">
        <w:rPr>
          <w:rFonts w:ascii="Times New Roman" w:hAnsi="Times New Roman" w:cs="Times New Roman"/>
          <w:sz w:val="28"/>
          <w:szCs w:val="28"/>
        </w:rPr>
        <w:t>осуществляемые за пределами РФ;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на продукцию, изготовленную на территории РФ.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i/>
          <w:sz w:val="28"/>
          <w:szCs w:val="28"/>
        </w:rPr>
        <w:lastRenderedPageBreak/>
        <w:t>14. Укажите формы подтверждения соответствия, установленные Федеральным законом  «О техническом регулировании»: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1) доброволь</w:t>
      </w:r>
      <w:r w:rsidR="00D36276">
        <w:rPr>
          <w:rFonts w:ascii="Times New Roman" w:hAnsi="Times New Roman" w:cs="Times New Roman"/>
          <w:sz w:val="28"/>
          <w:szCs w:val="28"/>
        </w:rPr>
        <w:t>ное подтверждение соответствия;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добровольная сертификация;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обязательная сертификация;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обязательное подтверждение соответствия.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i/>
          <w:sz w:val="28"/>
          <w:szCs w:val="28"/>
        </w:rPr>
        <w:t>15. Какие из перечисленных документов, согласно Федеральному закону  «О техническом регулировании», не входят в перечень документов, на соответствие которым проводится добровольная сертификация?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стандарты организаций;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технические условия;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национальные стандарты;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4) международные стандарты и т.д.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276">
        <w:rPr>
          <w:rFonts w:ascii="Times New Roman" w:hAnsi="Times New Roman" w:cs="Times New Roman"/>
          <w:b/>
          <w:sz w:val="28"/>
          <w:szCs w:val="28"/>
        </w:rPr>
        <w:t>Содержание отчета</w:t>
      </w:r>
    </w:p>
    <w:p w:rsidR="00D36276" w:rsidRP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Отчет по лабораторн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627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6276">
        <w:rPr>
          <w:rFonts w:ascii="Times New Roman" w:hAnsi="Times New Roman" w:cs="Times New Roman"/>
          <w:sz w:val="28"/>
          <w:szCs w:val="28"/>
        </w:rPr>
        <w:t xml:space="preserve"> оформляется каждым студентом индивидуально на стандартных листах формата А</w:t>
      </w:r>
      <w:proofErr w:type="gramStart"/>
      <w:r w:rsidRPr="00D3627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6276">
        <w:rPr>
          <w:rFonts w:ascii="Times New Roman" w:hAnsi="Times New Roman" w:cs="Times New Roman"/>
          <w:sz w:val="28"/>
          <w:szCs w:val="28"/>
        </w:rPr>
        <w:t xml:space="preserve"> (допускается использовать нестандартные листы из тетрадей). Отчет по лабораторным работам должен содержать изложение цели работы, </w:t>
      </w:r>
      <w:r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положения, </w:t>
      </w:r>
      <w:r w:rsidRPr="00D36276">
        <w:rPr>
          <w:rFonts w:ascii="Times New Roman" w:hAnsi="Times New Roman" w:cs="Times New Roman"/>
          <w:sz w:val="28"/>
          <w:szCs w:val="28"/>
        </w:rPr>
        <w:t>ход выполнения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6276">
        <w:rPr>
          <w:rFonts w:ascii="Times New Roman" w:hAnsi="Times New Roman" w:cs="Times New Roman"/>
          <w:sz w:val="28"/>
          <w:szCs w:val="28"/>
        </w:rPr>
        <w:t xml:space="preserve"> письменные 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и тестовые задания.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Отчёт по лабораторной работе оформляется и представляется </w:t>
      </w:r>
      <w:r w:rsidR="00D36276">
        <w:rPr>
          <w:rFonts w:ascii="Times New Roman" w:hAnsi="Times New Roman" w:cs="Times New Roman"/>
          <w:sz w:val="28"/>
          <w:szCs w:val="28"/>
        </w:rPr>
        <w:t>преподавателю на проверку</w:t>
      </w:r>
      <w:r w:rsidRPr="00336C83">
        <w:rPr>
          <w:rFonts w:ascii="Times New Roman" w:hAnsi="Times New Roman" w:cs="Times New Roman"/>
          <w:sz w:val="28"/>
          <w:szCs w:val="28"/>
        </w:rPr>
        <w:t>.</w:t>
      </w:r>
      <w:r w:rsidR="00D36276">
        <w:rPr>
          <w:rFonts w:ascii="Times New Roman" w:hAnsi="Times New Roman" w:cs="Times New Roman"/>
          <w:sz w:val="28"/>
          <w:szCs w:val="28"/>
        </w:rPr>
        <w:t xml:space="preserve"> Титульный лист оформляется в соответствии с приложением А.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276" w:rsidRDefault="00D3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6C83" w:rsidRPr="00D36276" w:rsidRDefault="00336C83" w:rsidP="00D36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7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D3627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336C83" w:rsidRP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2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6C83" w:rsidRPr="00D36276" w:rsidRDefault="00336C83" w:rsidP="00D36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76">
        <w:rPr>
          <w:rFonts w:ascii="Times New Roman" w:hAnsi="Times New Roman" w:cs="Times New Roman"/>
          <w:b/>
          <w:sz w:val="28"/>
          <w:szCs w:val="28"/>
        </w:rPr>
        <w:t>Форма титульного листа отчета по лабораторной работе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«Сибирский государственный автомобильно-дорожный университет (</w:t>
      </w:r>
      <w:proofErr w:type="spellStart"/>
      <w:r w:rsidRPr="00D36276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D36276">
        <w:rPr>
          <w:rFonts w:ascii="Times New Roman" w:hAnsi="Times New Roman" w:cs="Times New Roman"/>
          <w:sz w:val="28"/>
          <w:szCs w:val="28"/>
        </w:rPr>
        <w:t>)»</w:t>
      </w:r>
    </w:p>
    <w:p w:rsidR="00D36276" w:rsidRDefault="00D36276" w:rsidP="00D36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276" w:rsidRDefault="00D36276" w:rsidP="00D36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D36276" w:rsidRDefault="00D36276" w:rsidP="00D36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Кафедра «Управление качеством и производственными системами»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276" w:rsidRPr="00336C83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D362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>ОТЧЕТ</w:t>
      </w:r>
    </w:p>
    <w:p w:rsidR="00D36276" w:rsidRDefault="00336C83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по лабораторной работе № </w:t>
      </w:r>
      <w:r w:rsidR="00D36276">
        <w:rPr>
          <w:rFonts w:ascii="Times New Roman" w:hAnsi="Times New Roman" w:cs="Times New Roman"/>
          <w:sz w:val="28"/>
          <w:szCs w:val="28"/>
        </w:rPr>
        <w:t>4</w:t>
      </w:r>
    </w:p>
    <w:p w:rsid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АНАЛИЗ ОСНОВНЫХ  ПОЛОЖЕНИЙ</w:t>
      </w:r>
    </w:p>
    <w:p w:rsidR="00D36276" w:rsidRPr="00D36276" w:rsidRDefault="00D36276" w:rsidP="00D36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76">
        <w:rPr>
          <w:rFonts w:ascii="Times New Roman" w:hAnsi="Times New Roman" w:cs="Times New Roman"/>
          <w:sz w:val="28"/>
          <w:szCs w:val="28"/>
        </w:rPr>
        <w:t>ФЗ  «О ТЕХНИЧЕСКОМ  РЕГУЛИРОВАНИИ»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D36276">
        <w:rPr>
          <w:rFonts w:ascii="Times New Roman" w:hAnsi="Times New Roman" w:cs="Times New Roman"/>
          <w:sz w:val="28"/>
          <w:szCs w:val="28"/>
        </w:rPr>
        <w:t>«Основы метрологии, стандартизации и сертификации»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76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C83">
        <w:rPr>
          <w:rFonts w:ascii="Times New Roman" w:hAnsi="Times New Roman" w:cs="Times New Roman"/>
          <w:sz w:val="28"/>
          <w:szCs w:val="28"/>
        </w:rPr>
        <w:t>Студент_______________</w:t>
      </w:r>
      <w:proofErr w:type="spellEnd"/>
      <w:r w:rsidRPr="00336C83">
        <w:rPr>
          <w:rFonts w:ascii="Times New Roman" w:hAnsi="Times New Roman" w:cs="Times New Roman"/>
          <w:sz w:val="28"/>
          <w:szCs w:val="28"/>
        </w:rPr>
        <w:t>(Фамилия, И.,</w:t>
      </w:r>
      <w:r w:rsidR="00D36276">
        <w:rPr>
          <w:rFonts w:ascii="Times New Roman" w:hAnsi="Times New Roman" w:cs="Times New Roman"/>
          <w:sz w:val="28"/>
          <w:szCs w:val="28"/>
        </w:rPr>
        <w:t>О.)</w:t>
      </w:r>
    </w:p>
    <w:p w:rsidR="00D36276" w:rsidRDefault="00D36276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Группа_____________ Специальность ________________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Отметка о зачете __________________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C83" w:rsidRPr="00336C83" w:rsidRDefault="00D36276" w:rsidP="00D362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Омск–20__</w:t>
      </w:r>
    </w:p>
    <w:p w:rsidR="00336C83" w:rsidRPr="00336C83" w:rsidRDefault="00336C83" w:rsidP="00336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36C83" w:rsidRPr="00336C83" w:rsidSect="00BC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36C83"/>
    <w:rsid w:val="00336C83"/>
    <w:rsid w:val="00841AF2"/>
    <w:rsid w:val="00AB40E2"/>
    <w:rsid w:val="00BC1288"/>
    <w:rsid w:val="00D3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3</cp:revision>
  <dcterms:created xsi:type="dcterms:W3CDTF">2020-04-15T08:38:00Z</dcterms:created>
  <dcterms:modified xsi:type="dcterms:W3CDTF">2020-04-15T08:59:00Z</dcterms:modified>
</cp:coreProperties>
</file>