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Default="00353ABC" w:rsidP="002D64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2F2537">
        <w:rPr>
          <w:rFonts w:ascii="Times New Roman" w:hAnsi="Times New Roman" w:cs="Times New Roman"/>
          <w:sz w:val="28"/>
          <w:szCs w:val="28"/>
        </w:rPr>
        <w:t>е №3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АТб-19А1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2D6400" w:rsidRDefault="002D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параграфов </w:t>
      </w:r>
      <w:r w:rsidR="0048117A">
        <w:rPr>
          <w:rFonts w:ascii="Times New Roman" w:hAnsi="Times New Roman" w:cs="Times New Roman"/>
          <w:sz w:val="28"/>
          <w:szCs w:val="28"/>
        </w:rPr>
        <w:t>9 – 11 (стр. 60-81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F1770A" w:rsidRDefault="002D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в рабочих тетрадях</w:t>
      </w:r>
      <w:r w:rsidR="00735338">
        <w:rPr>
          <w:rFonts w:ascii="Times New Roman" w:hAnsi="Times New Roman" w:cs="Times New Roman"/>
          <w:sz w:val="28"/>
          <w:szCs w:val="28"/>
        </w:rPr>
        <w:t xml:space="preserve"> (письменно или </w:t>
      </w:r>
      <w:proofErr w:type="spellStart"/>
      <w:r w:rsidR="0073533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7353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70A" w:rsidRDefault="0048117A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Газораспределительный механизм</w:t>
      </w:r>
      <w:r w:rsidR="00F1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Назначение. Варианты привода клапанов.</w:t>
      </w:r>
    </w:p>
    <w:p w:rsidR="00F1770A" w:rsidRDefault="0048117A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фазы газораспределения</w:t>
      </w:r>
      <w:r w:rsidR="00BB3884">
        <w:rPr>
          <w:rFonts w:ascii="Times New Roman" w:hAnsi="Times New Roman" w:cs="Times New Roman"/>
          <w:sz w:val="28"/>
          <w:szCs w:val="28"/>
        </w:rPr>
        <w:t>. Диаграмма фаз</w:t>
      </w:r>
      <w:r w:rsidR="002D6400">
        <w:rPr>
          <w:rFonts w:ascii="Times New Roman" w:hAnsi="Times New Roman" w:cs="Times New Roman"/>
          <w:sz w:val="28"/>
          <w:szCs w:val="28"/>
        </w:rPr>
        <w:t>.</w:t>
      </w:r>
    </w:p>
    <w:p w:rsidR="00F1770A" w:rsidRDefault="00BB3884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Смазочная система. Назначение</w:t>
      </w:r>
      <w:r w:rsidR="002D6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Схема, принцип работы. </w:t>
      </w:r>
    </w:p>
    <w:p w:rsidR="002D6400" w:rsidRDefault="00BB3884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масляных насосов. Виды масляных фильтров.</w:t>
      </w:r>
    </w:p>
    <w:p w:rsidR="002D6400" w:rsidRDefault="00BB3884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система смазки с «сухим» картером от традиционной</w:t>
      </w:r>
      <w:r w:rsidR="002D6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и недостатки.</w:t>
      </w:r>
    </w:p>
    <w:p w:rsidR="00735338" w:rsidRDefault="00BB3884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охлаждения</w:t>
      </w:r>
      <w:r w:rsidR="00735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Схема, устройство.</w:t>
      </w:r>
    </w:p>
    <w:p w:rsidR="00735338" w:rsidRDefault="00BB3884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Термостат. Устройство, назначение</w:t>
      </w:r>
      <w:r w:rsidR="00735338">
        <w:rPr>
          <w:rFonts w:ascii="Times New Roman" w:hAnsi="Times New Roman" w:cs="Times New Roman"/>
          <w:sz w:val="28"/>
          <w:szCs w:val="28"/>
        </w:rPr>
        <w:t>.</w:t>
      </w:r>
    </w:p>
    <w:p w:rsidR="00735338" w:rsidRPr="00CC06D2" w:rsidRDefault="002F2537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 крышке радиатора (или расширительного бачка) нужны два клапана? Что это за клапаны?</w:t>
      </w:r>
    </w:p>
    <w:p w:rsidR="00F1770A" w:rsidRPr="00F1770A" w:rsidRDefault="00735338" w:rsidP="00F1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70A">
        <w:rPr>
          <w:rFonts w:ascii="Times New Roman" w:hAnsi="Times New Roman" w:cs="Times New Roman"/>
          <w:sz w:val="28"/>
          <w:szCs w:val="28"/>
        </w:rPr>
        <w:t>формить в виде текстового документа</w:t>
      </w:r>
      <w:r w:rsidR="00CC06D2">
        <w:rPr>
          <w:rFonts w:ascii="Times New Roman" w:hAnsi="Times New Roman" w:cs="Times New Roman"/>
          <w:sz w:val="28"/>
          <w:szCs w:val="28"/>
        </w:rPr>
        <w:t>. Приветствуются рисунки и таблицы в ответе.</w:t>
      </w:r>
    </w:p>
    <w:sectPr w:rsidR="00F1770A" w:rsidRPr="00F1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586"/>
    <w:multiLevelType w:val="hybridMultilevel"/>
    <w:tmpl w:val="13E8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2"/>
    <w:rsid w:val="00076936"/>
    <w:rsid w:val="00264A22"/>
    <w:rsid w:val="002D6400"/>
    <w:rsid w:val="002F2537"/>
    <w:rsid w:val="00353ABC"/>
    <w:rsid w:val="003E3CDF"/>
    <w:rsid w:val="0048117A"/>
    <w:rsid w:val="00557D1B"/>
    <w:rsid w:val="00735338"/>
    <w:rsid w:val="009601E2"/>
    <w:rsid w:val="00BB3884"/>
    <w:rsid w:val="00CC06D2"/>
    <w:rsid w:val="00EB1F73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523B"/>
  <w15:chartTrackingRefBased/>
  <w15:docId w15:val="{522ED7D6-A79F-4C2D-AAE5-3E61A59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2020-04-19T12:30:00Z</dcterms:created>
  <dcterms:modified xsi:type="dcterms:W3CDTF">2020-04-19T12:39:00Z</dcterms:modified>
</cp:coreProperties>
</file>