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A2" w:rsidRPr="007E76D2" w:rsidRDefault="007A50A2" w:rsidP="00087B2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48966542"/>
      <w:r w:rsidRPr="007E76D2">
        <w:rPr>
          <w:rFonts w:ascii="Times New Roman" w:hAnsi="Times New Roman" w:cs="Times New Roman"/>
          <w:bCs/>
          <w:sz w:val="28"/>
          <w:szCs w:val="28"/>
        </w:rPr>
        <w:t>Текущий план автотранспортного</w:t>
      </w:r>
      <w:r w:rsidRPr="007E76D2">
        <w:rPr>
          <w:rFonts w:ascii="Times New Roman" w:hAnsi="Times New Roman" w:cs="Times New Roman"/>
          <w:sz w:val="28"/>
          <w:szCs w:val="28"/>
        </w:rPr>
        <w:t> предприятия [Электронный ресурс] : методические указания к курсовой работе : [для студентов всех форм обучения, по направлению подгото</w:t>
      </w:r>
      <w:r w:rsidRPr="007E76D2">
        <w:rPr>
          <w:rFonts w:ascii="Times New Roman" w:hAnsi="Times New Roman" w:cs="Times New Roman"/>
          <w:sz w:val="28"/>
          <w:szCs w:val="28"/>
        </w:rPr>
        <w:t>в</w:t>
      </w:r>
      <w:r w:rsidRPr="007E76D2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Pr="007E76D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E76D2">
        <w:rPr>
          <w:rFonts w:ascii="Times New Roman" w:hAnsi="Times New Roman" w:cs="Times New Roman"/>
          <w:sz w:val="28"/>
          <w:szCs w:val="28"/>
        </w:rPr>
        <w:t xml:space="preserve"> "Экономика", изучающих курс "Организация и планирование производства"] / </w:t>
      </w:r>
      <w:proofErr w:type="spellStart"/>
      <w:r w:rsidRPr="007E76D2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7E76D2">
        <w:rPr>
          <w:rFonts w:ascii="Times New Roman" w:hAnsi="Times New Roman" w:cs="Times New Roman"/>
          <w:sz w:val="28"/>
          <w:szCs w:val="28"/>
        </w:rPr>
        <w:t>, Кафедра "Экономика и управление предприятиями" ; сост. Л. В. </w:t>
      </w:r>
      <w:r w:rsidRPr="007E76D2">
        <w:rPr>
          <w:rFonts w:ascii="Times New Roman" w:hAnsi="Times New Roman" w:cs="Times New Roman"/>
          <w:bCs/>
          <w:sz w:val="28"/>
          <w:szCs w:val="28"/>
        </w:rPr>
        <w:t>Толкачева</w:t>
      </w:r>
      <w:r w:rsidRPr="007E76D2">
        <w:rPr>
          <w:rFonts w:ascii="Times New Roman" w:hAnsi="Times New Roman" w:cs="Times New Roman"/>
          <w:sz w:val="28"/>
          <w:szCs w:val="28"/>
        </w:rPr>
        <w:t xml:space="preserve">}. - Электрон. дан. - Омск : </w:t>
      </w:r>
      <w:proofErr w:type="spellStart"/>
      <w:r w:rsidRPr="007E76D2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7E76D2">
        <w:rPr>
          <w:rFonts w:ascii="Times New Roman" w:hAnsi="Times New Roman" w:cs="Times New Roman"/>
          <w:sz w:val="28"/>
          <w:szCs w:val="28"/>
        </w:rPr>
        <w:t xml:space="preserve">, 2018. - 34 с. : табл. - (Серия </w:t>
      </w:r>
      <w:proofErr w:type="spellStart"/>
      <w:r w:rsidRPr="007E76D2">
        <w:rPr>
          <w:rFonts w:ascii="Times New Roman" w:hAnsi="Times New Roman" w:cs="Times New Roman"/>
          <w:sz w:val="28"/>
          <w:szCs w:val="28"/>
        </w:rPr>
        <w:t>внутрив</w:t>
      </w:r>
      <w:r w:rsidRPr="007E76D2">
        <w:rPr>
          <w:rFonts w:ascii="Times New Roman" w:hAnsi="Times New Roman" w:cs="Times New Roman"/>
          <w:sz w:val="28"/>
          <w:szCs w:val="28"/>
        </w:rPr>
        <w:t>у</w:t>
      </w:r>
      <w:r w:rsidRPr="007E76D2">
        <w:rPr>
          <w:rFonts w:ascii="Times New Roman" w:hAnsi="Times New Roman" w:cs="Times New Roman"/>
          <w:sz w:val="28"/>
          <w:szCs w:val="28"/>
        </w:rPr>
        <w:t>зовских</w:t>
      </w:r>
      <w:proofErr w:type="spellEnd"/>
      <w:r w:rsidRPr="007E76D2">
        <w:rPr>
          <w:rFonts w:ascii="Times New Roman" w:hAnsi="Times New Roman" w:cs="Times New Roman"/>
          <w:sz w:val="28"/>
          <w:szCs w:val="28"/>
        </w:rPr>
        <w:t xml:space="preserve"> методических указаний </w:t>
      </w:r>
      <w:proofErr w:type="spellStart"/>
      <w:r w:rsidRPr="007E76D2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7E76D2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7E76D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E76D2">
        <w:rPr>
          <w:rFonts w:ascii="Times New Roman" w:hAnsi="Times New Roman" w:cs="Times New Roman"/>
          <w:sz w:val="28"/>
          <w:szCs w:val="28"/>
        </w:rPr>
        <w:t>. с титул. экрана. – </w:t>
      </w:r>
      <w:r w:rsidRPr="007E76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E76D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E76D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http://bek.sibadi.org/fulltext/esd685.pdf</w:t>
        </w:r>
      </w:hyperlink>
    </w:p>
    <w:p w:rsidR="007A50A2" w:rsidRPr="007E76D2" w:rsidRDefault="007A50A2" w:rsidP="00087B2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E76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Распоряжение Минтранса России от 14.03.2008 N АМ-23-р (ред. от 20.09.2018) "О введении в действие методических рекомендаций "Нормы расхода топлив и смазочных материалов на автомобильном транспорте" [Электронный ресурс ]</w:t>
      </w:r>
      <w:r w:rsidR="007E76D2" w:rsidRPr="007E76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– </w:t>
      </w:r>
      <w:r w:rsidR="007E76D2" w:rsidRPr="007E76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="007E76D2" w:rsidRPr="007E76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6" w:history="1">
        <w:r w:rsidR="007E76D2" w:rsidRPr="007E76D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http://www.consultant.ru/document/cons_doc_LAW_76009/</w:t>
        </w:r>
      </w:hyperlink>
      <w:r w:rsidR="007E76D2" w:rsidRPr="007E76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(Дата обращения 12.05.2020) </w:t>
      </w:r>
    </w:p>
    <w:p w:rsidR="00087B2D" w:rsidRDefault="007E76D2" w:rsidP="00087B2D">
      <w:pPr>
        <w:pStyle w:val="1"/>
        <w:numPr>
          <w:ilvl w:val="0"/>
          <w:numId w:val="2"/>
        </w:numPr>
        <w:spacing w:before="0" w:after="0" w:line="360" w:lineRule="auto"/>
        <w:ind w:lef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E76D2">
        <w:rPr>
          <w:rFonts w:ascii="Times New Roman" w:hAnsi="Times New Roman" w:cs="Times New Roman"/>
          <w:b w:val="0"/>
          <w:sz w:val="28"/>
          <w:szCs w:val="28"/>
        </w:rPr>
        <w:t xml:space="preserve">Положение о техническом обслуживании и ремонте подвижного состава автомобильного транспорта </w:t>
      </w:r>
      <w:r w:rsidRPr="007E76D2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[Электронный ресурс ]. – </w:t>
      </w:r>
      <w:r w:rsidRPr="007E76D2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en-US"/>
        </w:rPr>
        <w:t>URL</w:t>
      </w:r>
      <w:r w:rsidRPr="007E76D2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: </w:t>
      </w:r>
      <w:hyperlink r:id="rId7" w:history="1">
        <w:r w:rsidR="00087B2D" w:rsidRPr="00421419">
          <w:rPr>
            <w:rStyle w:val="a6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https://docplan.ru/Data2/1/4293846/4293846600.pdf</w:t>
        </w:r>
      </w:hyperlink>
      <w:r w:rsidR="00087B2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7E76D2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(Дата обращения 12.05.2020)</w:t>
      </w:r>
    </w:p>
    <w:p w:rsidR="00087B2D" w:rsidRPr="00087B2D" w:rsidRDefault="00087B2D" w:rsidP="00087B2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B2D">
        <w:rPr>
          <w:rFonts w:ascii="Times New Roman" w:hAnsi="Times New Roman" w:cs="Times New Roman"/>
          <w:sz w:val="28"/>
          <w:szCs w:val="28"/>
        </w:rPr>
        <w:t xml:space="preserve">Краткий автомобильный справочник </w:t>
      </w:r>
      <w:r w:rsidRPr="00087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[Электронный ресурс ]. – </w:t>
      </w:r>
      <w:r w:rsidRPr="00087B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087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8" w:history="1">
        <w:r w:rsidRPr="00087B2D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https://dwg.ru/dnl/8288</w:t>
        </w:r>
      </w:hyperlink>
      <w:r w:rsidRPr="00087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(Дата обращения 12.05.2020)</w:t>
      </w:r>
    </w:p>
    <w:p w:rsidR="007A50A2" w:rsidRPr="007E76D2" w:rsidRDefault="007A50A2" w:rsidP="00087B2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6D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Горемыкин, В. А. 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Планирование на предприятии : учебник и пра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тикум / В. А. Горемыкин. — 9-е изд.,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, 2016. — 857 с. — (Бакалавр. Академический курс). — ISBN 978-5-9916-3329-1. — Текст : эле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тронный // ЭБС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7E76D2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https://biblio-online.ru/bcode/387</w:t>
        </w:r>
        <w:r w:rsidRPr="007E76D2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</w:t>
        </w:r>
        <w:r w:rsidRPr="007E76D2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62</w:t>
        </w:r>
      </w:hyperlink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16.08.2019).</w:t>
      </w:r>
    </w:p>
    <w:bookmarkEnd w:id="0"/>
    <w:p w:rsidR="007A50A2" w:rsidRPr="007E76D2" w:rsidRDefault="007A50A2" w:rsidP="00087B2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6D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Воробьева, И. П. 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Экономика и управление производством : учебное пособие для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магистратуры / И. П. Воробьева, О. С.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Селевич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 : Изд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тельство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191 с. — (Университеты России). — ISBN 978-5-534-00380-2. — Текст : электро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// ЭБС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 w:rsidRPr="007E76D2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https://biblio-online.ru/bcode/414130</w:t>
        </w:r>
      </w:hyperlink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16.08.2019).</w:t>
      </w:r>
    </w:p>
    <w:p w:rsidR="007A50A2" w:rsidRPr="007E76D2" w:rsidRDefault="007A50A2" w:rsidP="00087B2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6D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Сергеев, А. А. 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Бизнес-планирование : учебник и практикум для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стратуры / А. А. Сергеев. — 3-е изд.,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475 с. — (Бакалавр и магистр. Академический курс). — ISBN 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978-5-534-06299-1. — Текст : электронный // ЭБС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1" w:tgtFrame="_blank" w:history="1">
        <w:r w:rsidRPr="007E76D2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https://biblio-online.ru/bcode/411507</w:t>
        </w:r>
      </w:hyperlink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ния: 16.08.2019).</w:t>
      </w:r>
    </w:p>
    <w:p w:rsidR="007A50A2" w:rsidRPr="007E76D2" w:rsidRDefault="007A50A2" w:rsidP="00087B2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Внутрифирменное планирование : учебник и практикум для академического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риата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С. Н. Кукушкин [и др.] ; под редакцией С. Н. Кукушкина, В. Я. Позднякова, Е. С. Васильевой. — 3-е изд.,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322 с. — (Б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калавр. Академический курс). — ISBN 978-5-534-00617-9. — Текст : электронный // ЭБС </w:t>
      </w:r>
      <w:proofErr w:type="spellStart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Pr="007E76D2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https://biblio-online.ru/bcode/412562</w:t>
        </w:r>
      </w:hyperlink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16.08.2019).</w:t>
      </w:r>
    </w:p>
    <w:p w:rsidR="007A50A2" w:rsidRPr="007E76D2" w:rsidRDefault="007A50A2" w:rsidP="00087B2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Планирование и прогнозирование деятельности автотранспортных организаций [Текст] : учебное пособие : допущено УМО для вузов по специальности "Менеджмент организации" / А. А. Б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E76D2">
        <w:rPr>
          <w:rFonts w:ascii="Times New Roman" w:hAnsi="Times New Roman" w:cs="Times New Roman"/>
          <w:sz w:val="28"/>
          <w:szCs w:val="28"/>
          <w:shd w:val="clear" w:color="auto" w:fill="FFFFFF"/>
        </w:rPr>
        <w:t>чурин. - 2-е изд., стер. - М. : Академия, 2016. - 272 с. : табл.</w:t>
      </w:r>
    </w:p>
    <w:p w:rsidR="007A50A2" w:rsidRPr="007A50A2" w:rsidRDefault="007A50A2" w:rsidP="00087B2D">
      <w:pPr>
        <w:spacing w:line="360" w:lineRule="auto"/>
        <w:ind w:left="0" w:firstLine="360"/>
        <w:jc w:val="both"/>
        <w:rPr>
          <w:sz w:val="28"/>
          <w:szCs w:val="28"/>
        </w:rPr>
      </w:pPr>
    </w:p>
    <w:sectPr w:rsidR="007A50A2" w:rsidRPr="007A50A2" w:rsidSect="007E76D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078"/>
    <w:multiLevelType w:val="hybridMultilevel"/>
    <w:tmpl w:val="FD94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3B8F"/>
    <w:multiLevelType w:val="hybridMultilevel"/>
    <w:tmpl w:val="BFA8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7A50A2"/>
    <w:rsid w:val="0004099B"/>
    <w:rsid w:val="00087B2D"/>
    <w:rsid w:val="00304FA5"/>
    <w:rsid w:val="007A50A2"/>
    <w:rsid w:val="007E76D2"/>
    <w:rsid w:val="00866820"/>
    <w:rsid w:val="009542BA"/>
    <w:rsid w:val="00B41718"/>
    <w:rsid w:val="00C7593A"/>
    <w:rsid w:val="00EA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A2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0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A2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50A2"/>
    <w:pPr>
      <w:widowControl/>
      <w:autoSpaceDE/>
      <w:autoSpaceDN/>
      <w:adjustRightInd/>
      <w:spacing w:line="240" w:lineRule="auto"/>
      <w:ind w:left="0"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50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rsid w:val="007A5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g.ru/dnl/82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plan.ru/Data2/1/4293846/4293846600.pdf" TargetMode="External"/><Relationship Id="rId12" Type="http://schemas.openxmlformats.org/officeDocument/2006/relationships/hyperlink" Target="https://biblio-online.ru/bcode/412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6009/" TargetMode="External"/><Relationship Id="rId11" Type="http://schemas.openxmlformats.org/officeDocument/2006/relationships/hyperlink" Target="https://biblio-online.ru/bcode/411507" TargetMode="External"/><Relationship Id="rId5" Type="http://schemas.openxmlformats.org/officeDocument/2006/relationships/hyperlink" Target="http://bek.sibadi.org/fulltext/esd685.pdf" TargetMode="External"/><Relationship Id="rId10" Type="http://schemas.openxmlformats.org/officeDocument/2006/relationships/hyperlink" Target="https://biblio-online.ru/bcode/414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3873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2020-05-12T06:15:00Z</dcterms:created>
  <dcterms:modified xsi:type="dcterms:W3CDTF">2020-05-12T06:40:00Z</dcterms:modified>
</cp:coreProperties>
</file>