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BC" w:rsidRDefault="00E460BC" w:rsidP="00E46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</w:p>
    <w:p w:rsidR="00E460BC" w:rsidRPr="00E460BC" w:rsidRDefault="00E460BC" w:rsidP="00E460B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60BC">
        <w:rPr>
          <w:rFonts w:ascii="Times New Roman" w:hAnsi="Times New Roman" w:cs="Times New Roman"/>
          <w:b/>
          <w:bCs/>
          <w:iCs/>
          <w:sz w:val="28"/>
          <w:szCs w:val="28"/>
        </w:rPr>
        <w:t>ОПРЕДЕЛЕНИЕ ДОВЕРИТЕЛЬНОГО ИНТЕРВАЛА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0BC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1) знать теоретический материал, необходимый для опреде</w:t>
      </w:r>
      <w:r>
        <w:rPr>
          <w:rFonts w:ascii="Times New Roman" w:hAnsi="Times New Roman" w:cs="Times New Roman"/>
          <w:sz w:val="28"/>
          <w:szCs w:val="28"/>
        </w:rPr>
        <w:t>ления доверительного интервала;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2) реш</w:t>
      </w:r>
      <w:r w:rsidR="004D125B">
        <w:rPr>
          <w:rFonts w:ascii="Times New Roman" w:hAnsi="Times New Roman" w:cs="Times New Roman"/>
          <w:sz w:val="28"/>
          <w:szCs w:val="28"/>
        </w:rPr>
        <w:t xml:space="preserve">ить </w:t>
      </w:r>
      <w:r w:rsidRPr="00E460BC">
        <w:rPr>
          <w:rFonts w:ascii="Times New Roman" w:hAnsi="Times New Roman" w:cs="Times New Roman"/>
          <w:sz w:val="28"/>
          <w:szCs w:val="28"/>
        </w:rPr>
        <w:t>задач</w:t>
      </w:r>
      <w:r w:rsidR="004D125B">
        <w:rPr>
          <w:rFonts w:ascii="Times New Roman" w:hAnsi="Times New Roman" w:cs="Times New Roman"/>
          <w:sz w:val="28"/>
          <w:szCs w:val="28"/>
        </w:rPr>
        <w:t>и</w:t>
      </w:r>
      <w:r w:rsidRPr="00E460BC">
        <w:rPr>
          <w:rFonts w:ascii="Times New Roman" w:hAnsi="Times New Roman" w:cs="Times New Roman"/>
          <w:sz w:val="28"/>
          <w:szCs w:val="28"/>
        </w:rPr>
        <w:t xml:space="preserve"> на опреде</w:t>
      </w:r>
      <w:r>
        <w:rPr>
          <w:rFonts w:ascii="Times New Roman" w:hAnsi="Times New Roman" w:cs="Times New Roman"/>
          <w:sz w:val="28"/>
          <w:szCs w:val="28"/>
        </w:rPr>
        <w:t>ление доверительного интервала;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решить тестовые задания</w:t>
      </w:r>
      <w:r w:rsidR="004D125B">
        <w:rPr>
          <w:rFonts w:ascii="Times New Roman" w:hAnsi="Times New Roman" w:cs="Times New Roman"/>
          <w:sz w:val="28"/>
          <w:szCs w:val="28"/>
        </w:rPr>
        <w:t xml:space="preserve"> </w:t>
      </w:r>
      <w:r w:rsidR="005212EC">
        <w:rPr>
          <w:rFonts w:ascii="Times New Roman" w:hAnsi="Times New Roman" w:cs="Times New Roman"/>
          <w:sz w:val="28"/>
          <w:szCs w:val="28"/>
        </w:rPr>
        <w:t>(на повторение пройденного материала)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60BC">
        <w:rPr>
          <w:rFonts w:ascii="Times New Roman" w:hAnsi="Times New Roman" w:cs="Times New Roman"/>
          <w:i/>
          <w:sz w:val="28"/>
          <w:szCs w:val="28"/>
          <w:u w:val="single"/>
        </w:rPr>
        <w:t>Теоретические положения</w:t>
      </w:r>
    </w:p>
    <w:p w:rsidR="00E460BC" w:rsidRDefault="00E460BC" w:rsidP="00E46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Важнейшим этапом испытаний и поверки средств измерений являются экспериментальные исследования их метрологических характеристик, которые предусматриваются программой испытаний и методикой поверки. Главной метрологической характеристикой средств измерений является, прежде всего, предел допускаемой (относительной или абсолютной) погрешности, который определяется ее случайной и систематической составляющими и указывается в нормативной (эксплуатационной) документации на средства измер</w:t>
      </w:r>
      <w:r>
        <w:rPr>
          <w:rFonts w:ascii="Times New Roman" w:hAnsi="Times New Roman" w:cs="Times New Roman"/>
          <w:sz w:val="28"/>
          <w:szCs w:val="28"/>
        </w:rPr>
        <w:t>ений.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Случайная составляющая погрешности оценивается по результатам многократных измерений физической величины, имеющей одно и то же постоянное значение в пе</w:t>
      </w:r>
      <w:r>
        <w:rPr>
          <w:rFonts w:ascii="Times New Roman" w:hAnsi="Times New Roman" w:cs="Times New Roman"/>
          <w:sz w:val="28"/>
          <w:szCs w:val="28"/>
        </w:rPr>
        <w:t>риод проведения этих измерений.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Систематическая погрешность испытуемых или поверяемых средств измерений может быть выявлена только путем сравнения их показаний с действительным значением физической величины, определяемой эталоном.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Предложим, что в результате </w:t>
      </w:r>
      <w:proofErr w:type="spellStart"/>
      <w:r w:rsidRPr="00E460B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460BC">
        <w:rPr>
          <w:rFonts w:ascii="Times New Roman" w:hAnsi="Times New Roman" w:cs="Times New Roman"/>
          <w:sz w:val="28"/>
          <w:szCs w:val="28"/>
        </w:rPr>
        <w:t xml:space="preserve"> многократных измерений получен ряд значений измеряемой величины: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E460B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0BC">
        <w:rPr>
          <w:rFonts w:ascii="Times New Roman" w:hAnsi="Times New Roman" w:cs="Times New Roman"/>
          <w:sz w:val="28"/>
          <w:szCs w:val="28"/>
        </w:rPr>
        <w:t>, х</w:t>
      </w:r>
      <w:r w:rsidRPr="00E460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460BC"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 w:rsidRPr="00E460BC">
        <w:rPr>
          <w:rFonts w:ascii="Times New Roman" w:hAnsi="Times New Roman" w:cs="Times New Roman"/>
          <w:sz w:val="28"/>
          <w:szCs w:val="28"/>
        </w:rPr>
        <w:t>х</w:t>
      </w:r>
      <w:r w:rsidRPr="00E460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460BC">
        <w:rPr>
          <w:rFonts w:ascii="Times New Roman" w:hAnsi="Times New Roman" w:cs="Times New Roman"/>
          <w:sz w:val="28"/>
          <w:szCs w:val="28"/>
        </w:rPr>
        <w:t>,…</w:t>
      </w:r>
      <w:proofErr w:type="spellStart"/>
      <w:r w:rsidRPr="00E460B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460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0BC">
        <w:rPr>
          <w:rFonts w:ascii="Times New Roman" w:hAnsi="Times New Roman" w:cs="Times New Roman"/>
          <w:sz w:val="28"/>
          <w:szCs w:val="28"/>
        </w:rPr>
        <w:t>.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Для оценки погрешности средства измерений в этом случае используется следующая процедура: – находится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>среднее арифметическое значение</w:t>
      </w:r>
      <w:r w:rsidRPr="00E460BC">
        <w:rPr>
          <w:rFonts w:ascii="Times New Roman" w:hAnsi="Times New Roman" w:cs="Times New Roman"/>
          <w:sz w:val="28"/>
          <w:szCs w:val="28"/>
        </w:rPr>
        <w:t>, которое принимают за оценку результата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8" cy="463687"/>
            <wp:effectExtent l="19050" t="0" r="4762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8" cy="46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460BC">
        <w:rPr>
          <w:rFonts w:ascii="Times New Roman" w:hAnsi="Times New Roman" w:cs="Times New Roman"/>
          <w:sz w:val="28"/>
          <w:szCs w:val="28"/>
        </w:rPr>
        <w:t>(1)</w:t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– рассчитываются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отклонения измеренных значений </w:t>
      </w:r>
      <w:r w:rsidRPr="00E460BC">
        <w:rPr>
          <w:rFonts w:ascii="Times New Roman" w:hAnsi="Times New Roman" w:cs="Times New Roman"/>
          <w:sz w:val="28"/>
          <w:szCs w:val="28"/>
        </w:rPr>
        <w:t>от среднего арифметического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1316" cy="328613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16" cy="32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0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(2)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– определяется характеристика рассеяния измеренных значений относительно среднего арифметического –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средняя </w:t>
      </w:r>
      <w:proofErr w:type="spell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квадратическая</w:t>
      </w:r>
      <w:proofErr w:type="spell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погрешность единичного измерения в ряду многократных измерений (СКО)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1944" cy="633412"/>
            <wp:effectExtent l="19050" t="0" r="5806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44" cy="63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0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(3)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–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проверяется наличие промахов </w:t>
      </w:r>
      <w:r w:rsidRPr="00E460BC">
        <w:rPr>
          <w:rFonts w:ascii="Times New Roman" w:hAnsi="Times New Roman" w:cs="Times New Roman"/>
          <w:sz w:val="28"/>
          <w:szCs w:val="28"/>
        </w:rPr>
        <w:t>– таких измеренных значений, которые нельзя отнести по законам статистики к полученному ряду значений измеряемой величины. К таким значениям относятся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E460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E460BC">
        <w:rPr>
          <w:rFonts w:ascii="Times New Roman" w:hAnsi="Times New Roman" w:cs="Times New Roman"/>
          <w:sz w:val="28"/>
          <w:szCs w:val="28"/>
        </w:rPr>
        <w:t>, для которых выполняется неравенство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6831" cy="29527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31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Эти значения исключаются из ряда измерений, а значение и σ пересчитывается заново для сократившегося числа оставшихся значений; </w:t>
      </w:r>
      <w:r w:rsidRPr="00E460BC">
        <w:rPr>
          <w:rFonts w:ascii="Times New Roman" w:hAnsi="Times New Roman" w:cs="Times New Roman"/>
          <w:sz w:val="28"/>
          <w:szCs w:val="28"/>
        </w:rPr>
        <w:t xml:space="preserve">– определяется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средняя </w:t>
      </w:r>
      <w:proofErr w:type="spell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квадратическая</w:t>
      </w:r>
      <w:proofErr w:type="spell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погрешность </w:t>
      </w:r>
      <w:r w:rsidRPr="00E460BC">
        <w:rPr>
          <w:rFonts w:ascii="Times New Roman" w:hAnsi="Times New Roman" w:cs="Times New Roman"/>
          <w:sz w:val="28"/>
          <w:szCs w:val="28"/>
        </w:rPr>
        <w:t>среднего арифметического значения (результата измерений)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709" cy="716301"/>
            <wp:effectExtent l="19050" t="0" r="941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07" cy="7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– так как средняя </w:t>
      </w:r>
      <w:proofErr w:type="spellStart"/>
      <w:r w:rsidRPr="00E460BC">
        <w:rPr>
          <w:rFonts w:ascii="Times New Roman" w:hAnsi="Times New Roman" w:cs="Times New Roman"/>
          <w:sz w:val="28"/>
          <w:szCs w:val="28"/>
        </w:rPr>
        <w:t>квадратическая</w:t>
      </w:r>
      <w:proofErr w:type="spellEnd"/>
      <w:r w:rsidRPr="00E460BC">
        <w:rPr>
          <w:rFonts w:ascii="Times New Roman" w:hAnsi="Times New Roman" w:cs="Times New Roman"/>
          <w:sz w:val="28"/>
          <w:szCs w:val="28"/>
        </w:rPr>
        <w:t xml:space="preserve"> погрешность определяется на основе ограниченного числа измеренных значений, то в этом случае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для оценки надежности полученного таким образом результата измерений вводится коэффициент Стьюдента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E460B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p</w:t>
      </w:r>
      <w:proofErr w:type="spell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, зависящий от числа </w:t>
      </w:r>
      <w:proofErr w:type="spell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измеренных значений и от уровня доверительной вероятности </w:t>
      </w:r>
      <w:proofErr w:type="gram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E460BC">
        <w:rPr>
          <w:rFonts w:ascii="Times New Roman" w:hAnsi="Times New Roman" w:cs="Times New Roman"/>
          <w:sz w:val="28"/>
          <w:szCs w:val="28"/>
        </w:rPr>
        <w:t xml:space="preserve">, которая показывает вероятность того, что полученная оценка результата измерений не превышает границы </w:t>
      </w:r>
      <w:r w:rsidR="00EA1A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8" cy="120631"/>
            <wp:effectExtent l="19050" t="0" r="4762" b="0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8" cy="12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0BC">
        <w:rPr>
          <w:rFonts w:ascii="Times New Roman" w:hAnsi="Times New Roman" w:cs="Times New Roman"/>
          <w:sz w:val="28"/>
          <w:szCs w:val="28"/>
        </w:rPr>
        <w:t xml:space="preserve">. 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>В этом случае результат измерений записывают в виде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A1A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9789" cy="300038"/>
            <wp:effectExtent l="1905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9" cy="30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Доверительным интервалом параметра </w:t>
      </w:r>
      <w:proofErr w:type="spell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60BC">
        <w:rPr>
          <w:rFonts w:ascii="Times New Roman" w:hAnsi="Times New Roman" w:cs="Times New Roman"/>
          <w:sz w:val="28"/>
          <w:szCs w:val="28"/>
        </w:rPr>
        <w:t xml:space="preserve">основной совокупности, т.е. совокупности всех возможных значений </w:t>
      </w:r>
      <w:proofErr w:type="gramStart"/>
      <w:r w:rsidRPr="00E460BC">
        <w:rPr>
          <w:rFonts w:ascii="Times New Roman" w:hAnsi="Times New Roman" w:cs="Times New Roman"/>
          <w:sz w:val="28"/>
          <w:szCs w:val="28"/>
        </w:rPr>
        <w:t>погрешности</w:t>
      </w:r>
      <w:proofErr w:type="gramEnd"/>
      <w:r w:rsidRPr="00E460BC">
        <w:rPr>
          <w:rFonts w:ascii="Times New Roman" w:hAnsi="Times New Roman" w:cs="Times New Roman"/>
          <w:sz w:val="28"/>
          <w:szCs w:val="28"/>
        </w:rPr>
        <w:t xml:space="preserve"> называется интервал вида</w:t>
      </w:r>
      <w:r w:rsidR="00EA1A02">
        <w:rPr>
          <w:rFonts w:ascii="Times New Roman" w:hAnsi="Times New Roman" w:cs="Times New Roman"/>
          <w:sz w:val="28"/>
          <w:szCs w:val="28"/>
        </w:rPr>
        <w:t>:</w:t>
      </w:r>
    </w:p>
    <w:p w:rsidR="00EA1A02" w:rsidRPr="00E460BC" w:rsidRDefault="00EA1A02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A1A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4137" cy="419100"/>
            <wp:effectExtent l="19050" t="0" r="8913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37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A02" w:rsidRDefault="00EA1A02" w:rsidP="00E46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где </w:t>
      </w:r>
      <w:r w:rsidR="00EA1A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75" cy="126332"/>
            <wp:effectExtent l="19050" t="0" r="9525" b="0"/>
            <wp:docPr id="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60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E460BC">
        <w:rPr>
          <w:rFonts w:ascii="Times New Roman" w:hAnsi="Times New Roman" w:cs="Times New Roman"/>
          <w:sz w:val="28"/>
          <w:szCs w:val="28"/>
        </w:rPr>
        <w:t>среднее арифметическое значение измерений (математическое</w:t>
      </w:r>
      <w:r w:rsidR="00EA1A02">
        <w:rPr>
          <w:rFonts w:ascii="Times New Roman" w:hAnsi="Times New Roman" w:cs="Times New Roman"/>
          <w:sz w:val="28"/>
          <w:szCs w:val="28"/>
        </w:rPr>
        <w:t xml:space="preserve"> </w:t>
      </w:r>
      <w:r w:rsidRPr="00E460BC">
        <w:rPr>
          <w:rFonts w:ascii="Times New Roman" w:hAnsi="Times New Roman" w:cs="Times New Roman"/>
          <w:sz w:val="28"/>
          <w:szCs w:val="28"/>
        </w:rPr>
        <w:t>ожидание) параметра, определяемое по формуле (1);</w:t>
      </w:r>
    </w:p>
    <w:p w:rsidR="00E460BC" w:rsidRPr="00E460BC" w:rsidRDefault="00EA1A02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="00E460BC" w:rsidRPr="00EA1A0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</w:t>
      </w:r>
      <w:r w:rsidR="00E460BC"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60BC" w:rsidRPr="00E460BC">
        <w:rPr>
          <w:rFonts w:ascii="Times New Roman" w:hAnsi="Times New Roman" w:cs="Times New Roman"/>
          <w:sz w:val="28"/>
          <w:szCs w:val="28"/>
        </w:rPr>
        <w:t xml:space="preserve">– СКО, </w:t>
      </w:r>
      <w:proofErr w:type="gramStart"/>
      <w:r w:rsidR="00E460BC" w:rsidRPr="00E460BC">
        <w:rPr>
          <w:rFonts w:ascii="Times New Roman" w:hAnsi="Times New Roman" w:cs="Times New Roman"/>
          <w:sz w:val="28"/>
          <w:szCs w:val="28"/>
        </w:rPr>
        <w:t>определяемое</w:t>
      </w:r>
      <w:proofErr w:type="gramEnd"/>
      <w:r w:rsidR="00E460BC" w:rsidRPr="00E460BC">
        <w:rPr>
          <w:rFonts w:ascii="Times New Roman" w:hAnsi="Times New Roman" w:cs="Times New Roman"/>
          <w:sz w:val="28"/>
          <w:szCs w:val="28"/>
        </w:rPr>
        <w:t xml:space="preserve"> по формуле (3);</w:t>
      </w:r>
    </w:p>
    <w:p w:rsidR="00EA1A02" w:rsidRDefault="00EA1A02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1A02">
        <w:rPr>
          <w:rFonts w:ascii="Times New Roman" w:hAnsi="Times New Roman" w:cs="Times New Roman"/>
          <w:sz w:val="28"/>
          <w:szCs w:val="28"/>
        </w:rPr>
        <w:t xml:space="preserve"> </w:t>
      </w:r>
      <w:r w:rsidR="00E460BC" w:rsidRPr="00E460B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E460BC" w:rsidRPr="00E460BC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E460BC" w:rsidRPr="00E460BC">
        <w:rPr>
          <w:rFonts w:ascii="Times New Roman" w:hAnsi="Times New Roman" w:cs="Times New Roman"/>
          <w:sz w:val="28"/>
          <w:szCs w:val="28"/>
        </w:rPr>
        <w:t xml:space="preserve"> измерений;</w:t>
      </w:r>
    </w:p>
    <w:p w:rsidR="00EA1A02" w:rsidRDefault="00EA1A02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t</w:t>
      </w:r>
      <w:r w:rsidRPr="00E460B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="00E460BC" w:rsidRPr="00E460BC">
        <w:rPr>
          <w:rFonts w:ascii="Times New Roman" w:hAnsi="Times New Roman" w:cs="Times New Roman"/>
          <w:sz w:val="28"/>
          <w:szCs w:val="28"/>
        </w:rPr>
        <w:t xml:space="preserve"> – коэффициент Стьюдента, определяемый из таблиц при заданной доверительной вероятности </w:t>
      </w:r>
      <w:r w:rsidR="00E460BC" w:rsidRPr="00E460BC">
        <w:rPr>
          <w:rFonts w:ascii="Times New Roman" w:hAnsi="Times New Roman" w:cs="Times New Roman"/>
          <w:i/>
          <w:iCs/>
          <w:sz w:val="28"/>
          <w:szCs w:val="28"/>
        </w:rPr>
        <w:t>Р.</w:t>
      </w:r>
    </w:p>
    <w:p w:rsidR="00EA1A02" w:rsidRDefault="00EA1A02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A1A02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Среднее арифметическое значение принимается в качестве результата измерений только в случае отсутствия систематической погрешности средства измерений. Если при сравнении с эталоном, дающим действительное значение измеряемой величины </w:t>
      </w:r>
      <w:r w:rsidR="00EA1A0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EA1A02" w:rsidRPr="00EA1A0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E460BC">
        <w:rPr>
          <w:rFonts w:ascii="Times New Roman" w:hAnsi="Times New Roman" w:cs="Times New Roman"/>
          <w:sz w:val="28"/>
          <w:szCs w:val="28"/>
        </w:rPr>
        <w:t>, имеется расхождение</w:t>
      </w:r>
      <w:r w:rsidR="00EA1A02">
        <w:rPr>
          <w:rFonts w:ascii="Times New Roman" w:hAnsi="Times New Roman" w:cs="Times New Roman"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A1A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233284"/>
            <wp:effectExtent l="19050" t="0" r="9525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 xml:space="preserve">то оно обусловлено наличием систематической погрешности. При испытаниях средств измерений в целях утверждения их типа подтверждают и устанавливают предел их основной допускаемой погрешности </w:t>
      </w:r>
      <w:r w:rsidR="00EA1A02">
        <w:rPr>
          <w:rFonts w:ascii="Times New Roman" w:hAnsi="Times New Roman" w:cs="Times New Roman"/>
          <w:sz w:val="28"/>
          <w:szCs w:val="28"/>
        </w:rPr>
        <w:t>∆</w:t>
      </w:r>
      <w:proofErr w:type="spellStart"/>
      <w:proofErr w:type="gramStart"/>
      <w:r w:rsidR="00EA1A02" w:rsidRPr="00EA1A02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 w:rsidRPr="00E460BC">
        <w:rPr>
          <w:rFonts w:ascii="Times New Roman" w:hAnsi="Times New Roman" w:cs="Times New Roman"/>
          <w:sz w:val="28"/>
          <w:szCs w:val="28"/>
        </w:rPr>
        <w:t>, значение которой определяется по формуле</w:t>
      </w:r>
      <w:r w:rsidR="00EA1A02">
        <w:rPr>
          <w:rFonts w:ascii="Times New Roman" w:hAnsi="Times New Roman" w:cs="Times New Roman"/>
          <w:sz w:val="28"/>
          <w:szCs w:val="28"/>
        </w:rPr>
        <w:t>:</w:t>
      </w:r>
    </w:p>
    <w:p w:rsidR="00E460BC" w:rsidRPr="00E460BC" w:rsidRDefault="00E460BC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0BC" w:rsidRPr="00E460BC" w:rsidRDefault="00E460BC" w:rsidP="00EA1A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64" cy="176213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64" cy="17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BC" w:rsidRDefault="00E460BC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0BC" w:rsidRDefault="00EA1A02" w:rsidP="00EA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EA1A02" w:rsidRDefault="00EA1A02" w:rsidP="00EA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02" w:rsidRPr="00EA1A02" w:rsidRDefault="00EA1A02" w:rsidP="00EA1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Рекомендация: </w:t>
      </w:r>
      <w:r>
        <w:rPr>
          <w:rFonts w:ascii="Times New Roman" w:hAnsi="Times New Roman" w:cs="Times New Roman"/>
          <w:sz w:val="28"/>
          <w:szCs w:val="28"/>
        </w:rPr>
        <w:t xml:space="preserve">при решении задачи 1 и задачи 2 воспользуйтесь таблицей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коээфициентов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Стьюдента (Приложение 1).</w:t>
      </w:r>
    </w:p>
    <w:p w:rsidR="00EA1A02" w:rsidRPr="00E460BC" w:rsidRDefault="00EA1A02" w:rsidP="00EA1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02">
        <w:rPr>
          <w:rFonts w:ascii="Times New Roman" w:hAnsi="Times New Roman" w:cs="Times New Roman"/>
          <w:b/>
          <w:i/>
          <w:iCs/>
          <w:sz w:val="28"/>
          <w:szCs w:val="28"/>
        </w:rPr>
        <w:t>Задача 1.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60BC">
        <w:rPr>
          <w:rFonts w:ascii="Times New Roman" w:hAnsi="Times New Roman" w:cs="Times New Roman"/>
          <w:sz w:val="28"/>
          <w:szCs w:val="28"/>
        </w:rPr>
        <w:t xml:space="preserve">В результате измерений вала, выполненного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7024" cy="300037"/>
            <wp:effectExtent l="19050" t="0" r="2126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44" cy="29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0BC">
        <w:rPr>
          <w:rFonts w:ascii="Times New Roman" w:hAnsi="Times New Roman" w:cs="Times New Roman"/>
          <w:sz w:val="28"/>
          <w:szCs w:val="28"/>
        </w:rPr>
        <w:t xml:space="preserve">получены следующие результаты: 49,72; 49,74; 49,79; 49,80; 49,82 мм. Определить доверительный интервал результатов измерений с доверительной вероятностью </w:t>
      </w:r>
      <w:proofErr w:type="gram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0,95.</w:t>
      </w:r>
    </w:p>
    <w:p w:rsidR="00EA1A02" w:rsidRPr="00E460BC" w:rsidRDefault="00EA1A02" w:rsidP="00EA1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A02" w:rsidRPr="00E460BC" w:rsidRDefault="00EA1A02" w:rsidP="00EA1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A02">
        <w:rPr>
          <w:rFonts w:ascii="Times New Roman" w:hAnsi="Times New Roman" w:cs="Times New Roman"/>
          <w:b/>
          <w:i/>
          <w:iCs/>
          <w:sz w:val="28"/>
          <w:szCs w:val="28"/>
        </w:rPr>
        <w:t>Задача 2.</w:t>
      </w:r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60BC">
        <w:rPr>
          <w:rFonts w:ascii="Times New Roman" w:hAnsi="Times New Roman" w:cs="Times New Roman"/>
          <w:sz w:val="28"/>
          <w:szCs w:val="28"/>
        </w:rPr>
        <w:t xml:space="preserve">При измерении усилия динамометр показывает 1000 Н, погрешность градуировки равна –50 Н. Среднее </w:t>
      </w:r>
      <w:proofErr w:type="spellStart"/>
      <w:r w:rsidRPr="00E460BC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E460BC">
        <w:rPr>
          <w:rFonts w:ascii="Times New Roman" w:hAnsi="Times New Roman" w:cs="Times New Roman"/>
          <w:sz w:val="28"/>
          <w:szCs w:val="28"/>
        </w:rPr>
        <w:t xml:space="preserve"> отклонение показаний </w:t>
      </w:r>
      <w:r>
        <w:rPr>
          <w:rFonts w:ascii="Times New Roman" w:hAnsi="Times New Roman" w:cs="Times New Roman"/>
          <w:sz w:val="28"/>
          <w:szCs w:val="28"/>
        </w:rPr>
        <w:t>σ</w:t>
      </w:r>
      <w:r w:rsidRPr="00EA1A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460BC">
        <w:rPr>
          <w:rFonts w:ascii="Times New Roman" w:hAnsi="Times New Roman" w:cs="Times New Roman"/>
          <w:sz w:val="28"/>
          <w:szCs w:val="28"/>
        </w:rPr>
        <w:t xml:space="preserve">10 Н. Укажите доверительные границы для истинного значения измеряемого усилия с вероятностью </w:t>
      </w:r>
      <w:proofErr w:type="gramStart"/>
      <w:r w:rsidRPr="00E460BC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E46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60BC">
        <w:rPr>
          <w:rFonts w:ascii="Times New Roman" w:hAnsi="Times New Roman" w:cs="Times New Roman"/>
          <w:sz w:val="28"/>
          <w:szCs w:val="28"/>
        </w:rPr>
        <w:t>= 0,9544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E460BC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= 2</w:t>
      </w:r>
      <w:r w:rsidRPr="00E460BC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EA1A02" w:rsidRDefault="00EA1A02" w:rsidP="00EA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02" w:rsidRPr="00EA1A02" w:rsidRDefault="00EA1A02" w:rsidP="00EA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A02">
        <w:rPr>
          <w:rFonts w:ascii="Times New Roman" w:hAnsi="Times New Roman" w:cs="Times New Roman"/>
          <w:b/>
          <w:sz w:val="28"/>
          <w:szCs w:val="28"/>
          <w:u w:val="single"/>
        </w:rPr>
        <w:t>Тестовые задания</w:t>
      </w:r>
    </w:p>
    <w:p w:rsidR="00EA1A02" w:rsidRDefault="00EA1A02" w:rsidP="00EA1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8B" w:rsidRP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2418B">
        <w:rPr>
          <w:rFonts w:ascii="Times New Roman" w:hAnsi="Times New Roman" w:cs="Times New Roman"/>
          <w:b/>
          <w:sz w:val="28"/>
          <w:szCs w:val="28"/>
        </w:rPr>
        <w:t>Основная деятельность метрологических служб направлена…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организацию сертификации продукции и услуг;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 единства и достоверности измерений;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контроль качества продукции;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контроль соответствия продукции предприятий обязательным требованиям стандартов.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Метрологические  службы юридических лиц создаются…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организации сертификации продукции и внедрения системы качества на предприятии;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контроля качества продукции выпускаемой предприятием;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выполнения работ по обеспечению единства измерений на своих предприятиях;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контроля соответствия продукции предприятий обязательным требованиям стандартов.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Главный метролог предприятия подчиняется…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главному инженеру предприятия;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центру стандартизации и метрологии (ЦСМ) республики (края);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Федеральному агентству по техническому регулированию и метрологии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Ростехрегулированию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бывшему Госстандарту России);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Всероссийскому научно-исследовательскому институту метрологической службы (ВНИИМС).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Метрологическая служба государственного органа управления выполняет работы по обеспечению единства измерений в пределах: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8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(ведомства);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всех отраслей Российской Федерации;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края или республики;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4)отдельного предприятия.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Перечислите формы государственного регулирования обеспечения единства измерений.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Для чего и как назначаются головная и базовая организации метрологической службы?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Научной основой обеспечения единства измерений является…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система государственных эталонов;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метрология;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стандартизированные методики выполнения измерений;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научные государственные метрологические центры.</w:t>
      </w:r>
    </w:p>
    <w:p w:rsidR="0072418B" w:rsidRDefault="0072418B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18B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Научно-методические основы обеспечения единства измерений в РФ разрабатываются: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Всероссийским научно-исследовательским институтом метрологической службы (ВНИИМС);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Метрологическими службами государственных органов управления;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НПО «ВНИИ метрологии им. Д.И. Менделеева (Санкт-Петербург);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033" w:rsidRDefault="00916033" w:rsidP="00E46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Организационной основой обеспечения единства измерений являются…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министерства и ведомства;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метрологические службы;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службы стандартизации;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местные администрации.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033" w:rsidRDefault="00916033" w:rsidP="00E46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33"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</w:rPr>
        <w:t>Центр стандартизации и метрологии (ЦСМ) осуществляет испытания средств измерений с целью утверждения типа…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всех предприятиях одной отрасли;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всей территории РФ;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определённом предприятии;</w:t>
      </w:r>
    </w:p>
    <w:p w:rsidR="00916033" w:rsidRDefault="00916033" w:rsidP="00724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определённой закреплённой за ним части территории РФ.</w:t>
      </w:r>
    </w:p>
    <w:p w:rsidR="00EA1A02" w:rsidRDefault="00EA1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6BDE" w:rsidRPr="00E460BC" w:rsidRDefault="00EA1A02" w:rsidP="00EA1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96BDE" w:rsidRPr="00E460BC" w:rsidRDefault="00F96BDE" w:rsidP="00E46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A02" w:rsidRDefault="00F96BDE" w:rsidP="00EA1A0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460BC">
        <w:rPr>
          <w:rFonts w:ascii="Times New Roman" w:hAnsi="Times New Roman" w:cs="Times New Roman"/>
          <w:sz w:val="28"/>
          <w:szCs w:val="28"/>
        </w:rPr>
        <w:t>Таблица 1</w:t>
      </w:r>
    </w:p>
    <w:p w:rsidR="00F96BDE" w:rsidRPr="00E460BC" w:rsidRDefault="004D125B" w:rsidP="00EA1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Коэффициенты Стьюдента </w:t>
      </w:r>
      <w:proofErr w:type="spellStart"/>
      <w:r w:rsidRPr="00E460BC">
        <w:rPr>
          <w:rFonts w:ascii="Times New Roman" w:hAnsi="Times New Roman" w:cs="Times New Roman"/>
          <w:sz w:val="28"/>
          <w:szCs w:val="28"/>
        </w:rPr>
        <w:t>t</w:t>
      </w:r>
      <w:r w:rsidRPr="004D125B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F96BDE" w:rsidRPr="00E460BC" w:rsidTr="00EA1A02">
        <w:tc>
          <w:tcPr>
            <w:tcW w:w="1595" w:type="dxa"/>
            <w:vMerge w:val="restart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7976" w:type="dxa"/>
            <w:gridSpan w:val="5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proofErr w:type="spellStart"/>
            <w:r w:rsidRPr="00E46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460B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p</w:t>
            </w:r>
            <w:proofErr w:type="spellEnd"/>
            <w:r w:rsidRPr="00E460B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 xml:space="preserve">при доверительной вероятности </w:t>
            </w:r>
            <w:proofErr w:type="gramStart"/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  <w:tr w:rsidR="00F96BDE" w:rsidRPr="00E460BC" w:rsidTr="00EA1A02">
        <w:tc>
          <w:tcPr>
            <w:tcW w:w="1595" w:type="dxa"/>
            <w:vMerge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95" w:type="dxa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95" w:type="dxa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595" w:type="dxa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596" w:type="dxa"/>
            <w:vAlign w:val="center"/>
          </w:tcPr>
          <w:p w:rsidR="00F96BDE" w:rsidRPr="00E460BC" w:rsidRDefault="00F96BDE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1.376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3.078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12.706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63.657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636.61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1.061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1.886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4.303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9.925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31.598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0.978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1.638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3.182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5.841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12.941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0.941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1.533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2.776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4.604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8.610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0.920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1.476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2.571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4.032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6.859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0.906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1.440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2.447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3.707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5.959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0.896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1.415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2.365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3.499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5.405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0.889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1.397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2.306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3.355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5.041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0.883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1.383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2.262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3.250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4.781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0.879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1.372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2.228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3.169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4.587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0.876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1.363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2.201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3.106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4.437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0.873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1.356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2.179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3.055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4.318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0.870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1.350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2.160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3.012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4.221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1.345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2.145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2.977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4.140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1.341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2.131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2.947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4.073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1.337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2.120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2.921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4.015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1.333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2.110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2.898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3.965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1.330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2.101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2.878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3.922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1.328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2.093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2.861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3.883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0.860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1.325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2.086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2.845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3.850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1.323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2.080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2.831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3.819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1.321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2.074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2.819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3.792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2.069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2.807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3.767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2.064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2.797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3.745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2.060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2.787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3.725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27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2.056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2.779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3.707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2.052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2.771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3.690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2.048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2.763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3.674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2.045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2.756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3.659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0.854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1.310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2.042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2.750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3.646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40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0.851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1.303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2.021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2.704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3.551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60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0.848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1.296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2.000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2.660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3.460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120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0.845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1.289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1.980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2.617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3.373</w:t>
            </w:r>
          </w:p>
        </w:tc>
      </w:tr>
      <w:tr w:rsidR="00E460BC" w:rsidRPr="00E460BC" w:rsidTr="00EA1A02"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∞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0.842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1.282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1.960</w:t>
            </w:r>
          </w:p>
        </w:tc>
        <w:tc>
          <w:tcPr>
            <w:tcW w:w="1595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2.576</w:t>
            </w:r>
          </w:p>
        </w:tc>
        <w:tc>
          <w:tcPr>
            <w:tcW w:w="1596" w:type="dxa"/>
            <w:vAlign w:val="center"/>
          </w:tcPr>
          <w:p w:rsidR="00E460BC" w:rsidRPr="00E460BC" w:rsidRDefault="00E460BC" w:rsidP="00EA1A02">
            <w:pPr>
              <w:pStyle w:val="Default"/>
              <w:jc w:val="center"/>
              <w:rPr>
                <w:sz w:val="20"/>
                <w:szCs w:val="20"/>
              </w:rPr>
            </w:pPr>
            <w:r w:rsidRPr="00E460BC">
              <w:rPr>
                <w:sz w:val="20"/>
                <w:szCs w:val="20"/>
              </w:rPr>
              <w:t>3.291</w:t>
            </w:r>
          </w:p>
        </w:tc>
      </w:tr>
    </w:tbl>
    <w:p w:rsidR="00F96BDE" w:rsidRPr="00916033" w:rsidRDefault="00F96BDE" w:rsidP="00F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6BDE" w:rsidRPr="00916033" w:rsidSect="00A1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2418B"/>
    <w:rsid w:val="004D125B"/>
    <w:rsid w:val="005212EC"/>
    <w:rsid w:val="0072418B"/>
    <w:rsid w:val="00916033"/>
    <w:rsid w:val="00A1288B"/>
    <w:rsid w:val="00E460BC"/>
    <w:rsid w:val="00EA1A02"/>
    <w:rsid w:val="00F9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6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EA1A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4</cp:revision>
  <dcterms:created xsi:type="dcterms:W3CDTF">2020-05-13T09:23:00Z</dcterms:created>
  <dcterms:modified xsi:type="dcterms:W3CDTF">2020-05-13T10:20:00Z</dcterms:modified>
</cp:coreProperties>
</file>