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062" w:rsidRPr="006F5062" w:rsidRDefault="006F5062" w:rsidP="006F5062">
      <w:pPr>
        <w:pStyle w:val="a3"/>
        <w:shd w:val="clear" w:color="auto" w:fill="FFFFFF"/>
        <w:spacing w:after="225" w:afterAutospacing="0"/>
        <w:jc w:val="center"/>
        <w:rPr>
          <w:b/>
          <w:color w:val="833C0B" w:themeColor="accent2" w:themeShade="80"/>
          <w:sz w:val="28"/>
          <w:szCs w:val="28"/>
        </w:rPr>
      </w:pPr>
      <w:r w:rsidRPr="006F5062">
        <w:rPr>
          <w:b/>
          <w:color w:val="833C0B" w:themeColor="accent2" w:themeShade="80"/>
          <w:sz w:val="28"/>
          <w:szCs w:val="28"/>
        </w:rPr>
        <w:t>Лабораторная работа</w:t>
      </w:r>
      <w:r w:rsidR="003C11C6">
        <w:rPr>
          <w:b/>
          <w:color w:val="833C0B" w:themeColor="accent2" w:themeShade="80"/>
          <w:sz w:val="28"/>
          <w:szCs w:val="28"/>
        </w:rPr>
        <w:t xml:space="preserve"> 4</w:t>
      </w:r>
      <w:bookmarkStart w:id="0" w:name="_GoBack"/>
      <w:bookmarkEnd w:id="0"/>
    </w:p>
    <w:p w:rsidR="006F5062" w:rsidRDefault="006F5062" w:rsidP="006F5062">
      <w:pPr>
        <w:pStyle w:val="a3"/>
        <w:shd w:val="clear" w:color="auto" w:fill="FFFFFF"/>
        <w:spacing w:after="225" w:afterAutospacing="0"/>
        <w:jc w:val="center"/>
        <w:rPr>
          <w:b/>
          <w:color w:val="002060"/>
          <w:sz w:val="28"/>
          <w:szCs w:val="28"/>
        </w:rPr>
      </w:pPr>
      <w:r w:rsidRPr="006F5062">
        <w:rPr>
          <w:b/>
          <w:color w:val="002060"/>
          <w:sz w:val="28"/>
          <w:szCs w:val="28"/>
        </w:rPr>
        <w:t>Коррозия металлов</w:t>
      </w:r>
    </w:p>
    <w:p w:rsidR="00806270" w:rsidRPr="00806270" w:rsidRDefault="00806270" w:rsidP="00806270">
      <w:pPr>
        <w:pStyle w:val="a3"/>
        <w:shd w:val="clear" w:color="auto" w:fill="FFFFFF"/>
        <w:spacing w:after="225" w:afterAutospacing="0"/>
        <w:ind w:firstLine="708"/>
        <w:jc w:val="both"/>
        <w:rPr>
          <w:color w:val="002060"/>
          <w:sz w:val="28"/>
          <w:szCs w:val="28"/>
        </w:rPr>
      </w:pPr>
      <w:r w:rsidRPr="00806270">
        <w:rPr>
          <w:b/>
          <w:i/>
          <w:color w:val="002060"/>
          <w:sz w:val="28"/>
          <w:szCs w:val="28"/>
        </w:rPr>
        <w:t>Цель работы:</w:t>
      </w:r>
      <w:r w:rsidRPr="00806270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и</w:t>
      </w:r>
      <w:r w:rsidRPr="00806270">
        <w:rPr>
          <w:color w:val="002060"/>
          <w:sz w:val="28"/>
          <w:szCs w:val="28"/>
        </w:rPr>
        <w:t>зучить пр</w:t>
      </w:r>
      <w:r>
        <w:rPr>
          <w:color w:val="002060"/>
          <w:sz w:val="28"/>
          <w:szCs w:val="28"/>
        </w:rPr>
        <w:t>оцессы коррозии металлов. В отчете</w:t>
      </w:r>
      <w:r w:rsidRPr="00806270">
        <w:rPr>
          <w:color w:val="002060"/>
          <w:sz w:val="28"/>
          <w:szCs w:val="28"/>
        </w:rPr>
        <w:t xml:space="preserve"> ответить на вопросы и выполнить задания после </w:t>
      </w:r>
      <w:r w:rsidRPr="00806270">
        <w:rPr>
          <w:color w:val="002060"/>
          <w:sz w:val="28"/>
          <w:szCs w:val="28"/>
        </w:rPr>
        <w:t>п</w:t>
      </w:r>
      <w:r w:rsidRPr="00806270">
        <w:rPr>
          <w:color w:val="002060"/>
          <w:sz w:val="28"/>
          <w:szCs w:val="28"/>
        </w:rPr>
        <w:t>р</w:t>
      </w:r>
      <w:r w:rsidRPr="00806270">
        <w:rPr>
          <w:color w:val="002060"/>
          <w:sz w:val="28"/>
          <w:szCs w:val="28"/>
        </w:rPr>
        <w:t>осмотр</w:t>
      </w:r>
      <w:r w:rsidRPr="00806270">
        <w:rPr>
          <w:color w:val="002060"/>
          <w:sz w:val="28"/>
          <w:szCs w:val="28"/>
        </w:rPr>
        <w:t>а</w:t>
      </w:r>
      <w:r w:rsidRPr="00806270">
        <w:rPr>
          <w:color w:val="002060"/>
          <w:sz w:val="28"/>
          <w:szCs w:val="28"/>
        </w:rPr>
        <w:t xml:space="preserve"> опыт</w:t>
      </w:r>
      <w:r w:rsidRPr="00806270">
        <w:rPr>
          <w:color w:val="002060"/>
          <w:sz w:val="28"/>
          <w:szCs w:val="28"/>
        </w:rPr>
        <w:t>а; выполнить 3 задания по вариантам</w:t>
      </w:r>
      <w:r>
        <w:rPr>
          <w:color w:val="002060"/>
          <w:sz w:val="28"/>
          <w:szCs w:val="28"/>
        </w:rPr>
        <w:t>.</w:t>
      </w:r>
    </w:p>
    <w:p w:rsidR="006F5062" w:rsidRPr="006F5062" w:rsidRDefault="006F5062" w:rsidP="00806270">
      <w:pPr>
        <w:ind w:firstLine="54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F506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Опыт 1. Влияние образования микрогальванических элементов на коррозию металлов</w:t>
      </w:r>
    </w:p>
    <w:p w:rsidR="006F5062" w:rsidRDefault="006F5062" w:rsidP="006F5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две пробирки вносите по 5 – 6 капель 2 </w:t>
      </w:r>
      <w:r w:rsidRPr="006F5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серной кис</w:t>
      </w:r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лоты и бросьте по кусочку цинка. В одну из пробирок добавьте одну каплю раствора сульфата меди. Наблюдайте более интенсив</w:t>
      </w:r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ное выделение водорода в пробирке с добавлением </w:t>
      </w:r>
      <w:proofErr w:type="spellStart"/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6F50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6F506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5062" w:rsidRPr="006F5062" w:rsidRDefault="006F5062" w:rsidP="006F5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опыт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</w:t>
      </w:r>
      <w:proofErr w:type="spellEnd"/>
      <w:r w:rsidRPr="006F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</w:p>
    <w:p w:rsidR="006F5062" w:rsidRPr="006F5062" w:rsidRDefault="006F5062" w:rsidP="006F5062">
      <w:pPr>
        <w:pStyle w:val="a3"/>
        <w:shd w:val="clear" w:color="auto" w:fill="FFFFFF"/>
        <w:spacing w:after="225" w:afterAutospacing="0"/>
        <w:rPr>
          <w:rFonts w:ascii="Arial" w:hAnsi="Arial" w:cs="Arial"/>
          <w:color w:val="333333"/>
        </w:rPr>
      </w:pPr>
      <w:hyperlink r:id="rId5" w:tgtFrame="_blank" w:history="1">
        <w:r w:rsidRPr="006F5062">
          <w:rPr>
            <w:rStyle w:val="a4"/>
            <w:rFonts w:ascii="Segoe UI" w:hAnsi="Segoe UI" w:cs="Segoe UI"/>
            <w:color w:val="007BFF"/>
            <w:u w:val="none"/>
          </w:rPr>
          <w:t>https://yandex.ru/video/preview/?filmId=6087117664938510039&amp;text=влияние%20образования%20микрогальванических%20элементов%20на%20коррозию%20металлов&amp;path=wizard&amp;parent-reqid=1588678376399141-402551959438196477700320-production-app-host-vla-web-yp-317&amp;redircnt=1588678386.1</w:t>
        </w:r>
      </w:hyperlink>
    </w:p>
    <w:p w:rsidR="00251F53" w:rsidRPr="00251F53" w:rsidRDefault="00806270" w:rsidP="008062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</w:t>
      </w:r>
      <w:r w:rsidR="00251F53" w:rsidRPr="00251F5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опросы и задания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по опыту</w:t>
      </w:r>
      <w:r w:rsidR="00251F53" w:rsidRPr="00251F5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:</w:t>
      </w:r>
    </w:p>
    <w:p w:rsidR="00251F53" w:rsidRDefault="00251F53" w:rsidP="00251F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Запищите уравнение химической реакции взаимодействия </w:t>
      </w:r>
      <w:r w:rsidRPr="00251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</w:t>
      </w: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Н</w:t>
      </w:r>
      <w:r w:rsidRPr="00251F53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51F53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51F53" w:rsidRPr="00251F53" w:rsidRDefault="00251F53" w:rsidP="00251F53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Запищите уравнение химической реакции взаимодействия </w:t>
      </w:r>
      <w:proofErr w:type="spellStart"/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>Zn</w:t>
      </w:r>
      <w:proofErr w:type="spellEnd"/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CuS</w:t>
      </w:r>
      <w:proofErr w:type="spellEnd"/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>О4.</w:t>
      </w:r>
    </w:p>
    <w:p w:rsidR="00251F53" w:rsidRPr="00251F53" w:rsidRDefault="00251F53" w:rsidP="00251F53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появилось на поверхности цинка в присутствии CuSO4? </w:t>
      </w:r>
    </w:p>
    <w:p w:rsidR="00251F53" w:rsidRPr="00251F53" w:rsidRDefault="00251F53" w:rsidP="00251F53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Какая причина различной интенсивности выделения водорода в двух пробирках, учитывая, что цинк с медью образ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уют микрогальванический элемент?</w:t>
      </w: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51F53" w:rsidRDefault="00251F53" w:rsidP="00251F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Укажите анод и катод в образовавшейся гальванической паре. 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Запишите схему образованного 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микрогальваническ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элемент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>а.</w:t>
      </w:r>
      <w:r w:rsidR="00EA5D23"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51F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Напишите уравнения </w:t>
      </w:r>
      <w:r w:rsidR="00EA5D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аноде, катоде, и уравнение образования продукта коррозии.</w:t>
      </w:r>
    </w:p>
    <w:p w:rsidR="00EA5D23" w:rsidRPr="00251F53" w:rsidRDefault="00EA5D23" w:rsidP="00251F5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Какой вид деполяризации в катодном процессе?</w:t>
      </w:r>
    </w:p>
    <w:p w:rsidR="001B658E" w:rsidRDefault="001B658E" w:rsidP="00251F53">
      <w:pPr>
        <w:jc w:val="both"/>
        <w:rPr>
          <w:sz w:val="28"/>
          <w:szCs w:val="28"/>
        </w:rPr>
      </w:pPr>
    </w:p>
    <w:p w:rsidR="005D5509" w:rsidRDefault="005D5509" w:rsidP="005D55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</w:pPr>
    </w:p>
    <w:p w:rsidR="001B658E" w:rsidRPr="001B658E" w:rsidRDefault="001B658E" w:rsidP="005D55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658E"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  <w:t>Задание 1.</w:t>
      </w:r>
      <w:r w:rsidRPr="001B65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Два металла находятся в контакте (табл.1). Какой металл будет окисляться при коррозии, если эта пара металлов попадает </w:t>
      </w:r>
      <w:r w:rsidRPr="001B658E">
        <w:rPr>
          <w:rFonts w:ascii="Times New Roman" w:eastAsia="Times New Roman" w:hAnsi="Times New Roman" w:cs="Times New Roman"/>
          <w:b/>
          <w:i/>
          <w:color w:val="002060"/>
          <w:sz w:val="28"/>
          <w:szCs w:val="20"/>
          <w:lang w:eastAsia="ru-RU"/>
        </w:rPr>
        <w:t>в кислую среду</w:t>
      </w:r>
      <w:r w:rsidRPr="001B65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1B658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HCl</w:t>
      </w:r>
      <w:proofErr w:type="spellEnd"/>
      <w:r w:rsidRPr="001B65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)? Составить </w:t>
      </w:r>
      <w:r w:rsidR="005D55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схему микрогальванического элемента, записать </w:t>
      </w:r>
      <w:r w:rsidRPr="001B658E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электронные уравнения анодного и катод</w:t>
      </w:r>
      <w:r w:rsidR="005D550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ного процессов, уравнение образования продукта коррозии.</w:t>
      </w:r>
      <w:r w:rsidRPr="001B65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D5509" w:rsidRDefault="005D5509" w:rsidP="005D5509">
      <w:pPr>
        <w:spacing w:after="0" w:line="360" w:lineRule="auto"/>
        <w:ind w:right="127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5509" w:rsidRDefault="005D5509" w:rsidP="005D5509">
      <w:pPr>
        <w:spacing w:after="0" w:line="360" w:lineRule="auto"/>
        <w:ind w:right="127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658E" w:rsidRPr="001B658E" w:rsidRDefault="001B658E" w:rsidP="001B658E">
      <w:pPr>
        <w:spacing w:after="0" w:line="360" w:lineRule="auto"/>
        <w:ind w:right="1274"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658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1</w:t>
      </w:r>
    </w:p>
    <w:tbl>
      <w:tblPr>
        <w:tblW w:w="0" w:type="auto"/>
        <w:tblInd w:w="1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1134"/>
        <w:gridCol w:w="2126"/>
        <w:gridCol w:w="1134"/>
        <w:gridCol w:w="2127"/>
      </w:tblGrid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Номер варианта</w:t>
            </w:r>
          </w:p>
        </w:tc>
        <w:tc>
          <w:tcPr>
            <w:tcW w:w="2126" w:type="dxa"/>
          </w:tcPr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Контактирующие </w:t>
            </w:r>
          </w:p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металлы</w:t>
            </w:r>
          </w:p>
        </w:tc>
        <w:tc>
          <w:tcPr>
            <w:tcW w:w="1134" w:type="dxa"/>
          </w:tcPr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Номер варианта</w:t>
            </w:r>
          </w:p>
        </w:tc>
        <w:tc>
          <w:tcPr>
            <w:tcW w:w="2127" w:type="dxa"/>
          </w:tcPr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Контактирующие </w:t>
            </w:r>
          </w:p>
          <w:p w:rsidR="001B658E" w:rsidRPr="001B658E" w:rsidRDefault="001B658E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металлы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17</w:t>
            </w:r>
          </w:p>
        </w:tc>
        <w:tc>
          <w:tcPr>
            <w:tcW w:w="2126" w:type="dxa"/>
            <w:tcBorders>
              <w:bottom w:val="nil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Cr ; Cu</w:t>
            </w:r>
          </w:p>
        </w:tc>
        <w:tc>
          <w:tcPr>
            <w:tcW w:w="1134" w:type="dxa"/>
            <w:tcBorders>
              <w:bottom w:val="nil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25</w:t>
            </w:r>
          </w:p>
        </w:tc>
        <w:tc>
          <w:tcPr>
            <w:tcW w:w="2127" w:type="dxa"/>
            <w:tcBorders>
              <w:bottom w:val="nil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Cu ; Ni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single" w:sz="4" w:space="0" w:color="auto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 ; Bi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; Cd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19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; </w:t>
            </w: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27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Ni ; </w:t>
            </w: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20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Sn ; Fe</w:t>
            </w:r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28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Cd ; Zn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7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21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Zn ; Cu</w:t>
            </w:r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29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Fe ; Cu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8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22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Al ; </w:t>
            </w: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30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Ti ; Ni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9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23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Zn ; Mg</w:t>
            </w:r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31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Al ; Bi</w:t>
            </w:r>
          </w:p>
        </w:tc>
      </w:tr>
      <w:tr w:rsidR="001B658E" w:rsidRPr="001B658E" w:rsidTr="00825C3B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10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24</w:t>
            </w:r>
          </w:p>
        </w:tc>
        <w:tc>
          <w:tcPr>
            <w:tcW w:w="2126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Ni ; Cu</w:t>
            </w:r>
          </w:p>
        </w:tc>
        <w:tc>
          <w:tcPr>
            <w:tcW w:w="1134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1B658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32</w:t>
            </w:r>
          </w:p>
        </w:tc>
        <w:tc>
          <w:tcPr>
            <w:tcW w:w="2127" w:type="dxa"/>
          </w:tcPr>
          <w:p w:rsidR="001B658E" w:rsidRPr="001B658E" w:rsidRDefault="001B658E" w:rsidP="001B6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1B658E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; Fe</w:t>
            </w:r>
          </w:p>
        </w:tc>
      </w:tr>
    </w:tbl>
    <w:p w:rsidR="005D5509" w:rsidRDefault="005D5509" w:rsidP="005D5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0E05" w:rsidRPr="00090E05" w:rsidRDefault="00090E05" w:rsidP="005D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5"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  <w:t xml:space="preserve">Задание 2. 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Одним из способов защиты металлических изделий от коррозии является покрытие другим металлом. Какой металл, по отношению к покрываемому металлу, является анодом или катодом? Почему? Составить электронные уравнения анодного и катодного процессов коррозии изделия при нарушении покрытия </w:t>
      </w:r>
      <w:r w:rsidRPr="00090E05">
        <w:rPr>
          <w:rFonts w:ascii="Times New Roman" w:eastAsia="Times New Roman" w:hAnsi="Times New Roman" w:cs="Times New Roman"/>
          <w:b/>
          <w:i/>
          <w:color w:val="002060"/>
          <w:sz w:val="28"/>
          <w:szCs w:val="20"/>
          <w:lang w:eastAsia="ru-RU"/>
        </w:rPr>
        <w:t>во влажном воздухе</w:t>
      </w:r>
      <w:r w:rsidRPr="00090E05">
        <w:rPr>
          <w:rFonts w:ascii="Times New Roman" w:eastAsia="Times New Roman" w:hAnsi="Times New Roman" w:cs="Times New Roman"/>
          <w:color w:val="002060"/>
          <w:sz w:val="28"/>
          <w:szCs w:val="20"/>
          <w:lang w:eastAsia="ru-RU"/>
        </w:rPr>
        <w:t xml:space="preserve"> 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>(табл.2). Какие продукты коррозии при этом образуются?</w:t>
      </w:r>
    </w:p>
    <w:p w:rsidR="00090E05" w:rsidRPr="00090E05" w:rsidRDefault="00090E05" w:rsidP="00090E05">
      <w:pPr>
        <w:spacing w:after="0" w:line="360" w:lineRule="auto"/>
        <w:ind w:right="198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0E05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</w:p>
    <w:tbl>
      <w:tblPr>
        <w:tblW w:w="0" w:type="auto"/>
        <w:tblInd w:w="1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1276"/>
        <w:gridCol w:w="4111"/>
      </w:tblGrid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Номер варианта</w:t>
            </w:r>
          </w:p>
        </w:tc>
        <w:tc>
          <w:tcPr>
            <w:tcW w:w="4111" w:type="dxa"/>
          </w:tcPr>
          <w:p w:rsidR="00090E05" w:rsidRPr="00090E05" w:rsidRDefault="00090E05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Изделие или металл, </w:t>
            </w:r>
          </w:p>
          <w:p w:rsidR="00090E05" w:rsidRDefault="00090E05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покрытое другим металлом</w:t>
            </w:r>
          </w:p>
          <w:p w:rsidR="005D5509" w:rsidRPr="00090E05" w:rsidRDefault="005D5509" w:rsidP="005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17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Луженое железо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18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Оцинкованное железо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19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Алитированное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железо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20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Луженая медь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21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Железное изделие покрыто кадмием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22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Железное изделие покрыто свинцом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7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23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Железное изделие покрыто никелем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8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24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Алюминий склепан с медью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9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25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keepNext/>
              <w:spacing w:after="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Олово спаяно с серебром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bottom w:val="nil"/>
            </w:tcBorders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10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26</w:t>
            </w:r>
          </w:p>
        </w:tc>
        <w:tc>
          <w:tcPr>
            <w:tcW w:w="4111" w:type="dxa"/>
            <w:tcBorders>
              <w:bottom w:val="nil"/>
            </w:tcBorders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Железо покрыто хромом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bottom w:val="single" w:sz="4" w:space="0" w:color="auto"/>
            </w:tcBorders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Медь покрыта оловом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28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Алюминий спаян со свинцом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29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Магний спаян с оловом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30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Марганец покрыт медью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lastRenderedPageBreak/>
              <w:t>15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31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Железное изделие покрыто хромом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32</w:t>
            </w:r>
          </w:p>
        </w:tc>
        <w:tc>
          <w:tcPr>
            <w:tcW w:w="4111" w:type="dxa"/>
          </w:tcPr>
          <w:p w:rsidR="00090E05" w:rsidRPr="00090E05" w:rsidRDefault="00090E05" w:rsidP="00090E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Алюминий спаян со свинцом</w:t>
            </w:r>
          </w:p>
        </w:tc>
      </w:tr>
    </w:tbl>
    <w:p w:rsidR="00090E05" w:rsidRPr="00090E05" w:rsidRDefault="00090E05" w:rsidP="005D5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0E05" w:rsidRPr="00090E05" w:rsidRDefault="00090E05" w:rsidP="005D55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5">
        <w:rPr>
          <w:rFonts w:ascii="Times New Roman" w:eastAsia="Times New Roman" w:hAnsi="Times New Roman" w:cs="Times New Roman"/>
          <w:b/>
          <w:color w:val="002060"/>
          <w:sz w:val="28"/>
          <w:szCs w:val="20"/>
          <w:lang w:eastAsia="ru-RU"/>
        </w:rPr>
        <w:t>Задание 3.</w:t>
      </w:r>
      <w:r w:rsidRPr="00090E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Контактируют две пары металлов (табл.</w:t>
      </w:r>
      <w:r w:rsidR="005D55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В каком случае идет интенсивнее коррозия и какой металл </w:t>
      </w:r>
      <w:proofErr w:type="spellStart"/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корродирует</w:t>
      </w:r>
      <w:proofErr w:type="spellEnd"/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?  Почему? Составить электронные уравнения анодного и катодного процессов коррозии </w:t>
      </w:r>
      <w:r w:rsidRPr="00090E05">
        <w:rPr>
          <w:rFonts w:ascii="Times New Roman" w:eastAsia="Times New Roman" w:hAnsi="Times New Roman" w:cs="Times New Roman"/>
          <w:b/>
          <w:i/>
          <w:color w:val="002060"/>
          <w:sz w:val="28"/>
          <w:szCs w:val="20"/>
          <w:lang w:eastAsia="ru-RU"/>
        </w:rPr>
        <w:t xml:space="preserve">в атмосфере влажного газа и в растворе кислоты 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090E0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</w:t>
      </w:r>
      <w:r w:rsidRPr="00090E05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090E0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SO</w:t>
      </w:r>
      <w:r w:rsidRPr="00090E05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090E05">
        <w:rPr>
          <w:rFonts w:ascii="Times New Roman" w:eastAsia="Times New Roman" w:hAnsi="Times New Roman" w:cs="Times New Roman"/>
          <w:sz w:val="28"/>
          <w:szCs w:val="20"/>
          <w:lang w:eastAsia="ru-RU"/>
        </w:rPr>
        <w:t>). Каков состав продуктов коррозии?</w:t>
      </w:r>
    </w:p>
    <w:p w:rsidR="00090E05" w:rsidRPr="00090E05" w:rsidRDefault="00090E05" w:rsidP="00090E05">
      <w:pPr>
        <w:spacing w:after="0" w:line="360" w:lineRule="auto"/>
        <w:ind w:right="127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0E0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5D5509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tbl>
      <w:tblPr>
        <w:tblW w:w="0" w:type="auto"/>
        <w:tblInd w:w="1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1276"/>
        <w:gridCol w:w="2039"/>
        <w:gridCol w:w="1221"/>
        <w:gridCol w:w="1985"/>
      </w:tblGrid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Номер варианта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Пары металлов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Номер варианта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Пары металлов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17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Mg/Cu ; Mg/Zn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9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25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Cd/Ag ; Cd/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18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Al/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; Al/Ni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10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26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Ni/Bi ; Ni/Fe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19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/Sn ; 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/Fe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11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27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Al/Fe ; Al/Zn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20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Zn/Fe ; Zn/Cu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12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28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Mg/Cr ; Mg/Ag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21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Fe/Ni ; Fe/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13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29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Al/Cd ; Al/Zn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22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Cr/Cu ; Cr/Sn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14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30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/Ni ; 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/Cu</w:t>
            </w:r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7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23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Fe/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; Fe/Hg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15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31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Mg/Zn ; Mg/</w:t>
            </w:r>
            <w:proofErr w:type="spellStart"/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</w:tr>
      <w:tr w:rsidR="00090E05" w:rsidRPr="00090E05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8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24</w:t>
            </w:r>
          </w:p>
        </w:tc>
        <w:tc>
          <w:tcPr>
            <w:tcW w:w="2039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Mg/Fe ; Mg/Cu</w:t>
            </w:r>
          </w:p>
        </w:tc>
        <w:tc>
          <w:tcPr>
            <w:tcW w:w="1221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16</w:t>
            </w:r>
            <w:r w:rsidR="005D5509" w:rsidRPr="005D550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0"/>
                <w:lang w:eastAsia="ru-RU"/>
              </w:rPr>
              <w:t>, 32</w:t>
            </w:r>
          </w:p>
        </w:tc>
        <w:tc>
          <w:tcPr>
            <w:tcW w:w="1985" w:type="dxa"/>
          </w:tcPr>
          <w:p w:rsidR="00090E05" w:rsidRPr="00090E05" w:rsidRDefault="00090E05" w:rsidP="00090E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90E05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Zn/Sn ; Zn/Ag</w:t>
            </w:r>
          </w:p>
        </w:tc>
      </w:tr>
    </w:tbl>
    <w:p w:rsidR="00090E05" w:rsidRPr="00090E05" w:rsidRDefault="00090E05" w:rsidP="00090E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6270" w:rsidRPr="008245A2" w:rsidRDefault="008245A2" w:rsidP="008245A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</w:pPr>
      <w:r w:rsidRPr="008245A2"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  <w:t xml:space="preserve">                                                                             </w:t>
      </w:r>
      <w:r w:rsidR="00806270" w:rsidRPr="00806270"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  <w:t>Приложение</w:t>
      </w:r>
    </w:p>
    <w:p w:rsidR="00806270" w:rsidRPr="00806270" w:rsidRDefault="00806270" w:rsidP="0080627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</w:pPr>
      <w:r w:rsidRPr="008245A2">
        <w:rPr>
          <w:rFonts w:ascii="Times New Roman" w:eastAsia="Times New Roman" w:hAnsi="Times New Roman" w:cs="Times New Roman"/>
          <w:b/>
          <w:color w:val="0070C0"/>
          <w:sz w:val="28"/>
          <w:szCs w:val="20"/>
          <w:lang w:eastAsia="ru-RU"/>
        </w:rPr>
        <w:t>Стандартные электродные потенциалы металлов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134"/>
        <w:gridCol w:w="1276"/>
        <w:gridCol w:w="992"/>
      </w:tblGrid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Катион /</w:t>
            </w:r>
          </w:p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Металл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val="en-US" w:eastAsia="ru-RU"/>
              </w:rPr>
              <w:t>E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vertAlign w:val="superscript"/>
                <w:lang w:val="en-US" w:eastAsia="ru-RU"/>
              </w:rPr>
              <w:t>0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, В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Катион /</w:t>
            </w:r>
          </w:p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Металл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val="en-US" w:eastAsia="ru-RU"/>
              </w:rPr>
              <w:t>E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vertAlign w:val="superscript"/>
                <w:lang w:val="en-US" w:eastAsia="ru-RU"/>
              </w:rPr>
              <w:t>0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, В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Катион /</w:t>
            </w:r>
          </w:p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Металл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</w:pP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val="en-US" w:eastAsia="ru-RU"/>
              </w:rPr>
              <w:t>E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vertAlign w:val="superscript"/>
                <w:lang w:val="en-US" w:eastAsia="ru-RU"/>
              </w:rPr>
              <w:t>0</w:t>
            </w:r>
            <w:r w:rsidRPr="008062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  <w:lang w:eastAsia="ru-RU"/>
              </w:rPr>
              <w:t>, В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Li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/Li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3,045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Be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/Be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- 1,847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Co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/Co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- 0,277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Rb</w:t>
            </w:r>
            <w:proofErr w:type="spellEnd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Rb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- 2,925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Al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/Al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-1,700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Ni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/Ni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- 0,234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K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/K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- 2,924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Ti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/Ti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- 1,208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Sn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/Sn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- 0,141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Cs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/Cs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- 2,923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- 1,192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- 0,126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Ba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/Ba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- 2,905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V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/V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- 1,125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H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/H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0,000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Sr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Sr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- 2,888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Cr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/Cr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- 0,852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Bi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/Bi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+ 0,317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Ca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/Ca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- 2,864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Zn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/Zn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- 0,763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Cu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/Cu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+ 0,338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Na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/Na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- 2,711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Ga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/Ga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- 0,560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Hg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val="en-US" w:eastAsia="ru-RU"/>
              </w:rPr>
              <w:t>2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/Hg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+ 0,796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Mg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/Mg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- 2,370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Fe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/Fe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- 0,441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Ag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/Ag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+ 0,799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Sc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Sc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- 2,077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Cd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/Cd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- 0,404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Pd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2+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Pd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+ 0,915</w:t>
            </w:r>
          </w:p>
        </w:tc>
      </w:tr>
      <w:tr w:rsidR="00806270" w:rsidRPr="00806270" w:rsidTr="00825C3B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Th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4+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</w:t>
            </w:r>
            <w:proofErr w:type="spellStart"/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Th</w:t>
            </w:r>
            <w:proofErr w:type="spellEnd"/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-1,875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In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/In</w:t>
            </w:r>
          </w:p>
        </w:tc>
        <w:tc>
          <w:tcPr>
            <w:tcW w:w="1134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- 0,338</w:t>
            </w:r>
          </w:p>
        </w:tc>
        <w:tc>
          <w:tcPr>
            <w:tcW w:w="1276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Au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val="en-US" w:eastAsia="ru-RU"/>
              </w:rPr>
              <w:t>3+</w:t>
            </w: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/Au</w:t>
            </w:r>
          </w:p>
        </w:tc>
        <w:tc>
          <w:tcPr>
            <w:tcW w:w="992" w:type="dxa"/>
          </w:tcPr>
          <w:p w:rsidR="00806270" w:rsidRPr="00806270" w:rsidRDefault="00806270" w:rsidP="008062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80627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+ 1,498</w:t>
            </w:r>
          </w:p>
        </w:tc>
      </w:tr>
    </w:tbl>
    <w:p w:rsidR="001B658E" w:rsidRPr="006F5062" w:rsidRDefault="001B658E" w:rsidP="008245A2">
      <w:pPr>
        <w:jc w:val="both"/>
        <w:rPr>
          <w:sz w:val="28"/>
          <w:szCs w:val="28"/>
        </w:rPr>
      </w:pPr>
    </w:p>
    <w:sectPr w:rsidR="001B658E" w:rsidRPr="006F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3F7E"/>
    <w:multiLevelType w:val="hybridMultilevel"/>
    <w:tmpl w:val="DBB2CFCC"/>
    <w:lvl w:ilvl="0" w:tplc="77C65E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9"/>
    <w:rsid w:val="00090E05"/>
    <w:rsid w:val="001B658E"/>
    <w:rsid w:val="00251F53"/>
    <w:rsid w:val="003C11C6"/>
    <w:rsid w:val="0049496C"/>
    <w:rsid w:val="005D5509"/>
    <w:rsid w:val="006B6409"/>
    <w:rsid w:val="006F5062"/>
    <w:rsid w:val="00806270"/>
    <w:rsid w:val="008245A2"/>
    <w:rsid w:val="00E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03E8A-D0D4-4C1D-844E-E96675E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50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087117664938510039&amp;text=%D0%B2%D0%BB%D0%B8%D1%8F%D0%BD%D0%B8%D0%B5%20%D0%BE%D0%B1%D1%80%D0%B0%D0%B7%D0%BE%D0%B2%D0%B0%D0%BD%D0%B8%D1%8F%20%D0%BC%D0%B8%D0%BA%D1%80%D0%BE%D0%B3%D0%B0%D0%BB%D1%8C%D0%B2%D0%B0%D0%BD%D0%B8%D1%87%D0%B5%D1%81%D0%BA%D0%B8%D1%85%20%D1%8D%D0%BB%D0%B5%D0%BC%D0%B5%D0%BD%D1%82%D0%BE%D0%B2%20%D0%BD%D0%B0%20%D0%BA%D0%BE%D1%80%D1%80%D0%BE%D0%B7%D0%B8%D1%8E%20%D0%BC%D0%B5%D1%82%D0%B0%D0%BB%D0%BB%D0%BE%D0%B2&amp;path=wizard&amp;parent-reqid=1588678376399141-402551959438196477700320-production-app-host-vla-web-yp-317&amp;redircnt=158867838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2020-10-16T07:35:00Z</dcterms:created>
  <dcterms:modified xsi:type="dcterms:W3CDTF">2020-10-16T08:35:00Z</dcterms:modified>
</cp:coreProperties>
</file>