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82" w:rsidRDefault="00913891" w:rsidP="00B83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B83B82" w:rsidRPr="00D22227">
        <w:rPr>
          <w:rFonts w:ascii="Times New Roman" w:hAnsi="Times New Roman" w:cs="Times New Roman"/>
          <w:b/>
          <w:sz w:val="28"/>
          <w:szCs w:val="28"/>
        </w:rPr>
        <w:t xml:space="preserve"> применительно к деятельности Вашего предприятия</w:t>
      </w:r>
    </w:p>
    <w:p w:rsidR="00913891" w:rsidRPr="00D22227" w:rsidRDefault="00913891" w:rsidP="00B83B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E32" w:rsidRPr="00CE2E32" w:rsidRDefault="00CE2E32" w:rsidP="00CE2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32">
        <w:rPr>
          <w:rFonts w:ascii="Times New Roman" w:hAnsi="Times New Roman" w:cs="Times New Roman"/>
          <w:sz w:val="28"/>
          <w:szCs w:val="28"/>
        </w:rPr>
        <w:t>Дать краткое описание автопредприятия (подразделения предприятия):</w:t>
      </w:r>
    </w:p>
    <w:p w:rsidR="00CE2E32" w:rsidRDefault="00913891" w:rsidP="00CE2E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E32" w:rsidRPr="00CE2E32">
        <w:rPr>
          <w:rFonts w:ascii="Times New Roman" w:hAnsi="Times New Roman" w:cs="Times New Roman"/>
          <w:sz w:val="28"/>
          <w:szCs w:val="28"/>
        </w:rPr>
        <w:t xml:space="preserve">род </w:t>
      </w:r>
      <w:r w:rsidR="00CE2E32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CE2E32" w:rsidRDefault="00CE2E32" w:rsidP="00CE2E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E32">
        <w:rPr>
          <w:rFonts w:ascii="Times New Roman" w:hAnsi="Times New Roman" w:cs="Times New Roman"/>
          <w:sz w:val="28"/>
          <w:szCs w:val="28"/>
        </w:rPr>
        <w:t>вид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(автотранспортное,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автообслуживающее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E2E32" w:rsidRDefault="00CE2E32" w:rsidP="00CE2E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активы и производственно-техническая база (инфраструктура).</w:t>
      </w:r>
    </w:p>
    <w:p w:rsidR="003945DB" w:rsidRPr="00CE2E32" w:rsidRDefault="003945DB" w:rsidP="00CE2E3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B82" w:rsidRDefault="00B83B82" w:rsidP="0091389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2E32">
        <w:rPr>
          <w:rFonts w:ascii="Times New Roman" w:hAnsi="Times New Roman" w:cs="Times New Roman"/>
          <w:sz w:val="28"/>
          <w:szCs w:val="28"/>
        </w:rPr>
        <w:t>Опишите некоторые методы, с помощью которых Вы как руководитель можете повысить эффективность обмена информацией в вашей организации.</w:t>
      </w:r>
    </w:p>
    <w:p w:rsidR="003945DB" w:rsidRPr="003945DB" w:rsidRDefault="003945DB" w:rsidP="0039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E32" w:rsidRDefault="00505944" w:rsidP="005059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3B82">
        <w:rPr>
          <w:rFonts w:ascii="Times New Roman" w:hAnsi="Times New Roman" w:cs="Times New Roman"/>
          <w:sz w:val="28"/>
          <w:szCs w:val="28"/>
        </w:rPr>
        <w:t>. Сформулируйте миссию Вашей организации в виде «</w:t>
      </w:r>
      <w:r w:rsidR="00B83B82" w:rsidRPr="00115FEA">
        <w:rPr>
          <w:rFonts w:ascii="Times New Roman" w:hAnsi="Times New Roman" w:cs="Times New Roman"/>
          <w:sz w:val="28"/>
          <w:szCs w:val="28"/>
        </w:rPr>
        <w:t>Миссия</w:t>
      </w:r>
    </w:p>
    <w:p w:rsidR="00B83B82" w:rsidRDefault="00B83B82" w:rsidP="00B83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FEA">
        <w:rPr>
          <w:rFonts w:ascii="Times New Roman" w:hAnsi="Times New Roman" w:cs="Times New Roman"/>
          <w:sz w:val="28"/>
          <w:szCs w:val="28"/>
        </w:rPr>
        <w:t xml:space="preserve"> </w:t>
      </w:r>
      <w:r w:rsidRPr="00115FEA">
        <w:rPr>
          <w:rFonts w:ascii="Times New Roman" w:hAnsi="Times New Roman" w:cs="Times New Roman"/>
          <w:sz w:val="28"/>
          <w:szCs w:val="28"/>
          <w:highlight w:val="yellow"/>
        </w:rPr>
        <w:t>(название предприятия)</w:t>
      </w:r>
      <w:r w:rsidRPr="00115FEA">
        <w:rPr>
          <w:rFonts w:ascii="Times New Roman" w:hAnsi="Times New Roman" w:cs="Times New Roman"/>
          <w:sz w:val="28"/>
          <w:szCs w:val="28"/>
        </w:rPr>
        <w:t xml:space="preserve"> заключается в содействии экономическому развитию и благосостоянию сообществ, обслуживаемых компанией, путем предоставления гражданам и предприятиям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15FEA">
        <w:rPr>
          <w:rFonts w:ascii="Times New Roman" w:hAnsi="Times New Roman" w:cs="Times New Roman"/>
          <w:sz w:val="28"/>
          <w:szCs w:val="28"/>
          <w:highlight w:val="yellow"/>
        </w:rPr>
        <w:t>КАКИХ 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115FEA">
        <w:rPr>
          <w:rFonts w:ascii="Times New Roman" w:hAnsi="Times New Roman" w:cs="Times New Roman"/>
          <w:sz w:val="28"/>
          <w:szCs w:val="28"/>
        </w:rPr>
        <w:t xml:space="preserve"> таким образом, и в таком объеме, которые соответствуют высоким профессиональным и этическим стандартам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15FEA">
        <w:rPr>
          <w:rFonts w:ascii="Times New Roman" w:hAnsi="Times New Roman" w:cs="Times New Roman"/>
          <w:sz w:val="28"/>
          <w:szCs w:val="28"/>
          <w:highlight w:val="yellow"/>
        </w:rPr>
        <w:t>ЧЕГО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15FEA">
        <w:rPr>
          <w:rFonts w:ascii="Times New Roman" w:hAnsi="Times New Roman" w:cs="Times New Roman"/>
          <w:sz w:val="28"/>
          <w:szCs w:val="28"/>
        </w:rPr>
        <w:t>, обеспечения справедливой и соответствующей прибыли акционерам компании и справедливого отношения к сотрудникам компании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945DB" w:rsidRDefault="003945DB" w:rsidP="00B83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B82" w:rsidRDefault="00505944" w:rsidP="003945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3B82">
        <w:rPr>
          <w:rFonts w:ascii="Times New Roman" w:hAnsi="Times New Roman" w:cs="Times New Roman"/>
          <w:sz w:val="28"/>
          <w:szCs w:val="28"/>
        </w:rPr>
        <w:t>. Сформулируйте цели Вашей организации в виде:</w:t>
      </w:r>
    </w:p>
    <w:p w:rsidR="00B83B82" w:rsidRDefault="00B83B82" w:rsidP="0039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«Стратегическая цель – до 2023 г. необходимо добиться прироста прибыли на 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.% за счет……………</w:t>
      </w:r>
    </w:p>
    <w:p w:rsidR="00B83B82" w:rsidRDefault="00B83B82" w:rsidP="00394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текущая цель предполагает ………………</w:t>
      </w:r>
    </w:p>
    <w:p w:rsidR="009601E2" w:rsidRDefault="00B83B82" w:rsidP="0039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цель (что мы будем делать завтра) 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945DB" w:rsidRDefault="003945DB" w:rsidP="0039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5DB" w:rsidRDefault="003945DB" w:rsidP="003945D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Провести Анализ внешней среды (см. Лекция №7).</w:t>
      </w:r>
    </w:p>
    <w:p w:rsidR="003945DB" w:rsidRDefault="003945DB" w:rsidP="0039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 внешних угроз (факторов), составить их список и вероятные пути их решения (преодоления).</w:t>
      </w:r>
    </w:p>
    <w:p w:rsidR="00161370" w:rsidRDefault="008C3208" w:rsidP="008C320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Пути решения описать в виде алгоритма действий (рекомендуется </w:t>
      </w:r>
      <w:r w:rsidR="00913891">
        <w:rPr>
          <w:rFonts w:ascii="Times New Roman" w:hAnsi="Times New Roman" w:cs="Times New Roman"/>
          <w:sz w:val="28"/>
          <w:szCs w:val="28"/>
        </w:rPr>
        <w:t>либо в виде текста с перечислением, либо в виде таблицы (таблица 1)).</w:t>
      </w:r>
    </w:p>
    <w:p w:rsidR="00913891" w:rsidRDefault="00913891" w:rsidP="008C320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913891" w:rsidRDefault="00913891" w:rsidP="008C320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Предлагаемые решения внешних угроз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6"/>
        <w:gridCol w:w="2336"/>
        <w:gridCol w:w="1986"/>
        <w:gridCol w:w="2693"/>
      </w:tblGrid>
      <w:tr w:rsidR="008C3208" w:rsidTr="00161370">
        <w:tc>
          <w:tcPr>
            <w:tcW w:w="2336" w:type="dxa"/>
          </w:tcPr>
          <w:p w:rsidR="008C3208" w:rsidRPr="00161370" w:rsidRDefault="00161370" w:rsidP="00913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70">
              <w:rPr>
                <w:rFonts w:ascii="Times New Roman" w:hAnsi="Times New Roman" w:cs="Times New Roman"/>
                <w:sz w:val="24"/>
                <w:szCs w:val="24"/>
              </w:rPr>
              <w:t>Угроза (фактор)</w:t>
            </w:r>
          </w:p>
        </w:tc>
        <w:tc>
          <w:tcPr>
            <w:tcW w:w="2336" w:type="dxa"/>
          </w:tcPr>
          <w:p w:rsidR="008C3208" w:rsidRPr="00161370" w:rsidRDefault="00161370" w:rsidP="00913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70">
              <w:rPr>
                <w:rFonts w:ascii="Times New Roman" w:hAnsi="Times New Roman" w:cs="Times New Roman"/>
                <w:sz w:val="24"/>
                <w:szCs w:val="24"/>
              </w:rPr>
              <w:t>Вариант решения</w:t>
            </w:r>
          </w:p>
        </w:tc>
        <w:tc>
          <w:tcPr>
            <w:tcW w:w="1986" w:type="dxa"/>
          </w:tcPr>
          <w:p w:rsidR="008C3208" w:rsidRPr="00161370" w:rsidRDefault="00161370" w:rsidP="00913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70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</w:t>
            </w:r>
          </w:p>
        </w:tc>
        <w:tc>
          <w:tcPr>
            <w:tcW w:w="2693" w:type="dxa"/>
          </w:tcPr>
          <w:p w:rsidR="008C3208" w:rsidRPr="00161370" w:rsidRDefault="00161370" w:rsidP="00913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70">
              <w:rPr>
                <w:rFonts w:ascii="Times New Roman" w:hAnsi="Times New Roman" w:cs="Times New Roman"/>
                <w:sz w:val="24"/>
                <w:szCs w:val="24"/>
              </w:rPr>
              <w:t>Обеспечение действий (материальные затраты, трудовые ресурсы, изменение технологии т т.д.)</w:t>
            </w:r>
          </w:p>
        </w:tc>
      </w:tr>
      <w:tr w:rsidR="008C3208" w:rsidTr="00161370">
        <w:tc>
          <w:tcPr>
            <w:tcW w:w="2336" w:type="dxa"/>
          </w:tcPr>
          <w:p w:rsidR="008C3208" w:rsidRPr="00161370" w:rsidRDefault="008C3208" w:rsidP="008C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C3208" w:rsidRPr="00161370" w:rsidRDefault="008C3208" w:rsidP="008C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C3208" w:rsidRPr="00161370" w:rsidRDefault="008C3208" w:rsidP="008C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3208" w:rsidRPr="00161370" w:rsidRDefault="008C3208" w:rsidP="008C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208" w:rsidTr="00161370">
        <w:tc>
          <w:tcPr>
            <w:tcW w:w="2336" w:type="dxa"/>
          </w:tcPr>
          <w:p w:rsidR="008C3208" w:rsidRPr="00161370" w:rsidRDefault="008C3208" w:rsidP="008C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C3208" w:rsidRPr="00161370" w:rsidRDefault="008C3208" w:rsidP="008C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C3208" w:rsidRPr="00161370" w:rsidRDefault="008C3208" w:rsidP="008C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3208" w:rsidRPr="00161370" w:rsidRDefault="008C3208" w:rsidP="008C3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208" w:rsidRDefault="008C3208" w:rsidP="008C320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83B82" w:rsidRDefault="00B83B82" w:rsidP="0039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A5" w:rsidRPr="00D94610" w:rsidRDefault="006E45A5" w:rsidP="006E45A5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94610">
        <w:rPr>
          <w:rFonts w:ascii="Times New Roman" w:hAnsi="Times New Roman" w:cs="Times New Roman"/>
          <w:b/>
          <w:sz w:val="28"/>
          <w:szCs w:val="28"/>
        </w:rPr>
        <w:t>Выполненное задание оформить в виде Практической работы</w:t>
      </w:r>
      <w:r w:rsidR="00D94610" w:rsidRPr="00D94610">
        <w:rPr>
          <w:rFonts w:ascii="Times New Roman" w:hAnsi="Times New Roman" w:cs="Times New Roman"/>
          <w:b/>
          <w:sz w:val="28"/>
          <w:szCs w:val="28"/>
        </w:rPr>
        <w:t xml:space="preserve"> по дисциплине (в </w:t>
      </w:r>
      <w:r w:rsidR="00D94610" w:rsidRPr="00D94610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D94610" w:rsidRPr="00D94610">
        <w:rPr>
          <w:rFonts w:ascii="Times New Roman" w:hAnsi="Times New Roman" w:cs="Times New Roman"/>
          <w:b/>
          <w:sz w:val="28"/>
          <w:szCs w:val="28"/>
        </w:rPr>
        <w:t>, титульный лист). Отправлять на портал!</w:t>
      </w:r>
    </w:p>
    <w:p w:rsidR="00B83B82" w:rsidRDefault="00B83B82" w:rsidP="00B83B82">
      <w:bookmarkStart w:id="0" w:name="_GoBack"/>
      <w:bookmarkEnd w:id="0"/>
    </w:p>
    <w:sectPr w:rsidR="00B8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60F6C"/>
    <w:multiLevelType w:val="hybridMultilevel"/>
    <w:tmpl w:val="402E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49"/>
    <w:rsid w:val="00076936"/>
    <w:rsid w:val="00161370"/>
    <w:rsid w:val="003945DB"/>
    <w:rsid w:val="00395C49"/>
    <w:rsid w:val="003E3CDF"/>
    <w:rsid w:val="00505944"/>
    <w:rsid w:val="006E45A5"/>
    <w:rsid w:val="008C3208"/>
    <w:rsid w:val="00913891"/>
    <w:rsid w:val="009601E2"/>
    <w:rsid w:val="00B83B82"/>
    <w:rsid w:val="00CE2E32"/>
    <w:rsid w:val="00D94610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F9FB"/>
  <w15:chartTrackingRefBased/>
  <w15:docId w15:val="{60A2F4F2-6E76-4283-A8A6-BB52EE99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E32"/>
    <w:pPr>
      <w:ind w:left="720"/>
      <w:contextualSpacing/>
    </w:pPr>
  </w:style>
  <w:style w:type="table" w:styleId="a4">
    <w:name w:val="Table Grid"/>
    <w:basedOn w:val="a1"/>
    <w:uiPriority w:val="39"/>
    <w:rsid w:val="008C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2020-11-03T04:31:00Z</dcterms:created>
  <dcterms:modified xsi:type="dcterms:W3CDTF">2020-11-03T04:48:00Z</dcterms:modified>
</cp:coreProperties>
</file>