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E2" w:rsidRPr="00061C39" w:rsidRDefault="00527AC1" w:rsidP="00061C3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 №3</w:t>
      </w:r>
      <w:r w:rsidR="00061C39" w:rsidRPr="00061C39">
        <w:rPr>
          <w:rFonts w:ascii="Times New Roman" w:hAnsi="Times New Roman" w:cs="Times New Roman"/>
          <w:sz w:val="28"/>
          <w:szCs w:val="28"/>
        </w:rPr>
        <w:t xml:space="preserve"> по дисциплине «Технология приёмки и увеличение загруженности предприятий автосервиса»</w:t>
      </w:r>
    </w:p>
    <w:p w:rsidR="00061C39" w:rsidRP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A96FD3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планировку участка приемки автомобилей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предприятия </w:t>
      </w:r>
      <w:r w:rsidR="00061C39" w:rsidRPr="00B252E9">
        <w:rPr>
          <w:rFonts w:ascii="Times New Roman" w:hAnsi="Times New Roman" w:cs="Times New Roman"/>
          <w:b/>
          <w:sz w:val="28"/>
          <w:szCs w:val="28"/>
        </w:rPr>
        <w:t>(см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52E9" w:rsidRPr="00B252E9">
        <w:rPr>
          <w:rFonts w:ascii="Times New Roman" w:hAnsi="Times New Roman" w:cs="Times New Roman"/>
          <w:b/>
          <w:sz w:val="28"/>
          <w:szCs w:val="28"/>
        </w:rPr>
        <w:t>пример</w:t>
      </w:r>
      <w:r w:rsidR="00EF3354">
        <w:rPr>
          <w:rFonts w:ascii="Times New Roman" w:hAnsi="Times New Roman" w:cs="Times New Roman"/>
          <w:b/>
          <w:sz w:val="28"/>
          <w:szCs w:val="28"/>
        </w:rPr>
        <w:t xml:space="preserve"> - приложение</w:t>
      </w:r>
      <w:r w:rsidR="00061C39">
        <w:rPr>
          <w:rFonts w:ascii="Times New Roman" w:hAnsi="Times New Roman" w:cs="Times New Roman"/>
          <w:sz w:val="28"/>
          <w:szCs w:val="28"/>
        </w:rPr>
        <w:t xml:space="preserve">) с </w:t>
      </w:r>
      <w:r>
        <w:rPr>
          <w:rFonts w:ascii="Times New Roman" w:hAnsi="Times New Roman" w:cs="Times New Roman"/>
          <w:sz w:val="28"/>
          <w:szCs w:val="28"/>
        </w:rPr>
        <w:t xml:space="preserve">обоснованием и </w:t>
      </w:r>
      <w:r w:rsidR="00061C39">
        <w:rPr>
          <w:rFonts w:ascii="Times New Roman" w:hAnsi="Times New Roman" w:cs="Times New Roman"/>
          <w:sz w:val="28"/>
          <w:szCs w:val="28"/>
        </w:rPr>
        <w:t>указанием: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FD3">
        <w:rPr>
          <w:rFonts w:ascii="Times New Roman" w:hAnsi="Times New Roman" w:cs="Times New Roman"/>
          <w:sz w:val="28"/>
          <w:szCs w:val="28"/>
        </w:rPr>
        <w:t>размеров помещения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1C39" w:rsidRDefault="00061C39" w:rsidP="00C85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FD3">
        <w:rPr>
          <w:rFonts w:ascii="Times New Roman" w:hAnsi="Times New Roman" w:cs="Times New Roman"/>
          <w:sz w:val="28"/>
          <w:szCs w:val="28"/>
        </w:rPr>
        <w:t>списком необходимого основного технологического оборудования</w:t>
      </w:r>
      <w:r w:rsidR="00C85346">
        <w:rPr>
          <w:rFonts w:ascii="Times New Roman" w:hAnsi="Times New Roman" w:cs="Times New Roman"/>
          <w:sz w:val="28"/>
          <w:szCs w:val="28"/>
        </w:rPr>
        <w:t>;</w:t>
      </w:r>
    </w:p>
    <w:p w:rsidR="007A347B" w:rsidRDefault="00C85346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FD3">
        <w:rPr>
          <w:rFonts w:ascii="Times New Roman" w:hAnsi="Times New Roman" w:cs="Times New Roman"/>
          <w:sz w:val="28"/>
          <w:szCs w:val="28"/>
        </w:rPr>
        <w:t>расстановки оборудования.</w:t>
      </w:r>
    </w:p>
    <w:p w:rsidR="007A347B" w:rsidRDefault="007A347B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Планировка участка должна быть привязана к планировке предприятия (соседние помещения обозначить согласно технологической привязки к участку приемки – клиентская, магазин, мойка и т.д.).</w:t>
      </w:r>
    </w:p>
    <w:p w:rsidR="007A347B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Планировка должна иметь короткое (около 1 стр.) обоснование именно такого её исполнения с пояснениями (площадь, расстановка оборудования, привязка к соседним помещениям, участок – проездной или тупиковый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EF3354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354" w:rsidRDefault="00EF3354" w:rsidP="00EF33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Выполненную работу</w:t>
      </w:r>
      <w:r>
        <w:rPr>
          <w:rFonts w:ascii="Times New Roman" w:hAnsi="Times New Roman" w:cs="Times New Roman"/>
          <w:sz w:val="28"/>
          <w:szCs w:val="28"/>
        </w:rPr>
        <w:t xml:space="preserve"> оформить и выслать на портал.</w:t>
      </w:r>
    </w:p>
    <w:p w:rsidR="00EF3354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47B" w:rsidRDefault="007A347B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47B" w:rsidRDefault="007A347B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47B" w:rsidRDefault="007A347B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47B" w:rsidRDefault="007A347B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47B" w:rsidRDefault="007A347B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47B" w:rsidRDefault="007A347B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47B" w:rsidRDefault="007A347B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354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354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354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354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354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354" w:rsidRDefault="00EF3354" w:rsidP="00A96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354" w:rsidRDefault="00EF3354" w:rsidP="00EF3354">
      <w:pPr>
        <w:jc w:val="both"/>
        <w:rPr>
          <w:rFonts w:ascii="Times New Roman" w:hAnsi="Times New Roman" w:cs="Times New Roman"/>
          <w:sz w:val="28"/>
          <w:szCs w:val="28"/>
        </w:rPr>
        <w:sectPr w:rsidR="00EF33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3354" w:rsidRDefault="00EF3354" w:rsidP="00EF33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03C32" w:rsidRDefault="007A347B" w:rsidP="00EF33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570424" cy="6062141"/>
            <wp:effectExtent l="0" t="0" r="2540" b="0"/>
            <wp:docPr id="2" name="Рисунок 2" descr="D:\Институт\Бакалавры- Магистры\От Тышкевич ЛН\Премка\Пост диагнос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ститут\Бакалавры- Магистры\От Тышкевич ЛН\Премка\Пост диагности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623" cy="606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3C32" w:rsidSect="00EF33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7"/>
    <w:rsid w:val="00061C39"/>
    <w:rsid w:val="00076936"/>
    <w:rsid w:val="0029625D"/>
    <w:rsid w:val="00303C32"/>
    <w:rsid w:val="003E3CDF"/>
    <w:rsid w:val="00527AC1"/>
    <w:rsid w:val="00784A47"/>
    <w:rsid w:val="007A347B"/>
    <w:rsid w:val="009601E2"/>
    <w:rsid w:val="00A96FD3"/>
    <w:rsid w:val="00B252E9"/>
    <w:rsid w:val="00C85346"/>
    <w:rsid w:val="00EB1F73"/>
    <w:rsid w:val="00E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92E1"/>
  <w15:chartTrackingRefBased/>
  <w15:docId w15:val="{3DBB7EA1-A340-4278-98B0-B88B3DC6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2020-11-19T03:18:00Z</dcterms:created>
  <dcterms:modified xsi:type="dcterms:W3CDTF">2020-11-19T03:33:00Z</dcterms:modified>
</cp:coreProperties>
</file>