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79B" w:rsidRDefault="00663BE8">
      <w:r>
        <w:t>Уважаемые студенты!</w:t>
      </w:r>
    </w:p>
    <w:p w:rsidR="00663BE8" w:rsidRDefault="00663BE8">
      <w:r>
        <w:t xml:space="preserve">В разделе Тема 1. представлены все задания, которые нужно сделать к зачету. </w:t>
      </w:r>
    </w:p>
    <w:p w:rsidR="00663BE8" w:rsidRDefault="00663BE8">
      <w:r>
        <w:t>Установочная лекция: конспект (по правилам конспектирования) в тетради, фотоотчет на сайт.</w:t>
      </w:r>
    </w:p>
    <w:p w:rsidR="00663BE8" w:rsidRDefault="00663BE8">
      <w:r>
        <w:t>Практическое занятие: решаем тест, анализируем ошибки (указываем причины, исправляем), анализ – на сайт</w:t>
      </w:r>
    </w:p>
    <w:p w:rsidR="00663BE8" w:rsidRDefault="00663BE8">
      <w:r>
        <w:t>Видео: смотрим, записываем в тетрадь основное содержание, делаем вывод о полезности и применимости информации и отправляет конспект в фотоотчет на сайте</w:t>
      </w:r>
      <w:bookmarkStart w:id="0" w:name="_GoBack"/>
      <w:bookmarkEnd w:id="0"/>
    </w:p>
    <w:sectPr w:rsidR="00663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97D"/>
    <w:rsid w:val="0011479B"/>
    <w:rsid w:val="004D197D"/>
    <w:rsid w:val="0066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2020-11-30T05:35:00Z</dcterms:created>
  <dcterms:modified xsi:type="dcterms:W3CDTF">2020-11-30T05:38:00Z</dcterms:modified>
</cp:coreProperties>
</file>