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06" w:rsidRDefault="00876206" w:rsidP="00876206">
      <w:r>
        <w:t xml:space="preserve">Из учебного пособия </w:t>
      </w:r>
      <w:proofErr w:type="spellStart"/>
      <w:r>
        <w:t>Руппель</w:t>
      </w:r>
      <w:proofErr w:type="spellEnd"/>
      <w:r>
        <w:t xml:space="preserve"> Е.Ю. </w:t>
      </w:r>
      <w:proofErr w:type="gramStart"/>
      <w:r>
        <w:t xml:space="preserve">« </w:t>
      </w:r>
      <w:r w:rsidR="00F50620">
        <w:t>Кратные</w:t>
      </w:r>
      <w:proofErr w:type="gramEnd"/>
      <w:r w:rsidR="00F50620">
        <w:t xml:space="preserve"> и криволинейные интегралы»</w:t>
      </w:r>
      <w:r>
        <w:t>:</w:t>
      </w:r>
    </w:p>
    <w:p w:rsidR="00876206" w:rsidRDefault="00876206" w:rsidP="00876206">
      <w:r>
        <w:t>§</w:t>
      </w:r>
      <w:r w:rsidR="00F45F8E">
        <w:t>3</w:t>
      </w:r>
      <w:r>
        <w:t xml:space="preserve">стр. </w:t>
      </w:r>
      <w:r w:rsidR="00F45F8E">
        <w:t>34</w:t>
      </w:r>
      <w:r>
        <w:t xml:space="preserve">. задачи </w:t>
      </w:r>
      <w:r w:rsidR="00F45F8E">
        <w:t>4</w:t>
      </w:r>
      <w:r>
        <w:t>,</w:t>
      </w:r>
      <w:r w:rsidR="00F45F8E">
        <w:t>6</w:t>
      </w:r>
      <w:bookmarkStart w:id="0" w:name="_GoBack"/>
      <w:bookmarkEnd w:id="0"/>
      <w:r w:rsidR="00F50620">
        <w:t>,7</w:t>
      </w:r>
    </w:p>
    <w:p w:rsidR="005042CD" w:rsidRDefault="005042CD"/>
    <w:sectPr w:rsidR="005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06"/>
    <w:rsid w:val="000E259A"/>
    <w:rsid w:val="005042CD"/>
    <w:rsid w:val="00876206"/>
    <w:rsid w:val="00F45F8E"/>
    <w:rsid w:val="00F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9474"/>
  <w15:chartTrackingRefBased/>
  <w15:docId w15:val="{E31FC6A3-6E37-4CE3-872A-4ADA013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</cp:revision>
  <dcterms:created xsi:type="dcterms:W3CDTF">2020-12-12T16:19:00Z</dcterms:created>
  <dcterms:modified xsi:type="dcterms:W3CDTF">2020-12-12T16:33:00Z</dcterms:modified>
</cp:coreProperties>
</file>