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06" w:rsidRDefault="00876206" w:rsidP="00876206">
      <w:r>
        <w:t xml:space="preserve">Из учебного пособия </w:t>
      </w:r>
      <w:proofErr w:type="spellStart"/>
      <w:r>
        <w:t>Руппель</w:t>
      </w:r>
      <w:proofErr w:type="spellEnd"/>
      <w:r>
        <w:t xml:space="preserve"> Е.Ю.</w:t>
      </w:r>
      <w:r w:rsidR="007934CF">
        <w:t>, Матвеева С.В. «ЗАДАЧНИК-ПРАКТИКУМ</w:t>
      </w:r>
      <w:r w:rsidR="00F50620">
        <w:t>»</w:t>
      </w:r>
      <w:r w:rsidR="007934CF">
        <w:t xml:space="preserve"> часть 2</w:t>
      </w:r>
      <w:r>
        <w:t>:</w:t>
      </w:r>
    </w:p>
    <w:p w:rsidR="00876206" w:rsidRDefault="00876206" w:rsidP="00876206">
      <w:r>
        <w:t>§</w:t>
      </w:r>
      <w:r w:rsidR="00E077A1">
        <w:t>4</w:t>
      </w:r>
      <w:r>
        <w:t xml:space="preserve">стр. </w:t>
      </w:r>
      <w:r w:rsidR="007934CF">
        <w:t>1</w:t>
      </w:r>
      <w:r w:rsidR="00E077A1">
        <w:t>38</w:t>
      </w:r>
      <w:r>
        <w:t xml:space="preserve">. задачи </w:t>
      </w:r>
      <w:r w:rsidR="001604D0">
        <w:t>1</w:t>
      </w:r>
      <w:r w:rsidR="00E077A1">
        <w:t>-2,3</w:t>
      </w:r>
      <w:bookmarkStart w:id="0" w:name="_GoBack"/>
      <w:bookmarkEnd w:id="0"/>
    </w:p>
    <w:p w:rsidR="007934CF" w:rsidRDefault="007934CF" w:rsidP="00876206"/>
    <w:p w:rsidR="005042CD" w:rsidRDefault="005042CD"/>
    <w:sectPr w:rsidR="005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06"/>
    <w:rsid w:val="000E259A"/>
    <w:rsid w:val="001604D0"/>
    <w:rsid w:val="005042CD"/>
    <w:rsid w:val="007934CF"/>
    <w:rsid w:val="00876206"/>
    <w:rsid w:val="00E077A1"/>
    <w:rsid w:val="00F45F8E"/>
    <w:rsid w:val="00F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87F"/>
  <w15:chartTrackingRefBased/>
  <w15:docId w15:val="{E31FC6A3-6E37-4CE3-872A-4ADA013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dcterms:created xsi:type="dcterms:W3CDTF">2020-12-12T16:19:00Z</dcterms:created>
  <dcterms:modified xsi:type="dcterms:W3CDTF">2020-12-12T16:44:00Z</dcterms:modified>
</cp:coreProperties>
</file>