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8" w:rsidRPr="00905824" w:rsidRDefault="00E30548" w:rsidP="00E30548">
      <w:pPr>
        <w:jc w:val="center"/>
        <w:rPr>
          <w:sz w:val="28"/>
          <w:szCs w:val="28"/>
        </w:rPr>
      </w:pPr>
      <w:r w:rsidRPr="00905824">
        <w:rPr>
          <w:sz w:val="28"/>
          <w:szCs w:val="28"/>
        </w:rPr>
        <w:t>ЗАДАНИЕ  НА КУРСОВУЮ РАБОТУ</w:t>
      </w:r>
    </w:p>
    <w:p w:rsidR="00E30548" w:rsidRPr="00905824" w:rsidRDefault="00FA38CA" w:rsidP="00E30548">
      <w:pPr>
        <w:jc w:val="center"/>
        <w:rPr>
          <w:sz w:val="28"/>
          <w:szCs w:val="28"/>
        </w:rPr>
      </w:pPr>
      <w:r w:rsidRPr="00905824">
        <w:rPr>
          <w:sz w:val="28"/>
          <w:szCs w:val="28"/>
          <w:highlight w:val="yellow"/>
        </w:rPr>
        <w:t xml:space="preserve">Тема работы </w:t>
      </w:r>
      <w:r w:rsidR="00E30548" w:rsidRPr="00905824">
        <w:rPr>
          <w:sz w:val="28"/>
          <w:szCs w:val="28"/>
          <w:highlight w:val="yellow"/>
        </w:rPr>
        <w:t xml:space="preserve">«Текущий план </w:t>
      </w:r>
      <w:r w:rsidR="009F21A6" w:rsidRPr="00905824">
        <w:rPr>
          <w:sz w:val="28"/>
          <w:szCs w:val="28"/>
          <w:highlight w:val="yellow"/>
        </w:rPr>
        <w:t xml:space="preserve">автотранспортного </w:t>
      </w:r>
      <w:r w:rsidR="00E30548" w:rsidRPr="00905824">
        <w:rPr>
          <w:sz w:val="28"/>
          <w:szCs w:val="28"/>
          <w:highlight w:val="yellow"/>
        </w:rPr>
        <w:t xml:space="preserve"> предприятия»</w:t>
      </w:r>
      <w:r w:rsidR="00E30548" w:rsidRPr="00905824">
        <w:rPr>
          <w:sz w:val="28"/>
          <w:szCs w:val="28"/>
        </w:rPr>
        <w:t xml:space="preserve"> </w:t>
      </w:r>
    </w:p>
    <w:p w:rsidR="00E30548" w:rsidRPr="00905824" w:rsidRDefault="00E30548" w:rsidP="00E30548">
      <w:pPr>
        <w:jc w:val="center"/>
        <w:rPr>
          <w:sz w:val="28"/>
          <w:szCs w:val="28"/>
        </w:rPr>
      </w:pPr>
      <w:r w:rsidRPr="00905824">
        <w:rPr>
          <w:sz w:val="28"/>
          <w:szCs w:val="28"/>
        </w:rPr>
        <w:t>Э</w:t>
      </w:r>
      <w:r w:rsidR="00905824">
        <w:rPr>
          <w:sz w:val="28"/>
          <w:szCs w:val="28"/>
        </w:rPr>
        <w:t>б1</w:t>
      </w:r>
      <w:r w:rsidR="00C84721">
        <w:rPr>
          <w:sz w:val="28"/>
          <w:szCs w:val="28"/>
        </w:rPr>
        <w:t>8</w:t>
      </w:r>
      <w:r w:rsidRPr="00905824">
        <w:rPr>
          <w:sz w:val="28"/>
          <w:szCs w:val="28"/>
          <w:lang w:val="en-US"/>
        </w:rPr>
        <w:t>Z</w:t>
      </w:r>
      <w:r w:rsidR="00905824">
        <w:rPr>
          <w:sz w:val="28"/>
          <w:szCs w:val="28"/>
        </w:rPr>
        <w:t xml:space="preserve">1, </w:t>
      </w:r>
      <w:r w:rsidR="00905824" w:rsidRPr="00905824">
        <w:rPr>
          <w:sz w:val="28"/>
          <w:szCs w:val="28"/>
        </w:rPr>
        <w:t>Э</w:t>
      </w:r>
      <w:r w:rsidR="00905824">
        <w:rPr>
          <w:sz w:val="28"/>
          <w:szCs w:val="28"/>
        </w:rPr>
        <w:t>б1</w:t>
      </w:r>
      <w:r w:rsidR="00C84721">
        <w:rPr>
          <w:sz w:val="28"/>
          <w:szCs w:val="28"/>
        </w:rPr>
        <w:t>8</w:t>
      </w:r>
      <w:r w:rsidR="00905824" w:rsidRPr="00905824">
        <w:rPr>
          <w:sz w:val="28"/>
          <w:szCs w:val="28"/>
          <w:lang w:val="en-US"/>
        </w:rPr>
        <w:t>Z</w:t>
      </w:r>
      <w:r w:rsidR="00905824">
        <w:rPr>
          <w:sz w:val="28"/>
          <w:szCs w:val="28"/>
        </w:rPr>
        <w:t>2</w:t>
      </w:r>
      <w:r w:rsidRPr="00905824">
        <w:rPr>
          <w:sz w:val="28"/>
          <w:szCs w:val="28"/>
        </w:rPr>
        <w:t xml:space="preserve"> </w:t>
      </w:r>
      <w:r w:rsidR="00343AB2" w:rsidRPr="00905824">
        <w:rPr>
          <w:sz w:val="28"/>
          <w:szCs w:val="28"/>
        </w:rPr>
        <w:t>осенний</w:t>
      </w:r>
      <w:r w:rsidRPr="00905824">
        <w:rPr>
          <w:sz w:val="28"/>
          <w:szCs w:val="28"/>
        </w:rPr>
        <w:t xml:space="preserve"> семестр 20</w:t>
      </w:r>
      <w:r w:rsidR="00C84721">
        <w:rPr>
          <w:sz w:val="28"/>
          <w:szCs w:val="28"/>
        </w:rPr>
        <w:t>20</w:t>
      </w:r>
      <w:r w:rsidR="009F21A6" w:rsidRPr="00905824">
        <w:rPr>
          <w:sz w:val="28"/>
          <w:szCs w:val="28"/>
        </w:rPr>
        <w:t>-2</w:t>
      </w:r>
      <w:r w:rsidR="00C84721">
        <w:rPr>
          <w:sz w:val="28"/>
          <w:szCs w:val="28"/>
        </w:rPr>
        <w:t>1</w:t>
      </w:r>
      <w:r w:rsidRPr="00905824">
        <w:rPr>
          <w:sz w:val="28"/>
          <w:szCs w:val="28"/>
        </w:rPr>
        <w:t xml:space="preserve"> уч.г.</w:t>
      </w:r>
    </w:p>
    <w:p w:rsidR="00E30548" w:rsidRPr="00905824" w:rsidRDefault="009F21A6" w:rsidP="00E30548">
      <w:pPr>
        <w:jc w:val="center"/>
        <w:rPr>
          <w:sz w:val="28"/>
          <w:szCs w:val="28"/>
        </w:rPr>
      </w:pPr>
      <w:r w:rsidRPr="00905824">
        <w:rPr>
          <w:sz w:val="28"/>
          <w:szCs w:val="28"/>
          <w:highlight w:val="yellow"/>
        </w:rPr>
        <w:t>Выдано 2</w:t>
      </w:r>
      <w:r w:rsidR="00C84721">
        <w:rPr>
          <w:sz w:val="28"/>
          <w:szCs w:val="28"/>
          <w:highlight w:val="yellow"/>
        </w:rPr>
        <w:t>1</w:t>
      </w:r>
      <w:r w:rsidRPr="00905824">
        <w:rPr>
          <w:sz w:val="28"/>
          <w:szCs w:val="28"/>
          <w:highlight w:val="yellow"/>
        </w:rPr>
        <w:t>.12.</w:t>
      </w:r>
      <w:r w:rsidR="00C84721">
        <w:rPr>
          <w:sz w:val="28"/>
          <w:szCs w:val="28"/>
          <w:highlight w:val="yellow"/>
        </w:rPr>
        <w:t>20</w:t>
      </w:r>
      <w:r w:rsidR="00C84721" w:rsidRPr="00C84721">
        <w:rPr>
          <w:sz w:val="28"/>
          <w:szCs w:val="28"/>
          <w:highlight w:val="yellow"/>
        </w:rPr>
        <w:t>20</w:t>
      </w:r>
    </w:p>
    <w:p w:rsidR="00905824" w:rsidRPr="00905824" w:rsidRDefault="00905824" w:rsidP="00E30548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3"/>
        <w:gridCol w:w="1525"/>
        <w:gridCol w:w="1211"/>
        <w:gridCol w:w="1184"/>
        <w:gridCol w:w="1367"/>
        <w:gridCol w:w="1289"/>
        <w:gridCol w:w="1342"/>
      </w:tblGrid>
      <w:tr w:rsidR="00E30548" w:rsidTr="00FA38CA">
        <w:trPr>
          <w:trHeight w:val="31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марка автомобиля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Qсут  заяв, т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α</w:t>
            </w: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Тн, ч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Vт, км/ч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Lм, км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γ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Алещенко. Правдина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ГАЗ-3302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585" w:type="pct"/>
            <w:noWrap/>
            <w:vAlign w:val="bottom"/>
          </w:tcPr>
          <w:p w:rsidR="00E30548" w:rsidRPr="001265CC" w:rsidRDefault="001265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65CC">
              <w:rPr>
                <w:rFonts w:ascii="Arial CYR" w:hAnsi="Arial CYR" w:cs="Arial CYR"/>
                <w:sz w:val="20"/>
                <w:szCs w:val="20"/>
              </w:rPr>
              <w:t>8</w:t>
            </w:r>
            <w:r w:rsidR="00E30548" w:rsidRPr="001265CC">
              <w:rPr>
                <w:rFonts w:ascii="Arial CYR" w:hAnsi="Arial CYR" w:cs="Arial CYR"/>
                <w:sz w:val="20"/>
                <w:szCs w:val="20"/>
              </w:rPr>
              <w:t>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 5429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 xml:space="preserve">Шушубаева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ГАЗ-3307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Краз 258 Б1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29,3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 xml:space="preserve"> Амонов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Салаватов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ГАЗ-53А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24,9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 54 112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Ширяева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Семченко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ЗИЛ-130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24,3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 504 В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</w:tr>
      <w:tr w:rsidR="0045340D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45340D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Ворон, Федорова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5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340D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 53212</w:t>
            </w:r>
          </w:p>
        </w:tc>
        <w:tc>
          <w:tcPr>
            <w:tcW w:w="751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598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85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674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34,2</w:t>
            </w:r>
          </w:p>
        </w:tc>
        <w:tc>
          <w:tcPr>
            <w:tcW w:w="636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62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</w:tr>
      <w:tr w:rsidR="0045340D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 52-06</w:t>
            </w:r>
          </w:p>
        </w:tc>
        <w:tc>
          <w:tcPr>
            <w:tcW w:w="751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598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</w:t>
            </w:r>
          </w:p>
        </w:tc>
        <w:tc>
          <w:tcPr>
            <w:tcW w:w="585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674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</w:t>
            </w:r>
          </w:p>
        </w:tc>
        <w:tc>
          <w:tcPr>
            <w:tcW w:w="636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62" w:type="pct"/>
            <w:noWrap/>
            <w:vAlign w:val="bottom"/>
          </w:tcPr>
          <w:p w:rsidR="0045340D" w:rsidRDefault="00453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Шерстюк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ЗИЛ-431510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Краз 256 Б1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62" w:type="pct"/>
            <w:noWrap/>
            <w:vAlign w:val="bottom"/>
          </w:tcPr>
          <w:p w:rsidR="00E30548" w:rsidRPr="005E47F7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47F7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5E47F7" w:rsidRPr="005E47F7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Горшанова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УРАЛ-43202-01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26,4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МАЗ-5549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5E47F7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</w:tr>
      <w:tr w:rsidR="00E30548" w:rsidRPr="00567405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Pr="00BD58A2" w:rsidRDefault="0057246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  <w:r w:rsidR="00C8472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color w:val="000000"/>
                <w:sz w:val="20"/>
                <w:szCs w:val="20"/>
                <w:highlight w:val="yellow"/>
              </w:rPr>
              <w:t>Чарганцева</w:t>
            </w:r>
            <w:r w:rsidR="00C8472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Pr="00567405" w:rsidRDefault="00E3054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7405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Pr="00567405" w:rsidRDefault="00E3054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7405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Pr="00567405" w:rsidRDefault="00E3054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7405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Pr="00567405" w:rsidRDefault="00E3054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7405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Pr="00567405" w:rsidRDefault="00E3054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7405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Pr="00567405" w:rsidRDefault="00E3054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67405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 433100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 5410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62" w:type="pct"/>
            <w:noWrap/>
            <w:vAlign w:val="bottom"/>
          </w:tcPr>
          <w:p w:rsidR="00E30548" w:rsidRPr="005E47F7" w:rsidRDefault="005E47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47F7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E30548" w:rsidRPr="005E47F7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Дронова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КамАЗ-5320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КАЗ-608В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Хазанова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КамАЗ-43101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ЗИЛ-131В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Есикова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МАЗ-53363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ЗИЛ-130В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Тишкин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МАЗ-53352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ЗИЛ-ММЗ-4502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0,92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Игнатьева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КрАЗ-257Б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62" w:type="pct"/>
            <w:noWrap/>
            <w:vAlign w:val="bottom"/>
          </w:tcPr>
          <w:p w:rsidR="00E30548" w:rsidRDefault="005E47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E30548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САЗ-53Б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Тиунова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 4326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35,7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ГАЗ-52-06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Кислова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ГАЗ-3302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23,4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КамАЗ-5511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34,2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FA38CA" w:rsidRDefault="00FA38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FA38CA" w:rsidRDefault="00FA38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7246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Стрельников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ГАЗ-3307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МАЗ-5549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34,6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Клеменкова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ГАЗ-53А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КрАЗ-256Б</w:t>
            </w:r>
            <w:r>
              <w:rPr>
                <w:rFonts w:ascii="Arial CYR" w:hAnsi="Arial CYR" w:cs="Arial CYR"/>
                <w:sz w:val="10"/>
                <w:szCs w:val="10"/>
              </w:rPr>
              <w:t>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Солиева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ЗИЛ-130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24,9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КамАЗ-55102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35,7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0,92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Костючков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ЗИЛ-431510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26,3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КрАЗ-258Б</w:t>
            </w:r>
            <w:r>
              <w:rPr>
                <w:rFonts w:ascii="Arial CYR" w:hAnsi="Arial CYR" w:cs="Arial CYR"/>
                <w:sz w:val="10"/>
                <w:szCs w:val="10"/>
              </w:rPr>
              <w:t>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Семина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УРАЛ-43202-01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МАЗ-5432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Кривко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 433100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КамАЗ-5511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32,6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Потапов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КамАЗ-5320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35,2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ЗИЛ-ММЗ-4502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Латышева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КамАЗ-43101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САЗ-53Б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24,7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0,92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Парфенова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МАЗ-53363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САЗ-3504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23,7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 w:rsidP="00C847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Осипова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МАЗ-53352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34,2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КАЗ-608В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Мирошина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КрАЗ-257Б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33,1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</w:tr>
      <w:tr w:rsidR="00E30548" w:rsidTr="00FA38CA">
        <w:trPr>
          <w:trHeight w:val="343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ЗИЛ-130В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Оводова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 43106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31,9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ЗИЛ-131В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Михалева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ГАЗ-3302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24,6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КрАЗ-256Б</w:t>
            </w:r>
            <w:r>
              <w:rPr>
                <w:rFonts w:ascii="Arial CYR" w:hAnsi="Arial CYR" w:cs="Arial CYR"/>
                <w:sz w:val="10"/>
                <w:szCs w:val="10"/>
              </w:rPr>
              <w:t>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32,9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Даутова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ГАЗ-3307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0,92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МАЗ-504В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 xml:space="preserve">Заскупин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ГАЗ-53А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МАЗ-5549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0,91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 xml:space="preserve">Кожевина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ЗИЛ-130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КамАЗ-54112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36,4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5724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C847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4721"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 xml:space="preserve">Полубесова 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ЗИЛ-431510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КамАЗ-55102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C847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33 </w:t>
            </w:r>
            <w:r w:rsidRPr="00C84721">
              <w:rPr>
                <w:rFonts w:ascii="Arial CYR" w:hAnsi="Arial CYR" w:cs="Arial CYR"/>
                <w:sz w:val="20"/>
                <w:szCs w:val="20"/>
                <w:highlight w:val="yellow"/>
              </w:rPr>
              <w:t>Полякова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30548" w:rsidTr="00FA38CA">
        <w:trPr>
          <w:trHeight w:val="255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УРАЛ-43202-01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</w:tr>
      <w:tr w:rsidR="00E30548" w:rsidTr="00FA38CA">
        <w:trPr>
          <w:trHeight w:val="270"/>
          <w:jc w:val="center"/>
        </w:trPr>
        <w:tc>
          <w:tcPr>
            <w:tcW w:w="109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КрАЗ-255В</w:t>
            </w:r>
            <w:r>
              <w:rPr>
                <w:rFonts w:ascii="Arial CYR" w:hAnsi="Arial CYR" w:cs="Arial CYR"/>
                <w:sz w:val="10"/>
                <w:szCs w:val="10"/>
              </w:rPr>
              <w:t>1</w:t>
            </w:r>
          </w:p>
        </w:tc>
        <w:tc>
          <w:tcPr>
            <w:tcW w:w="751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598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585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674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  <w:tc>
          <w:tcPr>
            <w:tcW w:w="636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62" w:type="pct"/>
            <w:noWrap/>
            <w:vAlign w:val="bottom"/>
          </w:tcPr>
          <w:p w:rsidR="00E30548" w:rsidRDefault="00E305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</w:tr>
    </w:tbl>
    <w:p w:rsidR="00E30548" w:rsidRDefault="00E30548" w:rsidP="00A25F46">
      <w:pPr>
        <w:rPr>
          <w:sz w:val="32"/>
          <w:szCs w:val="32"/>
        </w:rPr>
      </w:pP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Дополнительная информация: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1. Маршрут маятниковый с обратным негруженым пробегом.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2. Условия эксплуатации автомобилей – г. Омск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3. Техническое состояние автопарка: </w:t>
      </w:r>
      <w:r w:rsidR="00362C92" w:rsidRPr="00905824">
        <w:rPr>
          <w:sz w:val="28"/>
          <w:szCs w:val="28"/>
        </w:rPr>
        <w:t>20</w:t>
      </w:r>
      <w:r w:rsidRPr="00905824">
        <w:rPr>
          <w:sz w:val="28"/>
          <w:szCs w:val="28"/>
        </w:rPr>
        <w:t xml:space="preserve">% автомобилей (Асп) имеют пробег </w:t>
      </w:r>
      <w:r w:rsidR="00C55573" w:rsidRPr="00905824">
        <w:rPr>
          <w:sz w:val="28"/>
          <w:szCs w:val="28"/>
        </w:rPr>
        <w:t>4</w:t>
      </w:r>
      <w:r w:rsidR="00A25F46" w:rsidRPr="00905824">
        <w:rPr>
          <w:sz w:val="28"/>
          <w:szCs w:val="28"/>
        </w:rPr>
        <w:t>0</w:t>
      </w:r>
      <w:r w:rsidRPr="00905824">
        <w:rPr>
          <w:sz w:val="28"/>
          <w:szCs w:val="28"/>
        </w:rPr>
        <w:t>% до капитального ремонта(</w:t>
      </w:r>
      <w:r w:rsidRPr="00905824">
        <w:rPr>
          <w:sz w:val="28"/>
          <w:szCs w:val="28"/>
          <w:lang w:val="en-US"/>
        </w:rPr>
        <w:t>L</w:t>
      </w:r>
      <w:r w:rsidRPr="00905824">
        <w:rPr>
          <w:sz w:val="28"/>
          <w:szCs w:val="28"/>
        </w:rPr>
        <w:t xml:space="preserve">кр); </w:t>
      </w:r>
      <w:r w:rsidR="00362C92" w:rsidRPr="00905824">
        <w:rPr>
          <w:sz w:val="28"/>
          <w:szCs w:val="28"/>
        </w:rPr>
        <w:t>50</w:t>
      </w:r>
      <w:r w:rsidRPr="00905824">
        <w:rPr>
          <w:sz w:val="28"/>
          <w:szCs w:val="28"/>
        </w:rPr>
        <w:t xml:space="preserve">% Асп – </w:t>
      </w:r>
      <w:r w:rsidR="00A25F46" w:rsidRPr="00905824">
        <w:rPr>
          <w:sz w:val="28"/>
          <w:szCs w:val="28"/>
        </w:rPr>
        <w:t>8</w:t>
      </w:r>
      <w:r w:rsidRPr="00905824">
        <w:rPr>
          <w:sz w:val="28"/>
          <w:szCs w:val="28"/>
        </w:rPr>
        <w:t xml:space="preserve">0% </w:t>
      </w:r>
      <w:r w:rsidRPr="00905824">
        <w:rPr>
          <w:sz w:val="28"/>
          <w:szCs w:val="28"/>
          <w:lang w:val="en-US"/>
        </w:rPr>
        <w:t>L</w:t>
      </w:r>
      <w:r w:rsidRPr="00905824">
        <w:rPr>
          <w:sz w:val="28"/>
          <w:szCs w:val="28"/>
        </w:rPr>
        <w:t xml:space="preserve">кр; </w:t>
      </w:r>
      <w:r w:rsidR="00C55573" w:rsidRPr="00905824">
        <w:rPr>
          <w:sz w:val="28"/>
          <w:szCs w:val="28"/>
        </w:rPr>
        <w:t>30</w:t>
      </w:r>
      <w:r w:rsidRPr="00905824">
        <w:rPr>
          <w:sz w:val="28"/>
          <w:szCs w:val="28"/>
        </w:rPr>
        <w:t>% Асп – 1</w:t>
      </w:r>
      <w:r w:rsidR="00362C92" w:rsidRPr="00905824">
        <w:rPr>
          <w:sz w:val="28"/>
          <w:szCs w:val="28"/>
        </w:rPr>
        <w:t>1</w:t>
      </w:r>
      <w:r w:rsidR="00A25F46" w:rsidRPr="00905824">
        <w:rPr>
          <w:sz w:val="28"/>
          <w:szCs w:val="28"/>
        </w:rPr>
        <w:t>0</w:t>
      </w:r>
      <w:r w:rsidRPr="00905824">
        <w:rPr>
          <w:sz w:val="28"/>
          <w:szCs w:val="28"/>
        </w:rPr>
        <w:t xml:space="preserve">% </w:t>
      </w:r>
      <w:r w:rsidRPr="00905824">
        <w:rPr>
          <w:sz w:val="28"/>
          <w:szCs w:val="28"/>
          <w:lang w:val="en-US"/>
        </w:rPr>
        <w:t>L</w:t>
      </w:r>
      <w:r w:rsidRPr="00905824">
        <w:rPr>
          <w:sz w:val="28"/>
          <w:szCs w:val="28"/>
        </w:rPr>
        <w:t>кр.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4. Стоимость смазочных и эксплуатационных материалов: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Масла автомобильные (М-8Б, М-8В, МА-8А и т.д.) – </w:t>
      </w:r>
      <w:r w:rsidR="009F21A6" w:rsidRPr="00905824">
        <w:rPr>
          <w:sz w:val="28"/>
          <w:szCs w:val="28"/>
        </w:rPr>
        <w:t>20</w:t>
      </w:r>
      <w:r w:rsidR="00A25F46" w:rsidRPr="00905824">
        <w:rPr>
          <w:sz w:val="28"/>
          <w:szCs w:val="28"/>
        </w:rPr>
        <w:t>5</w:t>
      </w:r>
      <w:r w:rsidRPr="00905824">
        <w:rPr>
          <w:sz w:val="28"/>
          <w:szCs w:val="28"/>
        </w:rPr>
        <w:t>40руб/т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Масла дизельные (М-8В, М-10, М-8Ги т.д.) – </w:t>
      </w:r>
      <w:r w:rsidR="009F21A6" w:rsidRPr="00905824">
        <w:rPr>
          <w:sz w:val="28"/>
          <w:szCs w:val="28"/>
        </w:rPr>
        <w:t>22</w:t>
      </w:r>
      <w:r w:rsidR="00A25F46" w:rsidRPr="00905824">
        <w:rPr>
          <w:sz w:val="28"/>
          <w:szCs w:val="28"/>
        </w:rPr>
        <w:t>7</w:t>
      </w:r>
      <w:r w:rsidRPr="00905824">
        <w:rPr>
          <w:sz w:val="28"/>
          <w:szCs w:val="28"/>
        </w:rPr>
        <w:t>50 руб/т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Масла трансмиссионные (ТСп-14, ТАП 15В и т.д.) – 1</w:t>
      </w:r>
      <w:r w:rsidR="009F21A6" w:rsidRPr="00905824">
        <w:rPr>
          <w:sz w:val="28"/>
          <w:szCs w:val="28"/>
        </w:rPr>
        <w:t>9</w:t>
      </w:r>
      <w:r w:rsidR="00A25F46" w:rsidRPr="00905824">
        <w:rPr>
          <w:sz w:val="28"/>
          <w:szCs w:val="28"/>
        </w:rPr>
        <w:t>3</w:t>
      </w:r>
      <w:r w:rsidRPr="00905824">
        <w:rPr>
          <w:sz w:val="28"/>
          <w:szCs w:val="28"/>
        </w:rPr>
        <w:t>40руб/т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Консистентные смазки (солидол, литол и др.) – 1</w:t>
      </w:r>
      <w:r w:rsidR="009F21A6" w:rsidRPr="00905824">
        <w:rPr>
          <w:sz w:val="28"/>
          <w:szCs w:val="28"/>
        </w:rPr>
        <w:t>7</w:t>
      </w:r>
      <w:r w:rsidR="00A25F46" w:rsidRPr="00905824">
        <w:rPr>
          <w:sz w:val="28"/>
          <w:szCs w:val="28"/>
        </w:rPr>
        <w:t>4</w:t>
      </w:r>
      <w:r w:rsidRPr="00905824">
        <w:rPr>
          <w:sz w:val="28"/>
          <w:szCs w:val="28"/>
        </w:rPr>
        <w:t>50 руб/т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Керосин осветительный – </w:t>
      </w:r>
      <w:r w:rsidR="009F21A6" w:rsidRPr="00905824">
        <w:rPr>
          <w:sz w:val="28"/>
          <w:szCs w:val="28"/>
        </w:rPr>
        <w:t>8</w:t>
      </w:r>
      <w:r w:rsidR="00A25F46" w:rsidRPr="00905824">
        <w:rPr>
          <w:sz w:val="28"/>
          <w:szCs w:val="28"/>
        </w:rPr>
        <w:t>2</w:t>
      </w:r>
      <w:r w:rsidRPr="00905824">
        <w:rPr>
          <w:sz w:val="28"/>
          <w:szCs w:val="28"/>
        </w:rPr>
        <w:t>00 руб/т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5. Стоимость обтирочных материалов – 3- 5 руб./кг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6. Стоимость прочих материалов (антифриз, тормозная жидкость, дистиллированная вода) – </w:t>
      </w:r>
      <w:r w:rsidR="009F21A6" w:rsidRPr="00905824">
        <w:rPr>
          <w:sz w:val="28"/>
          <w:szCs w:val="28"/>
        </w:rPr>
        <w:t>9</w:t>
      </w:r>
      <w:r w:rsidR="00A25F46" w:rsidRPr="00905824">
        <w:rPr>
          <w:sz w:val="28"/>
          <w:szCs w:val="28"/>
        </w:rPr>
        <w:t>3</w:t>
      </w:r>
      <w:r w:rsidRPr="00905824">
        <w:rPr>
          <w:sz w:val="28"/>
          <w:szCs w:val="28"/>
        </w:rPr>
        <w:t>00 руб./ 1авт. в год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7. Балансовая цена: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 Автомобиля грузоподъемностью до 10т – </w:t>
      </w:r>
      <w:r w:rsidR="009F21A6" w:rsidRPr="00905824">
        <w:rPr>
          <w:sz w:val="28"/>
          <w:szCs w:val="28"/>
        </w:rPr>
        <w:t>210</w:t>
      </w:r>
      <w:r w:rsidRPr="00905824">
        <w:rPr>
          <w:sz w:val="28"/>
          <w:szCs w:val="28"/>
        </w:rPr>
        <w:t xml:space="preserve"> тыс. руб.;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Автомобиля грузоподъемностью свыше 10 т – 2</w:t>
      </w:r>
      <w:r w:rsidR="009F21A6" w:rsidRPr="00905824">
        <w:rPr>
          <w:sz w:val="28"/>
          <w:szCs w:val="28"/>
        </w:rPr>
        <w:t>7</w:t>
      </w:r>
      <w:r w:rsidRPr="00905824">
        <w:rPr>
          <w:sz w:val="28"/>
          <w:szCs w:val="28"/>
        </w:rPr>
        <w:t>0 тыс. руб.;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Полуприцепа – </w:t>
      </w:r>
      <w:r w:rsidR="009F21A6" w:rsidRPr="00905824">
        <w:rPr>
          <w:sz w:val="28"/>
          <w:szCs w:val="28"/>
        </w:rPr>
        <w:t>6</w:t>
      </w:r>
      <w:r w:rsidRPr="00905824">
        <w:rPr>
          <w:sz w:val="28"/>
          <w:szCs w:val="28"/>
        </w:rPr>
        <w:t>0 тыс. руб.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8. Цена комплекта шин: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Автомобиля грузоподъемностью до 10т – </w:t>
      </w:r>
      <w:r w:rsidR="00A25F46" w:rsidRPr="00905824">
        <w:rPr>
          <w:sz w:val="28"/>
          <w:szCs w:val="28"/>
        </w:rPr>
        <w:t>2</w:t>
      </w:r>
      <w:r w:rsidR="00362C92" w:rsidRPr="00905824">
        <w:rPr>
          <w:sz w:val="28"/>
          <w:szCs w:val="28"/>
        </w:rPr>
        <w:t>8</w:t>
      </w:r>
      <w:r w:rsidRPr="00905824">
        <w:rPr>
          <w:sz w:val="28"/>
          <w:szCs w:val="28"/>
        </w:rPr>
        <w:t>00-</w:t>
      </w:r>
      <w:r w:rsidR="00362C92" w:rsidRPr="00905824">
        <w:rPr>
          <w:sz w:val="28"/>
          <w:szCs w:val="28"/>
        </w:rPr>
        <w:t>4</w:t>
      </w:r>
      <w:r w:rsidR="00A25F46" w:rsidRPr="00905824">
        <w:rPr>
          <w:sz w:val="28"/>
          <w:szCs w:val="28"/>
        </w:rPr>
        <w:t>2</w:t>
      </w:r>
      <w:r w:rsidRPr="00905824">
        <w:rPr>
          <w:sz w:val="28"/>
          <w:szCs w:val="28"/>
        </w:rPr>
        <w:t>00 руб./шт.;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Автомобиля грузоподъемностью свыше 10 т – </w:t>
      </w:r>
      <w:r w:rsidR="00A25F46" w:rsidRPr="00905824">
        <w:rPr>
          <w:sz w:val="28"/>
          <w:szCs w:val="28"/>
        </w:rPr>
        <w:t>3</w:t>
      </w:r>
      <w:r w:rsidR="00362C92" w:rsidRPr="00905824">
        <w:rPr>
          <w:sz w:val="28"/>
          <w:szCs w:val="28"/>
        </w:rPr>
        <w:t>6</w:t>
      </w:r>
      <w:r w:rsidRPr="00905824">
        <w:rPr>
          <w:sz w:val="28"/>
          <w:szCs w:val="28"/>
        </w:rPr>
        <w:t>00-</w:t>
      </w:r>
      <w:r w:rsidR="00A25F46" w:rsidRPr="00905824">
        <w:rPr>
          <w:sz w:val="28"/>
          <w:szCs w:val="28"/>
        </w:rPr>
        <w:t>4</w:t>
      </w:r>
      <w:r w:rsidR="00362C92" w:rsidRPr="00905824">
        <w:rPr>
          <w:sz w:val="28"/>
          <w:szCs w:val="28"/>
        </w:rPr>
        <w:t>8</w:t>
      </w:r>
      <w:r w:rsidR="00A25F46" w:rsidRPr="00905824">
        <w:rPr>
          <w:sz w:val="28"/>
          <w:szCs w:val="28"/>
        </w:rPr>
        <w:t>0</w:t>
      </w:r>
      <w:r w:rsidRPr="00905824">
        <w:rPr>
          <w:sz w:val="28"/>
          <w:szCs w:val="28"/>
        </w:rPr>
        <w:t>0 руб./шт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9. Для расчета производственных запасов: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Стоимость малоценного и быстроизнашивающегося инвентаря </w:t>
      </w:r>
      <w:r w:rsidR="009F21A6" w:rsidRPr="00905824">
        <w:rPr>
          <w:sz w:val="28"/>
          <w:szCs w:val="28"/>
        </w:rPr>
        <w:t>5</w:t>
      </w:r>
      <w:r w:rsidR="00A25F46" w:rsidRPr="00905824">
        <w:rPr>
          <w:sz w:val="28"/>
          <w:szCs w:val="28"/>
        </w:rPr>
        <w:t>4</w:t>
      </w:r>
      <w:r w:rsidRPr="00905824">
        <w:rPr>
          <w:sz w:val="28"/>
          <w:szCs w:val="28"/>
        </w:rPr>
        <w:t>00 руб./1 авт.;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Стоимость топлива для хозяйственных нужд – </w:t>
      </w:r>
      <w:r w:rsidR="009F21A6" w:rsidRPr="00905824">
        <w:rPr>
          <w:sz w:val="28"/>
          <w:szCs w:val="28"/>
        </w:rPr>
        <w:t>6</w:t>
      </w:r>
      <w:r w:rsidR="00A25F46" w:rsidRPr="00905824">
        <w:rPr>
          <w:sz w:val="28"/>
          <w:szCs w:val="28"/>
        </w:rPr>
        <w:t>9</w:t>
      </w:r>
      <w:r w:rsidRPr="00905824">
        <w:rPr>
          <w:sz w:val="28"/>
          <w:szCs w:val="28"/>
        </w:rPr>
        <w:t>00 руб./1 авт.;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Стоимость спецодежды: </w:t>
      </w:r>
      <w:r w:rsidR="009F21A6" w:rsidRPr="00905824">
        <w:rPr>
          <w:sz w:val="28"/>
          <w:szCs w:val="28"/>
        </w:rPr>
        <w:t>7</w:t>
      </w:r>
      <w:r w:rsidR="00A25F46" w:rsidRPr="00905824">
        <w:rPr>
          <w:sz w:val="28"/>
          <w:szCs w:val="28"/>
        </w:rPr>
        <w:t>8</w:t>
      </w:r>
      <w:r w:rsidRPr="00905824">
        <w:rPr>
          <w:sz w:val="28"/>
          <w:szCs w:val="28"/>
        </w:rPr>
        <w:t xml:space="preserve">0 руб./1 водителя и </w:t>
      </w:r>
      <w:r w:rsidR="009F21A6" w:rsidRPr="00905824">
        <w:rPr>
          <w:sz w:val="28"/>
          <w:szCs w:val="28"/>
        </w:rPr>
        <w:t>9</w:t>
      </w:r>
      <w:r w:rsidR="00A25F46" w:rsidRPr="00905824">
        <w:rPr>
          <w:sz w:val="28"/>
          <w:szCs w:val="28"/>
        </w:rPr>
        <w:t>6</w:t>
      </w:r>
      <w:r w:rsidRPr="00905824">
        <w:rPr>
          <w:sz w:val="28"/>
          <w:szCs w:val="28"/>
        </w:rPr>
        <w:t>0 руб./1 рабочего;</w:t>
      </w:r>
    </w:p>
    <w:p w:rsidR="00E30548" w:rsidRPr="00905824" w:rsidRDefault="00E30548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 xml:space="preserve">Прочие запасы – </w:t>
      </w:r>
      <w:r w:rsidR="009F21A6" w:rsidRPr="00905824">
        <w:rPr>
          <w:sz w:val="28"/>
          <w:szCs w:val="28"/>
        </w:rPr>
        <w:t>21</w:t>
      </w:r>
      <w:r w:rsidR="00A25F46" w:rsidRPr="00905824">
        <w:rPr>
          <w:sz w:val="28"/>
          <w:szCs w:val="28"/>
        </w:rPr>
        <w:t>0</w:t>
      </w:r>
      <w:r w:rsidRPr="00905824">
        <w:rPr>
          <w:sz w:val="28"/>
          <w:szCs w:val="28"/>
        </w:rPr>
        <w:t>00 руб./1авт.</w:t>
      </w:r>
    </w:p>
    <w:p w:rsidR="00E30548" w:rsidRPr="00905824" w:rsidRDefault="002F2874" w:rsidP="00E30548">
      <w:pPr>
        <w:rPr>
          <w:sz w:val="28"/>
          <w:szCs w:val="28"/>
        </w:rPr>
      </w:pPr>
      <w:r w:rsidRPr="00905824">
        <w:rPr>
          <w:sz w:val="28"/>
          <w:szCs w:val="28"/>
        </w:rPr>
        <w:t>ЗПрсс-</w:t>
      </w:r>
      <w:r w:rsidR="009F21A6" w:rsidRPr="00905824">
        <w:rPr>
          <w:sz w:val="28"/>
          <w:szCs w:val="28"/>
        </w:rPr>
        <w:t>35</w:t>
      </w:r>
      <w:r w:rsidRPr="00905824">
        <w:rPr>
          <w:sz w:val="28"/>
          <w:szCs w:val="28"/>
        </w:rPr>
        <w:t>000 р</w:t>
      </w:r>
      <w:r w:rsidR="00A25F46" w:rsidRPr="00905824">
        <w:rPr>
          <w:sz w:val="28"/>
          <w:szCs w:val="28"/>
        </w:rPr>
        <w:t>уб.в месяц.</w:t>
      </w:r>
    </w:p>
    <w:p w:rsidR="00E30548" w:rsidRPr="00905824" w:rsidRDefault="00E30548" w:rsidP="00E30548">
      <w:pPr>
        <w:jc w:val="center"/>
        <w:rPr>
          <w:sz w:val="28"/>
          <w:szCs w:val="28"/>
        </w:rPr>
      </w:pPr>
    </w:p>
    <w:p w:rsidR="00845945" w:rsidRDefault="00845945"/>
    <w:sectPr w:rsidR="00845945" w:rsidSect="00FA38C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49" w:rsidRDefault="00474449" w:rsidP="00C55573">
      <w:r>
        <w:separator/>
      </w:r>
    </w:p>
  </w:endnote>
  <w:endnote w:type="continuationSeparator" w:id="0">
    <w:p w:rsidR="00474449" w:rsidRDefault="00474449" w:rsidP="00C5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49" w:rsidRDefault="00474449" w:rsidP="00C55573">
      <w:r>
        <w:separator/>
      </w:r>
    </w:p>
  </w:footnote>
  <w:footnote w:type="continuationSeparator" w:id="0">
    <w:p w:rsidR="00474449" w:rsidRDefault="00474449" w:rsidP="00C55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E30548"/>
    <w:rsid w:val="000062BF"/>
    <w:rsid w:val="001265CC"/>
    <w:rsid w:val="00185E34"/>
    <w:rsid w:val="001D09E2"/>
    <w:rsid w:val="001F558F"/>
    <w:rsid w:val="001F7838"/>
    <w:rsid w:val="00230FFE"/>
    <w:rsid w:val="002C404E"/>
    <w:rsid w:val="002F2874"/>
    <w:rsid w:val="00343AB2"/>
    <w:rsid w:val="00362C92"/>
    <w:rsid w:val="0038569E"/>
    <w:rsid w:val="003F1BAF"/>
    <w:rsid w:val="00407C92"/>
    <w:rsid w:val="0042165D"/>
    <w:rsid w:val="0045340D"/>
    <w:rsid w:val="00474449"/>
    <w:rsid w:val="00567405"/>
    <w:rsid w:val="00572468"/>
    <w:rsid w:val="00575537"/>
    <w:rsid w:val="005B15A5"/>
    <w:rsid w:val="005C4007"/>
    <w:rsid w:val="005E47F7"/>
    <w:rsid w:val="00616E7C"/>
    <w:rsid w:val="0062152B"/>
    <w:rsid w:val="006225A7"/>
    <w:rsid w:val="00623862"/>
    <w:rsid w:val="006A5A9C"/>
    <w:rsid w:val="006F2589"/>
    <w:rsid w:val="007754A8"/>
    <w:rsid w:val="007C0508"/>
    <w:rsid w:val="00845945"/>
    <w:rsid w:val="008D6BC2"/>
    <w:rsid w:val="008F5B8D"/>
    <w:rsid w:val="00905824"/>
    <w:rsid w:val="009218ED"/>
    <w:rsid w:val="00924371"/>
    <w:rsid w:val="009F21A6"/>
    <w:rsid w:val="00A25F46"/>
    <w:rsid w:val="00A52D12"/>
    <w:rsid w:val="00BD58A2"/>
    <w:rsid w:val="00C10434"/>
    <w:rsid w:val="00C1078E"/>
    <w:rsid w:val="00C409B4"/>
    <w:rsid w:val="00C43167"/>
    <w:rsid w:val="00C55573"/>
    <w:rsid w:val="00C84721"/>
    <w:rsid w:val="00CB6C37"/>
    <w:rsid w:val="00D374B7"/>
    <w:rsid w:val="00D40B5B"/>
    <w:rsid w:val="00E30548"/>
    <w:rsid w:val="00E93E7A"/>
    <w:rsid w:val="00EA2F65"/>
    <w:rsid w:val="00ED12C4"/>
    <w:rsid w:val="00F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5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5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5573"/>
    <w:rPr>
      <w:sz w:val="24"/>
      <w:szCs w:val="24"/>
    </w:rPr>
  </w:style>
  <w:style w:type="paragraph" w:styleId="a5">
    <w:name w:val="footer"/>
    <w:basedOn w:val="a"/>
    <w:link w:val="a6"/>
    <w:rsid w:val="00C55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55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 НА КУРСОВУЮ РАБОТУ</vt:lpstr>
    </vt:vector>
  </TitlesOfParts>
  <Company>999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 НА КУРСОВУЮ РАБОТУ</dc:title>
  <dc:creator>tolkacheva_lv</dc:creator>
  <cp:lastModifiedBy>Светик</cp:lastModifiedBy>
  <cp:revision>2</cp:revision>
  <cp:lastPrinted>2020-05-10T11:03:00Z</cp:lastPrinted>
  <dcterms:created xsi:type="dcterms:W3CDTF">2020-12-21T08:04:00Z</dcterms:created>
  <dcterms:modified xsi:type="dcterms:W3CDTF">2020-12-21T08:04:00Z</dcterms:modified>
</cp:coreProperties>
</file>