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A3" w:rsidRPr="003D3512" w:rsidRDefault="00E06CA3" w:rsidP="00E06C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512">
        <w:rPr>
          <w:rFonts w:ascii="Times New Roman" w:hAnsi="Times New Roman" w:cs="Times New Roman"/>
          <w:b/>
          <w:sz w:val="36"/>
          <w:szCs w:val="36"/>
        </w:rPr>
        <w:t>Задача</w:t>
      </w:r>
      <w:r w:rsidR="00EB4EA5"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p w:rsidR="001C4ED3" w:rsidRPr="00E06CA3" w:rsidRDefault="00E06CA3" w:rsidP="00E06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A3">
        <w:rPr>
          <w:rFonts w:ascii="Times New Roman" w:hAnsi="Times New Roman" w:cs="Times New Roman"/>
          <w:sz w:val="28"/>
          <w:szCs w:val="28"/>
        </w:rPr>
        <w:t xml:space="preserve">При заданной схеме и нагрузках для балки постоянного сечения, изготовленной из стали 10, подобрать из  расчета на прочность размеры прямоугольного сечения </w:t>
      </w:r>
      <w:r w:rsidRPr="00E06C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6CA3">
        <w:rPr>
          <w:rFonts w:ascii="Times New Roman" w:hAnsi="Times New Roman" w:cs="Times New Roman"/>
          <w:sz w:val="28"/>
          <w:szCs w:val="28"/>
        </w:rPr>
        <w:t>*</w:t>
      </w:r>
      <w:r w:rsidRPr="00E06C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6CA3">
        <w:rPr>
          <w:rFonts w:ascii="Times New Roman" w:hAnsi="Times New Roman" w:cs="Times New Roman"/>
          <w:sz w:val="28"/>
          <w:szCs w:val="28"/>
        </w:rPr>
        <w:t xml:space="preserve">, при условии прогиба правого конца стержня </w:t>
      </w:r>
      <w:r w:rsidRPr="00E06C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6CA3">
        <w:rPr>
          <w:rFonts w:ascii="Times New Roman" w:hAnsi="Times New Roman" w:cs="Times New Roman"/>
          <w:sz w:val="28"/>
          <w:szCs w:val="28"/>
        </w:rPr>
        <w:t>(</w:t>
      </w:r>
      <w:r w:rsidRPr="00E06CA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6CA3">
        <w:rPr>
          <w:rFonts w:ascii="Times New Roman" w:hAnsi="Times New Roman" w:cs="Times New Roman"/>
          <w:sz w:val="28"/>
          <w:szCs w:val="28"/>
        </w:rPr>
        <w:t>) = 8 мм.</w:t>
      </w:r>
    </w:p>
    <w:p w:rsidR="00E06CA3" w:rsidRPr="00E06CA3" w:rsidRDefault="00E06CA3">
      <w:pPr>
        <w:rPr>
          <w:rFonts w:ascii="Times New Roman" w:hAnsi="Times New Roman" w:cs="Times New Roman"/>
          <w:sz w:val="28"/>
          <w:szCs w:val="28"/>
        </w:rPr>
      </w:pPr>
    </w:p>
    <w:p w:rsidR="00E06CA3" w:rsidRDefault="00E06C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6C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16859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10100" cy="1685925"/>
                      <a:chOff x="0" y="0"/>
                      <a:chExt cx="4610100" cy="1685925"/>
                    </a:xfrm>
                  </a:grpSpPr>
                  <a:grpSp>
                    <a:nvGrpSpPr>
                      <a:cNvPr id="771311" name="Group 127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10100" cy="1685925"/>
                        <a:chOff x="0" y="0"/>
                        <a:chExt cx="484" cy="177"/>
                      </a:xfrm>
                    </a:grpSpPr>
                    <a:sp>
                      <a:nvSpPr>
                        <a:cNvPr id="771316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" y="66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17" name="Line 5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" y="27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a:spPr>
                    </a:sp>
                    <a:sp>
                      <a:nvSpPr>
                        <a:cNvPr id="771318" name="Line 5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" y="46"/>
                          <a:ext cx="18" cy="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a:spPr>
                    </a:sp>
                    <a:sp>
                      <a:nvSpPr>
                        <a:cNvPr id="771319" name="Line 5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8" y="66"/>
                          <a:ext cx="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a:spPr>
                    </a:sp>
                    <a:sp>
                      <a:nvSpPr>
                        <a:cNvPr id="771320" name="Oval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" y="66"/>
                          <a:ext cx="9" cy="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1" name="Oval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" y="82"/>
                          <a:ext cx="9" cy="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2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7" y="74"/>
                          <a:ext cx="0" cy="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3" name="Line 6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2" y="89"/>
                          <a:ext cx="33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4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" y="48"/>
                          <a:ext cx="0" cy="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5" name="Line 6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8" y="90"/>
                          <a:ext cx="8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6" name="Line 6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7" y="90"/>
                          <a:ext cx="7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7" name="Line 6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06" y="90"/>
                          <a:ext cx="7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8" name="Line 6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14" y="90"/>
                          <a:ext cx="8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29" name="Line 7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" y="52"/>
                          <a:ext cx="7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30" name="Line 7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" y="61"/>
                          <a:ext cx="7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31" name="Line 7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" y="72"/>
                          <a:ext cx="7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32" name="Line 7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" y="81"/>
                          <a:ext cx="7" cy="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33" name="Line 8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8" y="25"/>
                          <a:ext cx="0" cy="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34" name="Line 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8" y="48"/>
                          <a:ext cx="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35" name="Line 8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53" y="82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36" name="Line 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9" y="47"/>
                          <a:ext cx="0" cy="3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37" name="Line 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" y="14"/>
                          <a:ext cx="0" cy="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38" name="Line 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" y="20"/>
                          <a:ext cx="0" cy="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39" name="Line 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" y="14"/>
                          <a:ext cx="277" cy="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40" name="Line 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3" y="25"/>
                          <a:ext cx="0" cy="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1" name="Line 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1" y="29"/>
                          <a:ext cx="0" cy="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2" name="Line 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6" y="34"/>
                          <a:ext cx="0" cy="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3" name="Line 9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0" y="38"/>
                          <a:ext cx="0" cy="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4" name="Line 9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6" y="44"/>
                          <a:ext cx="0" cy="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5" name="Line 9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2" y="49"/>
                          <a:ext cx="0" cy="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6" name="Line 9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1" y="53"/>
                          <a:ext cx="0" cy="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7" name="Line 9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5" y="58"/>
                          <a:ext cx="0" cy="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771348" name="Line 9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" y="85"/>
                          <a:ext cx="0" cy="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49" name="Line 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9" y="82"/>
                          <a:ext cx="0" cy="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50" name="Line 9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7" y="91"/>
                          <a:ext cx="0" cy="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51" name="Line 9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8" y="68"/>
                          <a:ext cx="0" cy="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97" name="Text Box 9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33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8" name="Text Box 10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" y="0"/>
                          <a:ext cx="21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q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9" name="Text Box 10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" y="29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0" name="Text Box 10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" y="72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z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1" name="Text Box 10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3" y="81"/>
                          <a:ext cx="48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L/3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" name="Text Box 10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7" y="105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" name="Text Box 10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4" y="16"/>
                          <a:ext cx="33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4" name="Text Box 10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6" y="23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P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5" name="Text Box 10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1" y="78"/>
                          <a:ext cx="49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L/3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6" name="Text Box 10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" y="78"/>
                          <a:ext cx="48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L/3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71362" name="Line 1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" y="101"/>
                          <a:ext cx="1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sp>
                    <a:sp>
                      <a:nvSpPr>
                        <a:cNvPr id="771363" name="Line 1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9" y="101"/>
                          <a:ext cx="1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sp>
                    <a:sp>
                      <a:nvSpPr>
                        <a:cNvPr id="771364" name="Line 1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7" y="102"/>
                          <a:ext cx="1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sp>
                    <a:sp>
                      <a:nvSpPr>
                        <a:cNvPr id="771365" name="Line 1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" y="129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sp>
                    <a:sp>
                      <a:nvSpPr>
                        <a:cNvPr id="771366" name="Rectangle 115" descr="Светлый диагональный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9" y="160"/>
                          <a:ext cx="82" cy="12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771367" name="Line 1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2" y="166"/>
                          <a:ext cx="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1368" name="Line 1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8" y="154"/>
                          <a:ext cx="0" cy="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14" name="Text Box 1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" y="154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5" name="Text Box 1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1" y="132"/>
                          <a:ext cx="19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71371" name="Line 1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5" y="24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sp>
                    <a:sp>
                      <a:nvSpPr>
                        <a:cNvPr id="117" name="Text Box 1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3" y="18"/>
                          <a:ext cx="20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vertOverflow="clip" wrap="square" lIns="27432" tIns="2286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ru-RU" sz="1000" b="0" i="0" u="none" strike="noStrike" baseline="0">
                                <a:solidFill>
                                  <a:srgbClr val="000000"/>
                                </a:solidFill>
                                <a:latin typeface="Arial Cyr"/>
                                <a:cs typeface="Arial Cyr"/>
                              </a:rPr>
                              <a:t>R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W w:w="2281" w:type="dxa"/>
        <w:tblInd w:w="98" w:type="dxa"/>
        <w:tblLook w:val="04A0"/>
      </w:tblPr>
      <w:tblGrid>
        <w:gridCol w:w="1286"/>
        <w:gridCol w:w="995"/>
      </w:tblGrid>
      <w:tr w:rsidR="00E06CA3" w:rsidRPr="00E06CA3" w:rsidTr="00E06CA3">
        <w:trPr>
          <w:trHeight w:val="270"/>
        </w:trPr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Исходные данные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L, мм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P, </w:t>
            </w:r>
            <w:proofErr w:type="spell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>13500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M, </w:t>
            </w:r>
            <w:proofErr w:type="spell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нмм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>1800000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q</w:t>
            </w:r>
            <w:proofErr w:type="spellEnd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[</w:t>
            </w:r>
            <w:r w:rsidRPr="00E06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</w:t>
            </w: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]</w:t>
            </w:r>
            <w:r w:rsidRPr="00E06C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</w:t>
            </w: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E, </w:t>
            </w:r>
            <w:proofErr w:type="spell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/мм</w:t>
            </w:r>
            <w:proofErr w:type="gram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200000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V(L),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-8</w:t>
            </w:r>
          </w:p>
        </w:tc>
      </w:tr>
      <w:tr w:rsidR="00E06CA3" w:rsidRPr="00E06CA3" w:rsidTr="00E06CA3">
        <w:trPr>
          <w:trHeight w:val="25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06CA3" w:rsidRPr="00E06CA3" w:rsidTr="00E06CA3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∆L,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A3" w:rsidRPr="00E06CA3" w:rsidRDefault="00E06CA3" w:rsidP="00E06C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06C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E06CA3" w:rsidRDefault="00E06C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6CA3" w:rsidRDefault="003D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Подсказка.</w:t>
      </w:r>
    </w:p>
    <w:p w:rsidR="003D3512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12">
        <w:rPr>
          <w:rFonts w:ascii="Times New Roman" w:hAnsi="Times New Roman" w:cs="Times New Roman"/>
          <w:sz w:val="28"/>
          <w:szCs w:val="28"/>
        </w:rPr>
        <w:t xml:space="preserve">В результате решения </w:t>
      </w:r>
      <w:r>
        <w:rPr>
          <w:rFonts w:ascii="Times New Roman" w:hAnsi="Times New Roman" w:cs="Times New Roman"/>
          <w:sz w:val="28"/>
          <w:szCs w:val="28"/>
        </w:rPr>
        <w:t>найдите</w:t>
      </w:r>
      <w:r w:rsidRPr="003D3512">
        <w:rPr>
          <w:rFonts w:ascii="Times New Roman" w:hAnsi="Times New Roman" w:cs="Times New Roman"/>
          <w:sz w:val="28"/>
          <w:szCs w:val="28"/>
        </w:rPr>
        <w:t xml:space="preserve"> требуемое значение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2">
        <w:rPr>
          <w:rFonts w:ascii="Times New Roman" w:hAnsi="Times New Roman" w:cs="Times New Roman"/>
          <w:sz w:val="28"/>
          <w:szCs w:val="28"/>
        </w:rPr>
        <w:t>инерци</w:t>
      </w:r>
      <w:r>
        <w:rPr>
          <w:rFonts w:ascii="Times New Roman" w:hAnsi="Times New Roman" w:cs="Times New Roman"/>
          <w:sz w:val="28"/>
          <w:szCs w:val="28"/>
        </w:rPr>
        <w:t xml:space="preserve">и сечения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Jx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 xml:space="preserve">. </w:t>
      </w:r>
      <w:r w:rsidRPr="003D3512">
        <w:rPr>
          <w:rFonts w:ascii="Times New Roman" w:hAnsi="Times New Roman" w:cs="Times New Roman"/>
          <w:sz w:val="28"/>
          <w:szCs w:val="28"/>
          <w:highlight w:val="red"/>
        </w:rPr>
        <w:t>Не забудьте учесть знаки.</w:t>
      </w:r>
    </w:p>
    <w:p w:rsidR="003D3512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12">
        <w:rPr>
          <w:rFonts w:ascii="Times New Roman" w:hAnsi="Times New Roman" w:cs="Times New Roman"/>
          <w:sz w:val="28"/>
          <w:szCs w:val="28"/>
        </w:rPr>
        <w:t xml:space="preserve">Для прямоугольного сечения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Jx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 xml:space="preserve">*h^3/12. </w:t>
      </w:r>
    </w:p>
    <w:p w:rsidR="003D3512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12">
        <w:rPr>
          <w:rFonts w:ascii="Times New Roman" w:hAnsi="Times New Roman" w:cs="Times New Roman"/>
          <w:sz w:val="28"/>
          <w:szCs w:val="28"/>
        </w:rPr>
        <w:t>Отсюда вырази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D3512">
        <w:rPr>
          <w:rFonts w:ascii="Times New Roman" w:hAnsi="Times New Roman" w:cs="Times New Roman"/>
          <w:sz w:val="28"/>
          <w:szCs w:val="28"/>
        </w:rPr>
        <w:t xml:space="preserve"> ширину 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512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</w:t>
      </w:r>
      <w:r w:rsidRPr="003D3512">
        <w:rPr>
          <w:rFonts w:ascii="Times New Roman" w:hAnsi="Times New Roman" w:cs="Times New Roman"/>
          <w:sz w:val="28"/>
          <w:szCs w:val="28"/>
        </w:rPr>
        <w:t>иш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D3512">
        <w:rPr>
          <w:rFonts w:ascii="Times New Roman" w:hAnsi="Times New Roman" w:cs="Times New Roman"/>
          <w:sz w:val="28"/>
          <w:szCs w:val="28"/>
        </w:rPr>
        <w:t xml:space="preserve"> условие прочности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512">
        <w:rPr>
          <w:rFonts w:ascii="Times New Roman" w:hAnsi="Times New Roman" w:cs="Times New Roman"/>
          <w:sz w:val="28"/>
          <w:szCs w:val="28"/>
        </w:rPr>
        <w:t>σ</w:t>
      </w:r>
      <w:r w:rsidRPr="003D3512">
        <w:rPr>
          <w:rFonts w:ascii="Times New Roman" w:hAnsi="Times New Roman" w:cs="Times New Roman"/>
          <w:sz w:val="28"/>
          <w:szCs w:val="28"/>
          <w:vertAlign w:val="subscript"/>
        </w:rPr>
        <w:t>zmax</w:t>
      </w:r>
      <w:r w:rsidRPr="003D35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M</w:t>
      </w:r>
      <w:r w:rsidRPr="003D3512">
        <w:rPr>
          <w:rFonts w:ascii="Times New Roman" w:hAnsi="Times New Roman" w:cs="Times New Roman"/>
          <w:sz w:val="28"/>
          <w:szCs w:val="28"/>
          <w:vertAlign w:val="subscript"/>
        </w:rPr>
        <w:t>xmax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W</w:t>
      </w:r>
      <w:r w:rsidRPr="003D3512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 xml:space="preserve"> ≤ [σ]</w:t>
      </w:r>
      <w:proofErr w:type="gramStart"/>
      <w:r w:rsidRPr="003D3512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gramEnd"/>
      <w:r w:rsidRPr="003D3512">
        <w:rPr>
          <w:rFonts w:ascii="Times New Roman" w:hAnsi="Times New Roman" w:cs="Times New Roman"/>
          <w:sz w:val="28"/>
          <w:szCs w:val="28"/>
        </w:rPr>
        <w:t>.</w:t>
      </w:r>
    </w:p>
    <w:p w:rsidR="003D3512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12">
        <w:rPr>
          <w:rFonts w:ascii="Times New Roman" w:hAnsi="Times New Roman" w:cs="Times New Roman"/>
          <w:sz w:val="28"/>
          <w:szCs w:val="28"/>
        </w:rPr>
        <w:t>Вырази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D3512">
        <w:rPr>
          <w:rFonts w:ascii="Times New Roman" w:hAnsi="Times New Roman" w:cs="Times New Roman"/>
          <w:sz w:val="28"/>
          <w:szCs w:val="28"/>
        </w:rPr>
        <w:t xml:space="preserve"> момент сопротивления прямоугольника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512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  <w:r w:rsidRPr="003D3512">
        <w:rPr>
          <w:rFonts w:ascii="Times New Roman" w:hAnsi="Times New Roman" w:cs="Times New Roman"/>
          <w:sz w:val="28"/>
          <w:szCs w:val="28"/>
        </w:rPr>
        <w:t xml:space="preserve"> ранее b: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12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512">
        <w:rPr>
          <w:rFonts w:ascii="Times New Roman" w:hAnsi="Times New Roman" w:cs="Times New Roman"/>
          <w:sz w:val="28"/>
          <w:szCs w:val="28"/>
        </w:rPr>
        <w:t>Wx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>*h^2/6</w:t>
      </w:r>
    </w:p>
    <w:p w:rsidR="004C5463" w:rsidRDefault="003D3512" w:rsidP="003D3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12">
        <w:rPr>
          <w:rFonts w:ascii="Times New Roman" w:hAnsi="Times New Roman" w:cs="Times New Roman"/>
          <w:sz w:val="28"/>
          <w:szCs w:val="28"/>
        </w:rPr>
        <w:t>Подставив это выражение в условие прочности, найдем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2">
        <w:rPr>
          <w:rFonts w:ascii="Times New Roman" w:hAnsi="Times New Roman" w:cs="Times New Roman"/>
          <w:sz w:val="28"/>
          <w:szCs w:val="28"/>
        </w:rPr>
        <w:t xml:space="preserve">  требуемое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3D3512">
        <w:rPr>
          <w:rFonts w:ascii="Times New Roman" w:hAnsi="Times New Roman" w:cs="Times New Roman"/>
          <w:sz w:val="28"/>
          <w:szCs w:val="28"/>
        </w:rPr>
        <w:t xml:space="preserve">, и далее </w:t>
      </w:r>
      <w:proofErr w:type="spellStart"/>
      <w:r w:rsidRPr="003D3512"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C5463" w:rsidSect="003D3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CA3"/>
    <w:rsid w:val="001C4ED3"/>
    <w:rsid w:val="003D3512"/>
    <w:rsid w:val="004C5463"/>
    <w:rsid w:val="00BB6EE5"/>
    <w:rsid w:val="00DB4886"/>
    <w:rsid w:val="00E06CA3"/>
    <w:rsid w:val="00EB23BA"/>
    <w:rsid w:val="00EB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2020-03-19T15:28:00Z</dcterms:created>
  <dcterms:modified xsi:type="dcterms:W3CDTF">2020-04-17T04:33:00Z</dcterms:modified>
</cp:coreProperties>
</file>