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3DDF" w:rsidP="006B3DDF">
      <w:pPr>
        <w:jc w:val="center"/>
      </w:pPr>
      <w:r>
        <w:t>Задания на КР</w:t>
      </w:r>
      <w:r w:rsidR="000C3229">
        <w:t xml:space="preserve"> по Тяговой механике</w:t>
      </w:r>
      <w:r w:rsidR="00181592">
        <w:t xml:space="preserve"> НТС-18Т1</w:t>
      </w:r>
    </w:p>
    <w:p w:rsidR="000C3229" w:rsidRDefault="006B3DDF" w:rsidP="006B3DDF">
      <w:r>
        <w:t>ДТ-75М-передача 1. Артамонов</w:t>
      </w:r>
      <w:proofErr w:type="gramStart"/>
      <w:r>
        <w:t xml:space="preserve"> А</w:t>
      </w:r>
      <w:proofErr w:type="gramEnd"/>
      <w:r w:rsidR="00F44C4B">
        <w:t xml:space="preserve">                           Т -40 М пер 1, Потапенко А                                                                                          Т -150 К пер 2(один мост)  Рустамов Д                    </w:t>
      </w:r>
      <w:r>
        <w:t>ДТ-75 В  пер.2 Боровиков А.</w:t>
      </w:r>
      <w:r w:rsidR="00F44C4B">
        <w:t xml:space="preserve">                                      Т                                     150 пер 2 Смагулова А</w:t>
      </w:r>
      <w:r w:rsidR="000C3229">
        <w:t xml:space="preserve">                                                Т -150 пер 2. Смагулова А.</w:t>
      </w:r>
    </w:p>
    <w:p w:rsidR="006B3DDF" w:rsidRDefault="006B3DDF" w:rsidP="006B3DDF">
      <w:r>
        <w:t>Т-74  пер.1  Жданов А.</w:t>
      </w:r>
      <w:r w:rsidR="000C3229">
        <w:t xml:space="preserve">                                                ДТ -75В пер 2. Федорова А.</w:t>
      </w:r>
    </w:p>
    <w:p w:rsidR="006B3DDF" w:rsidRDefault="003E3501" w:rsidP="006B3DDF">
      <w:r>
        <w:t>Т -4</w:t>
      </w:r>
      <w:proofErr w:type="gramStart"/>
      <w:r>
        <w:t xml:space="preserve"> А</w:t>
      </w:r>
      <w:proofErr w:type="gramEnd"/>
      <w:r>
        <w:t xml:space="preserve"> пер2  Ивановских</w:t>
      </w:r>
      <w:r w:rsidR="006B3DDF">
        <w:t xml:space="preserve"> Д</w:t>
      </w:r>
      <w:r w:rsidR="000C3229">
        <w:t xml:space="preserve">                                         Т -74 пер 2 Мякишева Л.</w:t>
      </w:r>
    </w:p>
    <w:p w:rsidR="006B3DDF" w:rsidRDefault="006B3DDF" w:rsidP="006B3DDF">
      <w:r>
        <w:t>Т -  4 АП</w:t>
      </w:r>
      <w:proofErr w:type="gramStart"/>
      <w:r>
        <w:t>2</w:t>
      </w:r>
      <w:proofErr w:type="gramEnd"/>
      <w:r>
        <w:t xml:space="preserve">  пер1. Казанцев В.</w:t>
      </w:r>
      <w:r w:rsidR="000C3229">
        <w:t xml:space="preserve">                                     Т -4 АП</w:t>
      </w:r>
      <w:proofErr w:type="gramStart"/>
      <w:r w:rsidR="000C3229">
        <w:t>2</w:t>
      </w:r>
      <w:proofErr w:type="gramEnd"/>
      <w:r w:rsidR="000C3229">
        <w:t xml:space="preserve">  пер 2. Чугуевская </w:t>
      </w:r>
      <w:proofErr w:type="gramStart"/>
      <w:r w:rsidR="000C3229">
        <w:t>Ю</w:t>
      </w:r>
      <w:proofErr w:type="gramEnd"/>
    </w:p>
    <w:p w:rsidR="006B3DDF" w:rsidRDefault="006B3DDF" w:rsidP="006B3DDF">
      <w:r>
        <w:t>Т -100 М пер</w:t>
      </w:r>
      <w:proofErr w:type="gramStart"/>
      <w:r>
        <w:t>2</w:t>
      </w:r>
      <w:proofErr w:type="gramEnd"/>
      <w:r>
        <w:t>. Козлов С.</w:t>
      </w:r>
      <w:r w:rsidR="000C3229">
        <w:t xml:space="preserve">                                            Т – 40 М пер 2 Шамчук Д.</w:t>
      </w:r>
    </w:p>
    <w:p w:rsidR="006B3DDF" w:rsidRDefault="006B3DDF" w:rsidP="006B3DDF">
      <w:r>
        <w:t>Т -150  пер 1. Костромитин Э.</w:t>
      </w:r>
      <w:r w:rsidR="00D24F86">
        <w:t xml:space="preserve">                                   Т -130  пер 1 Шеслер В.</w:t>
      </w:r>
    </w:p>
    <w:p w:rsidR="006B3DDF" w:rsidRDefault="006B3DDF" w:rsidP="006B3DDF">
      <w:r>
        <w:t>Т -130  пер 2. Мочалов В.</w:t>
      </w:r>
      <w:r w:rsidR="00D24F86">
        <w:t xml:space="preserve">                                           МТЗ -6 АМ  пер 1.  Казанцев В.</w:t>
      </w:r>
    </w:p>
    <w:p w:rsidR="006B3DDF" w:rsidRDefault="006B3DDF" w:rsidP="006B3DDF">
      <w:r>
        <w:t>МТЗ -80  пер 1 Муталиев А.</w:t>
      </w:r>
    </w:p>
    <w:p w:rsidR="006B3DDF" w:rsidRDefault="006B3DDF" w:rsidP="006B3DDF">
      <w:r>
        <w:t>МТЗ -82 пер 2 Мякишева В.</w:t>
      </w:r>
    </w:p>
    <w:p w:rsidR="006B3DDF" w:rsidRDefault="006B3DDF" w:rsidP="006B3DDF"/>
    <w:p w:rsidR="00F63FDB" w:rsidRPr="00964133" w:rsidRDefault="00F63FDB" w:rsidP="006B3DDF">
      <w:pPr>
        <w:rPr>
          <w:sz w:val="28"/>
          <w:szCs w:val="28"/>
        </w:rPr>
      </w:pPr>
      <w:r w:rsidRPr="00964133">
        <w:rPr>
          <w:sz w:val="28"/>
          <w:szCs w:val="28"/>
        </w:rPr>
        <w:t>Исходные данные для построения тяговой характеристики</w:t>
      </w:r>
    </w:p>
    <w:p w:rsidR="00F63FDB" w:rsidRDefault="00F63FDB" w:rsidP="006B3DDF">
      <w:r>
        <w:t xml:space="preserve">  1. Регуляторная хар-ка двигателя,</w:t>
      </w:r>
      <w:r w:rsidR="004876DE">
        <w:t xml:space="preserve">  дает преподаватель.</w:t>
      </w:r>
    </w:p>
    <w:p w:rsidR="00F63FDB" w:rsidRDefault="00F63FDB" w:rsidP="006B3DDF">
      <w:r>
        <w:t>2. Общее передаточное число трансмиссии и механический КПД на заданной передаче.</w:t>
      </w:r>
    </w:p>
    <w:p w:rsidR="00F63FDB" w:rsidRDefault="00F63FDB" w:rsidP="006B3DDF">
      <w:r>
        <w:t xml:space="preserve">3. </w:t>
      </w:r>
      <w:r w:rsidR="00477A29">
        <w:t>Нормальная реакция грунта на ведущие колеса или гусеницы.</w:t>
      </w:r>
    </w:p>
    <w:p w:rsidR="00477A29" w:rsidRDefault="00477A29" w:rsidP="006B3DDF">
      <w:r>
        <w:t>4. Колесная схема и типоразмер шин, давление в ведущем колесе.</w:t>
      </w:r>
    </w:p>
    <w:p w:rsidR="00477A29" w:rsidRDefault="00477A29" w:rsidP="006B3DDF">
      <w:r>
        <w:t xml:space="preserve">5. Радиус свободный  и динамический </w:t>
      </w:r>
      <w:proofErr w:type="gramStart"/>
      <w:r>
        <w:t xml:space="preserve">( </w:t>
      </w:r>
      <w:proofErr w:type="gramEnd"/>
      <w:r>
        <w:t>силовой) ведущего колеса.</w:t>
      </w:r>
    </w:p>
    <w:p w:rsidR="00477A29" w:rsidRDefault="00477A29" w:rsidP="006B3DDF">
      <w:r>
        <w:t>6. Параметры грунта: суглинок, плотный свежесрезанный, влажность близка к оптимальной</w:t>
      </w:r>
      <w:proofErr w:type="gramStart"/>
      <w:r>
        <w:t xml:space="preserve"> .</w:t>
      </w:r>
      <w:proofErr w:type="gramEnd"/>
      <w:r w:rsidR="009E3BC7">
        <w:t>(</w:t>
      </w:r>
      <w:r>
        <w:t xml:space="preserve">  ДЛЯ всех.</w:t>
      </w:r>
      <w:r w:rsidR="009E3BC7">
        <w:t>)</w:t>
      </w:r>
    </w:p>
    <w:p w:rsidR="00477A29" w:rsidRDefault="00477A29" w:rsidP="006B3DDF">
      <w:r>
        <w:t xml:space="preserve">7. Параметры гус. движителя: </w:t>
      </w:r>
      <w:r w:rsidR="009E3BC7">
        <w:t xml:space="preserve">длина опорной ветви; ширина гусеницы; кол-во </w:t>
      </w:r>
      <w:proofErr w:type="gramStart"/>
      <w:r w:rsidR="009E3BC7">
        <w:t>нагруженных</w:t>
      </w:r>
      <w:proofErr w:type="gramEnd"/>
      <w:r w:rsidR="009E3BC7">
        <w:t xml:space="preserve"> грунтозацепов; высота грунтозацепа.</w:t>
      </w:r>
    </w:p>
    <w:p w:rsidR="009E3BC7" w:rsidRDefault="009E3BC7" w:rsidP="006B3DDF">
      <w:r>
        <w:t>8. Масса трактора.</w:t>
      </w:r>
    </w:p>
    <w:p w:rsidR="00477A29" w:rsidRDefault="00477A29" w:rsidP="006B3DDF"/>
    <w:sectPr w:rsidR="0047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6B3DDF"/>
    <w:rsid w:val="000C3229"/>
    <w:rsid w:val="00181592"/>
    <w:rsid w:val="003E3501"/>
    <w:rsid w:val="00477A29"/>
    <w:rsid w:val="004876DE"/>
    <w:rsid w:val="006B3DDF"/>
    <w:rsid w:val="00964133"/>
    <w:rsid w:val="009E3BC7"/>
    <w:rsid w:val="00D24F86"/>
    <w:rsid w:val="00F44C4B"/>
    <w:rsid w:val="00F6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Иосифович</dc:creator>
  <cp:keywords/>
  <dc:description/>
  <cp:lastModifiedBy>Василий Иосифович</cp:lastModifiedBy>
  <cp:revision>7</cp:revision>
  <dcterms:created xsi:type="dcterms:W3CDTF">2022-03-06T12:34:00Z</dcterms:created>
  <dcterms:modified xsi:type="dcterms:W3CDTF">2022-03-06T14:29:00Z</dcterms:modified>
</cp:coreProperties>
</file>