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CD" w:rsidRDefault="0076044E">
      <w:r>
        <w:t xml:space="preserve">Из учебного пособия </w:t>
      </w:r>
      <w:proofErr w:type="spellStart"/>
      <w:r>
        <w:t>Руппель</w:t>
      </w:r>
      <w:proofErr w:type="spellEnd"/>
      <w:r>
        <w:t xml:space="preserve"> Е.Ю. </w:t>
      </w:r>
      <w:proofErr w:type="gramStart"/>
      <w:r>
        <w:t>« Элементы</w:t>
      </w:r>
      <w:proofErr w:type="gramEnd"/>
      <w:r>
        <w:t xml:space="preserve"> теории вероятностей и математической статистики» необходимо выполнить:</w:t>
      </w:r>
    </w:p>
    <w:p w:rsidR="0076044E" w:rsidRDefault="0076044E">
      <w:r>
        <w:t>§</w:t>
      </w:r>
      <w:r w:rsidR="007E5D7C">
        <w:t>6</w:t>
      </w:r>
      <w:r>
        <w:t xml:space="preserve"> стр. </w:t>
      </w:r>
      <w:r w:rsidR="00277600">
        <w:t>45</w:t>
      </w:r>
      <w:r>
        <w:t>. задачи 1,</w:t>
      </w:r>
      <w:r w:rsidR="00277600">
        <w:t>11,13 стр. 60</w:t>
      </w:r>
    </w:p>
    <w:p w:rsidR="0076044E" w:rsidRDefault="0076044E">
      <w:bookmarkStart w:id="0" w:name="_GoBack"/>
      <w:bookmarkEnd w:id="0"/>
    </w:p>
    <w:sectPr w:rsidR="0076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9"/>
    <w:rsid w:val="000F6599"/>
    <w:rsid w:val="00277600"/>
    <w:rsid w:val="0029599C"/>
    <w:rsid w:val="005042CD"/>
    <w:rsid w:val="0076044E"/>
    <w:rsid w:val="007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AAFB"/>
  <w15:chartTrackingRefBased/>
  <w15:docId w15:val="{28996281-958A-4163-A48F-835DE516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2020-09-07T03:44:00Z</dcterms:created>
  <dcterms:modified xsi:type="dcterms:W3CDTF">2021-10-31T17:41:00Z</dcterms:modified>
</cp:coreProperties>
</file>