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Pr="00387727" w:rsidRDefault="00946B7A" w:rsidP="00946B7A">
      <w:pPr>
        <w:jc w:val="center"/>
        <w:rPr>
          <w:sz w:val="26"/>
          <w:szCs w:val="26"/>
        </w:rPr>
      </w:pPr>
      <w:r w:rsidRPr="00387727">
        <w:rPr>
          <w:sz w:val="26"/>
          <w:szCs w:val="26"/>
        </w:rPr>
        <w:t xml:space="preserve">Вопросы для экзамена по дисциплине «Основы организации и функционирования </w:t>
      </w:r>
      <w:proofErr w:type="spellStart"/>
      <w:r w:rsidRPr="00387727">
        <w:rPr>
          <w:sz w:val="26"/>
          <w:szCs w:val="26"/>
        </w:rPr>
        <w:t>автосервисных</w:t>
      </w:r>
      <w:proofErr w:type="spellEnd"/>
      <w:r w:rsidRPr="00387727">
        <w:rPr>
          <w:sz w:val="26"/>
          <w:szCs w:val="26"/>
        </w:rPr>
        <w:t xml:space="preserve"> предприятий»</w:t>
      </w:r>
    </w:p>
    <w:p w:rsidR="00946B7A" w:rsidRPr="00387727" w:rsidRDefault="00946B7A" w:rsidP="00946B7A">
      <w:pPr>
        <w:jc w:val="center"/>
        <w:rPr>
          <w:sz w:val="26"/>
          <w:szCs w:val="26"/>
        </w:rPr>
      </w:pPr>
    </w:p>
    <w:p w:rsidR="00A13513" w:rsidRPr="00387727" w:rsidRDefault="00A13513" w:rsidP="00A135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Каким документом определяются правила оказания услуг и выполнения работ по техническому обслуживанию и ремонту автомобилей? Что входит в основные обязанности исполнителя такого вида услуг?</w:t>
      </w:r>
    </w:p>
    <w:p w:rsidR="00857DD2" w:rsidRPr="00387727" w:rsidRDefault="00857DD2" w:rsidP="00A135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 xml:space="preserve">Назовите основные виды </w:t>
      </w:r>
      <w:proofErr w:type="spellStart"/>
      <w:r w:rsidRPr="00387727">
        <w:rPr>
          <w:sz w:val="26"/>
          <w:szCs w:val="26"/>
        </w:rPr>
        <w:t>автосервисных</w:t>
      </w:r>
      <w:proofErr w:type="spellEnd"/>
      <w:r w:rsidRPr="00387727">
        <w:rPr>
          <w:sz w:val="26"/>
          <w:szCs w:val="26"/>
        </w:rPr>
        <w:t xml:space="preserve"> предприятий (АС).</w:t>
      </w:r>
    </w:p>
    <w:p w:rsidR="00C55976" w:rsidRPr="00387727" w:rsidRDefault="00C55976" w:rsidP="00A135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В чем различия дилерских центров и независимых СТО?</w:t>
      </w:r>
    </w:p>
    <w:p w:rsidR="009D15AE" w:rsidRPr="00387727" w:rsidRDefault="009D15AE" w:rsidP="00A135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Каковы основные цели маркетинга как инструмента загруженности предприятия АС?</w:t>
      </w:r>
    </w:p>
    <w:p w:rsidR="00946B7A" w:rsidRPr="00387727" w:rsidRDefault="00946B7A" w:rsidP="00946B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Перечислите основные производственные процесс</w:t>
      </w:r>
      <w:r w:rsidR="00857DD2" w:rsidRPr="00387727">
        <w:rPr>
          <w:sz w:val="26"/>
          <w:szCs w:val="26"/>
        </w:rPr>
        <w:t xml:space="preserve">ы </w:t>
      </w:r>
      <w:proofErr w:type="spellStart"/>
      <w:r w:rsidR="00857DD2" w:rsidRPr="00387727">
        <w:rPr>
          <w:sz w:val="26"/>
          <w:szCs w:val="26"/>
        </w:rPr>
        <w:t>автосервисных</w:t>
      </w:r>
      <w:proofErr w:type="spellEnd"/>
      <w:r w:rsidR="00857DD2" w:rsidRPr="00387727">
        <w:rPr>
          <w:sz w:val="26"/>
          <w:szCs w:val="26"/>
        </w:rPr>
        <w:t xml:space="preserve"> предприятий</w:t>
      </w:r>
      <w:r w:rsidRPr="00387727">
        <w:rPr>
          <w:sz w:val="26"/>
          <w:szCs w:val="26"/>
        </w:rPr>
        <w:t>.</w:t>
      </w:r>
    </w:p>
    <w:p w:rsidR="00B67747" w:rsidRPr="00387727" w:rsidRDefault="00B67747" w:rsidP="00946B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Какие основные подразделения АС определяют порядок заполнения, учета и прохождения документов?</w:t>
      </w:r>
    </w:p>
    <w:p w:rsidR="00B67747" w:rsidRPr="00387727" w:rsidRDefault="00B67747" w:rsidP="00946B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Изобразите схему производственного документооборота предприятия автомобильного сервиса.</w:t>
      </w:r>
    </w:p>
    <w:p w:rsidR="00B67747" w:rsidRPr="00387727" w:rsidRDefault="00B67747" w:rsidP="00946B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Что относится к первичным документам СТО (АС) в соответствии с Положением о техническом обслуживании и ремонте легковых автомобилей, принадлежащих гражданам (РД 37.009.026-92)?</w:t>
      </w:r>
    </w:p>
    <w:p w:rsidR="00946B7A" w:rsidRPr="00387727" w:rsidRDefault="00946B7A" w:rsidP="00946B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Назовите основные ресурсы АС.</w:t>
      </w:r>
    </w:p>
    <w:p w:rsidR="00A055F4" w:rsidRPr="00387727" w:rsidRDefault="00A055F4" w:rsidP="00946B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Какие основные задачи решают новые информационные технологии на предприятиях АС?</w:t>
      </w:r>
    </w:p>
    <w:p w:rsidR="00A055F4" w:rsidRPr="00387727" w:rsidRDefault="00A055F4" w:rsidP="00946B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Дайте понятие «Техническая информация и информационные технологии» на АС.</w:t>
      </w:r>
    </w:p>
    <w:p w:rsidR="00B67747" w:rsidRPr="00387727" w:rsidRDefault="00B67747" w:rsidP="00946B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 xml:space="preserve">Какие основные </w:t>
      </w:r>
      <w:r w:rsidR="002B59F4" w:rsidRPr="00387727">
        <w:rPr>
          <w:sz w:val="26"/>
          <w:szCs w:val="26"/>
        </w:rPr>
        <w:t>данные должен содержать Акт приемки-передачи автомобиля?</w:t>
      </w:r>
      <w:bookmarkStart w:id="0" w:name="_GoBack"/>
      <w:bookmarkEnd w:id="0"/>
    </w:p>
    <w:p w:rsidR="00946B7A" w:rsidRPr="00387727" w:rsidRDefault="007C5238" w:rsidP="00946B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 xml:space="preserve">Поясните, что такое «Технологическая карта», её назначение, виды. Каково основное содержание </w:t>
      </w:r>
      <w:proofErr w:type="spellStart"/>
      <w:r w:rsidRPr="00387727">
        <w:rPr>
          <w:sz w:val="26"/>
          <w:szCs w:val="26"/>
        </w:rPr>
        <w:t>Техкарты</w:t>
      </w:r>
      <w:proofErr w:type="spellEnd"/>
      <w:r w:rsidRPr="00387727">
        <w:rPr>
          <w:sz w:val="26"/>
          <w:szCs w:val="26"/>
        </w:rPr>
        <w:t>?</w:t>
      </w:r>
    </w:p>
    <w:p w:rsidR="007C5238" w:rsidRPr="00387727" w:rsidRDefault="007C5238" w:rsidP="00946B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Назовите основные методы организации ТО и Р АТС. Каковы их достоинства и недостатки?</w:t>
      </w:r>
    </w:p>
    <w:p w:rsidR="007C5238" w:rsidRPr="00387727" w:rsidRDefault="00A13513" w:rsidP="00946B7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Назовите основные обязанности мастера-приемщика.</w:t>
      </w:r>
    </w:p>
    <w:p w:rsidR="002B59F4" w:rsidRPr="00387727" w:rsidRDefault="002B59F4" w:rsidP="002B59F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Приведите алгоритм приемки автомобиля в ремонт и/или техническое обслуживание.</w:t>
      </w:r>
    </w:p>
    <w:p w:rsidR="00365BE4" w:rsidRPr="00387727" w:rsidRDefault="00365BE4" w:rsidP="002B59F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 xml:space="preserve">Каковы основные требования к </w:t>
      </w:r>
      <w:r w:rsidR="00802023" w:rsidRPr="00387727">
        <w:rPr>
          <w:sz w:val="26"/>
          <w:szCs w:val="26"/>
        </w:rPr>
        <w:t>АТС, принимаем на обслуживание и ремонт?</w:t>
      </w:r>
    </w:p>
    <w:p w:rsidR="00802023" w:rsidRPr="00387727" w:rsidRDefault="00802023" w:rsidP="002B59F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>Каковы основные требования к автомобилям, выпускаемым из технического обслуживания и ремонта?</w:t>
      </w:r>
    </w:p>
    <w:p w:rsidR="00C55976" w:rsidRPr="00387727" w:rsidRDefault="00C55976" w:rsidP="002B59F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 xml:space="preserve">Поясните понятие «Управление качеством </w:t>
      </w:r>
      <w:proofErr w:type="spellStart"/>
      <w:r w:rsidRPr="00387727">
        <w:rPr>
          <w:sz w:val="26"/>
          <w:szCs w:val="26"/>
        </w:rPr>
        <w:t>автосервисных</w:t>
      </w:r>
      <w:proofErr w:type="spellEnd"/>
      <w:r w:rsidRPr="00387727">
        <w:rPr>
          <w:sz w:val="26"/>
          <w:szCs w:val="26"/>
        </w:rPr>
        <w:t xml:space="preserve"> услуг».</w:t>
      </w:r>
    </w:p>
    <w:p w:rsidR="00C55976" w:rsidRPr="00387727" w:rsidRDefault="00C55976" w:rsidP="00A055F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87727">
        <w:rPr>
          <w:sz w:val="26"/>
          <w:szCs w:val="26"/>
        </w:rPr>
        <w:t xml:space="preserve">Каковы возможные последствия недостаточного качества </w:t>
      </w:r>
      <w:proofErr w:type="spellStart"/>
      <w:r w:rsidRPr="00387727">
        <w:rPr>
          <w:sz w:val="26"/>
          <w:szCs w:val="26"/>
        </w:rPr>
        <w:t>автосервисных</w:t>
      </w:r>
      <w:proofErr w:type="spellEnd"/>
      <w:r w:rsidRPr="00387727">
        <w:rPr>
          <w:sz w:val="26"/>
          <w:szCs w:val="26"/>
        </w:rPr>
        <w:t xml:space="preserve"> услуг?</w:t>
      </w:r>
    </w:p>
    <w:sectPr w:rsidR="00C55976" w:rsidRPr="0038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sch Office Sans">
    <w:altName w:val="Arial"/>
    <w:charset w:val="00"/>
    <w:family w:val="swiss"/>
    <w:pitch w:val="variable"/>
    <w:sig w:usb0="A000002F" w:usb1="1000205B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94F"/>
    <w:multiLevelType w:val="multilevel"/>
    <w:tmpl w:val="EE305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Bosch Office Sans" w:hAnsi="Bosch Office Sans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4C271C"/>
    <w:multiLevelType w:val="multilevel"/>
    <w:tmpl w:val="3B78BAFE"/>
    <w:lvl w:ilvl="0">
      <w:start w:val="1"/>
      <w:numFmt w:val="decimal"/>
      <w:pStyle w:val="13"/>
      <w:lvlText w:val="%1"/>
      <w:lvlJc w:val="left"/>
      <w:pPr>
        <w:tabs>
          <w:tab w:val="num" w:pos="70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 w15:restartNumberingAfterBreak="0">
    <w:nsid w:val="472463CA"/>
    <w:multiLevelType w:val="hybridMultilevel"/>
    <w:tmpl w:val="5CFA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1"/>
    <w:rsid w:val="000316B1"/>
    <w:rsid w:val="00076936"/>
    <w:rsid w:val="002B59F4"/>
    <w:rsid w:val="00365BE4"/>
    <w:rsid w:val="00387727"/>
    <w:rsid w:val="003E3CDF"/>
    <w:rsid w:val="007C5238"/>
    <w:rsid w:val="00802023"/>
    <w:rsid w:val="00857DD2"/>
    <w:rsid w:val="00946B7A"/>
    <w:rsid w:val="009601E2"/>
    <w:rsid w:val="009D15AE"/>
    <w:rsid w:val="00A055F4"/>
    <w:rsid w:val="00A13513"/>
    <w:rsid w:val="00B67747"/>
    <w:rsid w:val="00C55976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331BE-B72A-47B0-9D17-4F6E6773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51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05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351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3">
    <w:name w:val="Стиль 13 пт Междустр.интервал:  полуторный"/>
    <w:basedOn w:val="a"/>
    <w:next w:val="a"/>
    <w:autoRedefine/>
    <w:rsid w:val="00A13513"/>
    <w:pPr>
      <w:numPr>
        <w:numId w:val="2"/>
      </w:numPr>
      <w:spacing w:after="0" w:line="360" w:lineRule="auto"/>
      <w:ind w:left="0"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5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Heading1">
    <w:name w:val="M Heading 1"/>
    <w:basedOn w:val="1"/>
    <w:rsid w:val="00A055F4"/>
    <w:pPr>
      <w:tabs>
        <w:tab w:val="num" w:pos="-709"/>
      </w:tabs>
      <w:spacing w:before="0" w:after="0"/>
      <w:ind w:left="-284" w:hanging="425"/>
    </w:pPr>
    <w:rPr>
      <w:rFonts w:ascii="Bosch Office Sans" w:hAnsi="Bosch Office Sans"/>
      <w:bCs w:val="0"/>
      <w:kern w:val="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2020-11-10T13:56:00Z</dcterms:created>
  <dcterms:modified xsi:type="dcterms:W3CDTF">2020-11-10T14:52:00Z</dcterms:modified>
</cp:coreProperties>
</file>