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4" w:rsidRDefault="00C1340B" w:rsidP="00C1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ответить на 2 блока вопросов</w:t>
      </w:r>
      <w:r w:rsidR="0046009A">
        <w:rPr>
          <w:rFonts w:ascii="Times New Roman" w:hAnsi="Times New Roman" w:cs="Times New Roman"/>
          <w:sz w:val="28"/>
          <w:szCs w:val="28"/>
        </w:rPr>
        <w:t>. За ответы на вопросы первого блока дается по 1 баллу, а за каждый ответ во втором блоке – по 2 балла.</w:t>
      </w:r>
    </w:p>
    <w:p w:rsidR="0046009A" w:rsidRDefault="0046009A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нужно отправлять в «Отправку работы» на сайте.</w:t>
      </w:r>
    </w:p>
    <w:p w:rsidR="0046009A" w:rsidRPr="00C1340B" w:rsidRDefault="0046009A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через 2 дня после окончания сдачи работ.</w:t>
      </w:r>
      <w:bookmarkStart w:id="0" w:name="_GoBack"/>
      <w:bookmarkEnd w:id="0"/>
    </w:p>
    <w:sectPr w:rsidR="0046009A" w:rsidRPr="00C1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56"/>
    <w:rsid w:val="0046009A"/>
    <w:rsid w:val="00952C56"/>
    <w:rsid w:val="00C1340B"/>
    <w:rsid w:val="00C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2020-12-16T03:23:00Z</dcterms:created>
  <dcterms:modified xsi:type="dcterms:W3CDTF">2020-12-16T03:45:00Z</dcterms:modified>
</cp:coreProperties>
</file>