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DA06" w14:textId="77777777" w:rsidR="00D91442" w:rsidRPr="00006EA7" w:rsidRDefault="00D91442" w:rsidP="00D91442">
      <w:pPr>
        <w:spacing w:line="240" w:lineRule="auto"/>
        <w:ind w:left="0" w:firstLine="539"/>
        <w:jc w:val="center"/>
      </w:pPr>
      <w:r w:rsidRPr="00006EA7">
        <w:t>Министерство науки и высшего образования Российской Федерации</w:t>
      </w:r>
    </w:p>
    <w:p w14:paraId="07CFE13D" w14:textId="77777777" w:rsidR="00D91442" w:rsidRPr="00006EA7" w:rsidRDefault="00D91442" w:rsidP="00D91442">
      <w:pPr>
        <w:spacing w:line="240" w:lineRule="auto"/>
        <w:ind w:left="0" w:firstLine="539"/>
        <w:jc w:val="center"/>
      </w:pPr>
      <w:r w:rsidRPr="00006EA7">
        <w:t xml:space="preserve">Федеральное государственное бюджетное образовательное учреждение </w:t>
      </w:r>
    </w:p>
    <w:p w14:paraId="4D009875" w14:textId="77777777" w:rsidR="00D91442" w:rsidRPr="00006EA7" w:rsidRDefault="00D91442" w:rsidP="00D91442">
      <w:pPr>
        <w:spacing w:line="240" w:lineRule="auto"/>
        <w:ind w:left="0" w:firstLine="539"/>
        <w:jc w:val="center"/>
      </w:pPr>
      <w:r w:rsidRPr="00006EA7">
        <w:t>высшего образования</w:t>
      </w:r>
    </w:p>
    <w:p w14:paraId="2AE59C4B" w14:textId="77777777" w:rsidR="00D91442" w:rsidRPr="00006EA7" w:rsidRDefault="00D91442" w:rsidP="00D91442">
      <w:pPr>
        <w:spacing w:line="240" w:lineRule="auto"/>
        <w:ind w:left="0" w:firstLine="539"/>
        <w:jc w:val="center"/>
      </w:pPr>
      <w:r w:rsidRPr="00006EA7">
        <w:t xml:space="preserve">«Сибирский государственный автомобильно-дорожный университет </w:t>
      </w:r>
      <w:r>
        <w:t>(</w:t>
      </w:r>
      <w:proofErr w:type="spellStart"/>
      <w:r w:rsidRPr="00006EA7">
        <w:t>СибАДИ</w:t>
      </w:r>
      <w:proofErr w:type="spellEnd"/>
      <w:r w:rsidRPr="00006EA7">
        <w:t>)»</w:t>
      </w:r>
    </w:p>
    <w:p w14:paraId="45A9B047" w14:textId="77777777" w:rsidR="00D91442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center"/>
      </w:pPr>
    </w:p>
    <w:p w14:paraId="19DC7521" w14:textId="77777777" w:rsidR="00D91442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center"/>
      </w:pPr>
      <w:r w:rsidRPr="00163CE0">
        <w:t>Кафедра «Экономика и управление предприятиями»</w:t>
      </w:r>
    </w:p>
    <w:p w14:paraId="39862497" w14:textId="77777777" w:rsidR="00D91442" w:rsidRPr="00163CE0" w:rsidRDefault="00D91442" w:rsidP="00D91442">
      <w:pPr>
        <w:spacing w:line="240" w:lineRule="auto"/>
        <w:ind w:left="0" w:firstLine="0"/>
        <w:jc w:val="center"/>
      </w:pPr>
    </w:p>
    <w:p w14:paraId="6A369822" w14:textId="77777777" w:rsidR="00D91442" w:rsidRPr="00447AFF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center"/>
        <w:rPr>
          <w:u w:val="single"/>
        </w:rPr>
      </w:pPr>
      <w:r w:rsidRPr="00447AFF">
        <w:rPr>
          <w:u w:val="single"/>
        </w:rPr>
        <w:t xml:space="preserve">Перечень вопросов для устного опроса </w:t>
      </w:r>
      <w:bookmarkStart w:id="0" w:name="_GoBack"/>
      <w:bookmarkEnd w:id="0"/>
    </w:p>
    <w:p w14:paraId="4B77440A" w14:textId="0F103D38" w:rsidR="00D91442" w:rsidRPr="00447AFF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center"/>
        <w:rPr>
          <w:u w:val="single"/>
        </w:rPr>
      </w:pPr>
      <w:r w:rsidRPr="00447AFF">
        <w:rPr>
          <w:u w:val="single"/>
        </w:rPr>
        <w:t xml:space="preserve">по </w:t>
      </w:r>
      <w:r>
        <w:rPr>
          <w:u w:val="single"/>
        </w:rPr>
        <w:t>дисциплине</w:t>
      </w:r>
      <w:r w:rsidRPr="00447AFF">
        <w:rPr>
          <w:u w:val="single"/>
        </w:rPr>
        <w:t xml:space="preserve"> «</w:t>
      </w:r>
      <w:r w:rsidRPr="0026642D">
        <w:rPr>
          <w:u w:val="single"/>
        </w:rPr>
        <w:t>Экономи</w:t>
      </w:r>
      <w:r w:rsidR="00132F16">
        <w:rPr>
          <w:u w:val="single"/>
        </w:rPr>
        <w:t>ка</w:t>
      </w:r>
      <w:r w:rsidRPr="00447AFF">
        <w:rPr>
          <w:u w:val="single"/>
        </w:rPr>
        <w:t>»</w:t>
      </w:r>
    </w:p>
    <w:p w14:paraId="397A1EDB" w14:textId="77777777" w:rsidR="00D91442" w:rsidRPr="00447AFF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center"/>
        <w:rPr>
          <w:u w:val="single"/>
        </w:rPr>
      </w:pPr>
    </w:p>
    <w:p w14:paraId="1CFE8EA1" w14:textId="77777777" w:rsidR="00D91442" w:rsidRPr="00447AFF" w:rsidRDefault="00D91442" w:rsidP="00D91442">
      <w:pPr>
        <w:widowControl/>
        <w:autoSpaceDE/>
        <w:autoSpaceDN/>
        <w:adjustRightInd/>
        <w:spacing w:line="240" w:lineRule="auto"/>
        <w:ind w:left="0" w:firstLine="0"/>
      </w:pPr>
      <w:r w:rsidRPr="00447AFF">
        <w:rPr>
          <w:u w:val="single"/>
        </w:rPr>
        <w:t>Критерии оценки</w:t>
      </w:r>
      <w:r w:rsidRPr="00447AFF">
        <w:t>: Максимальный балл=100%</w:t>
      </w:r>
    </w:p>
    <w:p w14:paraId="6CB26C82" w14:textId="77777777" w:rsidR="00D91442" w:rsidRPr="00447AFF" w:rsidRDefault="00D91442" w:rsidP="00D91442">
      <w:pPr>
        <w:widowControl/>
        <w:autoSpaceDE/>
        <w:autoSpaceDN/>
        <w:adjustRightInd/>
        <w:spacing w:line="240" w:lineRule="auto"/>
        <w:ind w:left="0" w:firstLine="0"/>
      </w:pPr>
      <w:r w:rsidRPr="00447AFF">
        <w:t>Доля правильных ответов в % от общего количества вопросов</w:t>
      </w:r>
    </w:p>
    <w:p w14:paraId="13F9B602" w14:textId="77777777" w:rsidR="00D91442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2"/>
          <w:szCs w:val="22"/>
        </w:rPr>
      </w:pPr>
    </w:p>
    <w:p w14:paraId="6DC82B16" w14:textId="77777777" w:rsidR="00D91442" w:rsidRPr="0057465B" w:rsidRDefault="00D91442" w:rsidP="00D91442">
      <w:pPr>
        <w:pStyle w:val="21"/>
        <w:spacing w:after="0" w:line="240" w:lineRule="auto"/>
        <w:ind w:left="0" w:firstLine="0"/>
        <w:jc w:val="both"/>
        <w:rPr>
          <w:b/>
        </w:rPr>
      </w:pPr>
      <w:r w:rsidRPr="0057465B">
        <w:rPr>
          <w:b/>
        </w:rPr>
        <w:t>Тема 1.1. Основные этапы развития экономической теории</w:t>
      </w:r>
    </w:p>
    <w:p w14:paraId="3329EC52" w14:textId="77777777" w:rsidR="00D91442" w:rsidRPr="007E3FBB" w:rsidRDefault="00D91442" w:rsidP="00D91442">
      <w:pPr>
        <w:spacing w:line="240" w:lineRule="auto"/>
        <w:ind w:left="0" w:firstLine="0"/>
      </w:pPr>
      <w:r w:rsidRPr="007E3FBB">
        <w:t>1.1.1. Основные этапы развития экономической науки, предмет изучения.</w:t>
      </w:r>
    </w:p>
    <w:p w14:paraId="6A5BCD0B" w14:textId="77777777" w:rsidR="00D91442" w:rsidRPr="007E3FBB" w:rsidRDefault="00D91442" w:rsidP="00D91442">
      <w:pPr>
        <w:spacing w:line="240" w:lineRule="auto"/>
        <w:ind w:left="0" w:firstLine="0"/>
      </w:pPr>
      <w:r w:rsidRPr="007E3FBB">
        <w:t>1.1.2. Методы и функции экономической теории.</w:t>
      </w:r>
    </w:p>
    <w:p w14:paraId="5ED6153B" w14:textId="77777777" w:rsidR="00D91442" w:rsidRPr="007E3FBB" w:rsidRDefault="00D91442" w:rsidP="00D91442">
      <w:pPr>
        <w:spacing w:line="240" w:lineRule="auto"/>
        <w:ind w:left="0" w:firstLine="0"/>
      </w:pPr>
      <w:r w:rsidRPr="007E3FBB">
        <w:t>1.1.3. Экономическая политика.</w:t>
      </w:r>
    </w:p>
    <w:p w14:paraId="55F96A66" w14:textId="77777777" w:rsidR="00D91442" w:rsidRPr="007E3FBB" w:rsidRDefault="00D91442" w:rsidP="00D91442">
      <w:pPr>
        <w:pStyle w:val="21"/>
        <w:spacing w:after="0" w:line="240" w:lineRule="auto"/>
        <w:ind w:left="0" w:firstLine="0"/>
        <w:jc w:val="both"/>
      </w:pPr>
      <w:r w:rsidRPr="007E3FBB">
        <w:t>Тема 1.2. Экономическая система общества</w:t>
      </w:r>
    </w:p>
    <w:p w14:paraId="5C73AF75" w14:textId="77777777" w:rsidR="00D91442" w:rsidRPr="007E3FBB" w:rsidRDefault="00D91442" w:rsidP="00D91442">
      <w:pPr>
        <w:pStyle w:val="2"/>
        <w:spacing w:line="240" w:lineRule="auto"/>
        <w:ind w:left="0" w:firstLine="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7E3FBB">
        <w:rPr>
          <w:rFonts w:ascii="Times New Roman" w:hAnsi="Times New Roman"/>
          <w:b w:val="0"/>
          <w:i w:val="0"/>
          <w:sz w:val="24"/>
          <w:szCs w:val="24"/>
        </w:rPr>
        <w:t>1.2.1. Понятие, сущность, классификация экономической системы общества.</w:t>
      </w:r>
    </w:p>
    <w:p w14:paraId="5D1F04A0" w14:textId="77777777" w:rsidR="00D91442" w:rsidRPr="007E3FBB" w:rsidRDefault="00D91442" w:rsidP="00D91442">
      <w:pPr>
        <w:pStyle w:val="2"/>
        <w:spacing w:line="240" w:lineRule="auto"/>
        <w:ind w:left="0" w:firstLine="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7E3FBB">
        <w:rPr>
          <w:rFonts w:ascii="Times New Roman" w:hAnsi="Times New Roman"/>
          <w:b w:val="0"/>
          <w:i w:val="0"/>
          <w:sz w:val="24"/>
          <w:szCs w:val="24"/>
        </w:rPr>
        <w:t>1.2.2. Типы современных экономических систем.</w:t>
      </w:r>
    </w:p>
    <w:p w14:paraId="0A016843" w14:textId="77777777" w:rsidR="00D91442" w:rsidRPr="007E3FBB" w:rsidRDefault="00D91442" w:rsidP="00D91442">
      <w:pPr>
        <w:pStyle w:val="1"/>
        <w:ind w:left="0" w:firstLine="0"/>
        <w:jc w:val="left"/>
        <w:rPr>
          <w:sz w:val="24"/>
          <w:szCs w:val="24"/>
        </w:rPr>
      </w:pPr>
      <w:r w:rsidRPr="007E3FBB">
        <w:rPr>
          <w:sz w:val="24"/>
          <w:szCs w:val="24"/>
        </w:rPr>
        <w:t>1.2.3. Модели экономических систем (по странам).</w:t>
      </w:r>
    </w:p>
    <w:p w14:paraId="730988A9" w14:textId="77777777" w:rsidR="00D91442" w:rsidRPr="0057465B" w:rsidRDefault="00D91442" w:rsidP="00D91442">
      <w:pPr>
        <w:spacing w:line="240" w:lineRule="auto"/>
        <w:ind w:left="0" w:firstLine="0"/>
        <w:jc w:val="both"/>
        <w:rPr>
          <w:b/>
        </w:rPr>
      </w:pPr>
      <w:r w:rsidRPr="0057465B">
        <w:rPr>
          <w:b/>
        </w:rPr>
        <w:t xml:space="preserve">Тема 2.1. Основы теории спроса и предложения </w:t>
      </w:r>
    </w:p>
    <w:p w14:paraId="4FCCAFAF" w14:textId="77777777" w:rsidR="00D91442" w:rsidRPr="007E3FBB" w:rsidRDefault="00D91442" w:rsidP="00D91442">
      <w:pPr>
        <w:shd w:val="clear" w:color="auto" w:fill="FFFFFF"/>
        <w:spacing w:line="240" w:lineRule="auto"/>
        <w:ind w:left="0" w:firstLine="0"/>
        <w:rPr>
          <w:bCs/>
          <w:color w:val="000000"/>
          <w:spacing w:val="-7"/>
        </w:rPr>
      </w:pPr>
      <w:r w:rsidRPr="007E3FBB">
        <w:t>2.1.1. Деньги и их функции.</w:t>
      </w:r>
    </w:p>
    <w:p w14:paraId="7A7CA2D0" w14:textId="77777777"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2.1.2. Спрос: факторы и закон.</w:t>
      </w:r>
    </w:p>
    <w:p w14:paraId="1A7F0864" w14:textId="77777777" w:rsidR="00D91442" w:rsidRPr="007E3FBB" w:rsidRDefault="00D91442" w:rsidP="00D91442">
      <w:pPr>
        <w:pStyle w:val="3"/>
        <w:tabs>
          <w:tab w:val="left" w:pos="5865"/>
        </w:tabs>
      </w:pPr>
      <w:r w:rsidRPr="007E3FBB">
        <w:t>2.1.3. Предложение: факторы и закон.</w:t>
      </w:r>
    </w:p>
    <w:p w14:paraId="16719D80" w14:textId="77777777" w:rsidR="00D91442" w:rsidRPr="007E3FBB" w:rsidRDefault="00D91442" w:rsidP="00D91442">
      <w:pPr>
        <w:pStyle w:val="3"/>
      </w:pPr>
      <w:r w:rsidRPr="007E3FBB">
        <w:t>2.1.4. Понятие эластичности, эластичность спроса и  предложения.</w:t>
      </w:r>
    </w:p>
    <w:p w14:paraId="1FB401AE" w14:textId="77777777" w:rsidR="00D91442" w:rsidRPr="007E3FBB" w:rsidRDefault="00D91442" w:rsidP="00D91442">
      <w:pPr>
        <w:pStyle w:val="3"/>
      </w:pPr>
      <w:bookmarkStart w:id="1" w:name="part_82"/>
      <w:bookmarkStart w:id="2" w:name="part_109"/>
      <w:bookmarkStart w:id="3" w:name="part_135"/>
      <w:bookmarkEnd w:id="1"/>
      <w:bookmarkEnd w:id="2"/>
      <w:bookmarkEnd w:id="3"/>
      <w:r w:rsidRPr="007E3FBB">
        <w:t>2.1.5. Равновесие спроса и предложения на рынке. Равновесная цена.</w:t>
      </w:r>
    </w:p>
    <w:p w14:paraId="57B1434E" w14:textId="77777777" w:rsidR="00D91442" w:rsidRPr="007E3FBB" w:rsidRDefault="00D91442" w:rsidP="00D91442">
      <w:pPr>
        <w:pStyle w:val="a3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E3FBB">
        <w:rPr>
          <w:rFonts w:ascii="Times New Roman" w:hAnsi="Times New Roman" w:cs="Times New Roman"/>
          <w:sz w:val="24"/>
          <w:szCs w:val="24"/>
        </w:rPr>
        <w:t>2.1</w:t>
      </w:r>
      <w:r w:rsidRPr="007E3FBB">
        <w:rPr>
          <w:rFonts w:ascii="Times New Roman" w:hAnsi="Times New Roman" w:cs="Times New Roman"/>
          <w:bCs/>
          <w:sz w:val="24"/>
          <w:szCs w:val="24"/>
        </w:rPr>
        <w:t>.6. Закон убывающей предельной производительности. Эффект масштаба.</w:t>
      </w:r>
    </w:p>
    <w:p w14:paraId="466FF209" w14:textId="77777777" w:rsidR="00D91442" w:rsidRPr="0057465B" w:rsidRDefault="00D91442" w:rsidP="00D91442">
      <w:pPr>
        <w:spacing w:line="240" w:lineRule="auto"/>
        <w:ind w:left="0" w:firstLine="0"/>
        <w:jc w:val="both"/>
        <w:rPr>
          <w:b/>
        </w:rPr>
      </w:pPr>
      <w:r w:rsidRPr="0057465B">
        <w:rPr>
          <w:b/>
        </w:rPr>
        <w:t>Тема 2.2. Издержки и прибыль</w:t>
      </w:r>
    </w:p>
    <w:p w14:paraId="4FA50FEC" w14:textId="77777777" w:rsidR="00D91442" w:rsidRPr="007E3FBB" w:rsidRDefault="00D91442" w:rsidP="00D91442">
      <w:pPr>
        <w:spacing w:line="240" w:lineRule="auto"/>
        <w:ind w:left="0" w:firstLine="0"/>
        <w:rPr>
          <w:bCs/>
          <w:color w:val="000000"/>
        </w:rPr>
      </w:pPr>
      <w:r w:rsidRPr="007E3FBB">
        <w:rPr>
          <w:bCs/>
          <w:color w:val="000000"/>
        </w:rPr>
        <w:t>2.2.1. Бухгалтерские и альтернативные издержки. Основные виды прибыли.</w:t>
      </w:r>
    </w:p>
    <w:p w14:paraId="0A60A39C" w14:textId="77777777" w:rsidR="00D91442" w:rsidRPr="007E3FBB" w:rsidRDefault="00D91442" w:rsidP="00D91442">
      <w:pPr>
        <w:spacing w:line="240" w:lineRule="auto"/>
        <w:ind w:left="0" w:firstLine="0"/>
        <w:rPr>
          <w:bCs/>
          <w:color w:val="000000"/>
        </w:rPr>
      </w:pPr>
      <w:r w:rsidRPr="007E3FBB">
        <w:rPr>
          <w:bCs/>
          <w:color w:val="000000"/>
        </w:rPr>
        <w:t>2.2.2. Постоянные, переменные и валовые издержки.</w:t>
      </w:r>
    </w:p>
    <w:p w14:paraId="3871471A" w14:textId="77777777" w:rsidR="00D91442" w:rsidRPr="007E3FBB" w:rsidRDefault="00D91442" w:rsidP="00D91442">
      <w:pPr>
        <w:spacing w:line="240" w:lineRule="auto"/>
        <w:ind w:left="0" w:firstLine="0"/>
        <w:rPr>
          <w:bCs/>
          <w:color w:val="000000"/>
        </w:rPr>
      </w:pPr>
      <w:r w:rsidRPr="007E3FBB">
        <w:rPr>
          <w:bCs/>
          <w:color w:val="000000"/>
        </w:rPr>
        <w:t>2.2.3. Средние и предельные издержки.</w:t>
      </w:r>
    </w:p>
    <w:p w14:paraId="6CC18975" w14:textId="77777777" w:rsidR="00D91442" w:rsidRPr="007E3FBB" w:rsidRDefault="00D91442" w:rsidP="00D91442">
      <w:pPr>
        <w:pStyle w:val="Style6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3FBB">
        <w:rPr>
          <w:rFonts w:ascii="Times New Roman" w:hAnsi="Times New Roman"/>
          <w:bCs/>
          <w:color w:val="000000"/>
          <w:sz w:val="24"/>
          <w:szCs w:val="24"/>
        </w:rPr>
        <w:t>2.2</w:t>
      </w:r>
      <w:r w:rsidRPr="007E3FBB">
        <w:rPr>
          <w:rFonts w:ascii="Times New Roman" w:hAnsi="Times New Roman"/>
          <w:bCs/>
          <w:sz w:val="24"/>
          <w:szCs w:val="24"/>
        </w:rPr>
        <w:t>.4. Долгосрочные издержки  и экономия на масштабах производства.</w:t>
      </w:r>
    </w:p>
    <w:p w14:paraId="57C3459D" w14:textId="77777777" w:rsidR="00D91442" w:rsidRPr="007E3FBB" w:rsidRDefault="00D91442" w:rsidP="00D91442">
      <w:pPr>
        <w:spacing w:line="240" w:lineRule="auto"/>
        <w:ind w:left="0" w:firstLine="0"/>
        <w:rPr>
          <w:bCs/>
          <w:color w:val="000000"/>
        </w:rPr>
      </w:pPr>
      <w:r w:rsidRPr="007E3FBB">
        <w:rPr>
          <w:bCs/>
          <w:color w:val="000000"/>
        </w:rPr>
        <w:t>2.2.5. Трансакционные издержки.</w:t>
      </w:r>
    </w:p>
    <w:p w14:paraId="79527877" w14:textId="77777777" w:rsidR="00D91442" w:rsidRPr="0057465B" w:rsidRDefault="00D91442" w:rsidP="00D91442">
      <w:pPr>
        <w:spacing w:line="240" w:lineRule="auto"/>
        <w:ind w:left="0" w:firstLine="0"/>
        <w:jc w:val="both"/>
        <w:rPr>
          <w:b/>
        </w:rPr>
      </w:pPr>
      <w:r w:rsidRPr="0057465B">
        <w:rPr>
          <w:b/>
        </w:rPr>
        <w:t>Тема 2.3. Фирма как субъект рыночной экономики</w:t>
      </w:r>
    </w:p>
    <w:p w14:paraId="6BE464AA" w14:textId="77777777" w:rsidR="00D91442" w:rsidRPr="007E3FBB" w:rsidRDefault="00D91442" w:rsidP="00D91442">
      <w:pPr>
        <w:pStyle w:val="2"/>
        <w:spacing w:line="240" w:lineRule="auto"/>
        <w:ind w:left="0" w:firstLine="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7E3FBB">
        <w:rPr>
          <w:rFonts w:ascii="Times New Roman" w:hAnsi="Times New Roman"/>
          <w:b w:val="0"/>
          <w:i w:val="0"/>
          <w:sz w:val="24"/>
          <w:szCs w:val="24"/>
        </w:rPr>
        <w:t>2.3.1. Понятие «фирма». Экономические теории, объясняющие природу фирмы.</w:t>
      </w:r>
    </w:p>
    <w:p w14:paraId="33F6BC47" w14:textId="77777777" w:rsidR="00D91442" w:rsidRPr="007E3FBB" w:rsidRDefault="00D91442" w:rsidP="00D91442">
      <w:pPr>
        <w:spacing w:line="240" w:lineRule="auto"/>
        <w:ind w:left="0" w:firstLine="0"/>
      </w:pPr>
      <w:r w:rsidRPr="007E3FBB">
        <w:t>2.3.2. Капитал фирмы, его источники, кругооборот и оборот.</w:t>
      </w:r>
    </w:p>
    <w:p w14:paraId="1BA1C6A3" w14:textId="77777777" w:rsidR="00D91442" w:rsidRPr="007E3FBB" w:rsidRDefault="00D91442" w:rsidP="00D91442">
      <w:pPr>
        <w:spacing w:line="240" w:lineRule="auto"/>
        <w:ind w:left="0" w:firstLine="0"/>
      </w:pPr>
      <w:r w:rsidRPr="007E3FBB">
        <w:t>2.3.3. Прибыль фирмы и факторы, её определяющие.</w:t>
      </w:r>
    </w:p>
    <w:p w14:paraId="284E22B3" w14:textId="77777777" w:rsidR="00D91442" w:rsidRPr="0057465B" w:rsidRDefault="00D91442" w:rsidP="00D91442">
      <w:pPr>
        <w:pStyle w:val="21"/>
        <w:spacing w:after="0" w:line="240" w:lineRule="auto"/>
        <w:ind w:left="0" w:firstLine="0"/>
        <w:jc w:val="both"/>
        <w:rPr>
          <w:b/>
        </w:rPr>
      </w:pPr>
      <w:r w:rsidRPr="0057465B">
        <w:rPr>
          <w:b/>
        </w:rPr>
        <w:t>Тема 2.4. Рыночные модели</w:t>
      </w:r>
    </w:p>
    <w:p w14:paraId="5895EB71" w14:textId="77777777" w:rsidR="00D91442" w:rsidRPr="007E3FBB" w:rsidRDefault="00D91442" w:rsidP="00D91442">
      <w:pPr>
        <w:pStyle w:val="a3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FBB">
        <w:rPr>
          <w:rFonts w:ascii="Times New Roman" w:hAnsi="Times New Roman" w:cs="Times New Roman"/>
          <w:bCs/>
          <w:sz w:val="24"/>
          <w:szCs w:val="24"/>
        </w:rPr>
        <w:t>2.4.1. Рынок совершенной конкуренции. Эффективность конкурентных рынков.</w:t>
      </w:r>
    </w:p>
    <w:p w14:paraId="0A7633A8" w14:textId="77777777" w:rsidR="00D91442" w:rsidRPr="007E3FBB" w:rsidRDefault="00D91442" w:rsidP="00D91442">
      <w:pPr>
        <w:pStyle w:val="a3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FBB">
        <w:rPr>
          <w:rFonts w:ascii="Times New Roman" w:hAnsi="Times New Roman" w:cs="Times New Roman"/>
          <w:bCs/>
          <w:sz w:val="24"/>
          <w:szCs w:val="24"/>
        </w:rPr>
        <w:t>2.4.2. Монополия. Естественная монополия. Ценовая дискриминация.</w:t>
      </w:r>
    </w:p>
    <w:p w14:paraId="73A87331" w14:textId="77777777" w:rsidR="00D91442" w:rsidRPr="007E3FBB" w:rsidRDefault="00D91442" w:rsidP="00D91442">
      <w:pPr>
        <w:pStyle w:val="a3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FBB">
        <w:rPr>
          <w:rFonts w:ascii="Times New Roman" w:hAnsi="Times New Roman" w:cs="Times New Roman"/>
          <w:bCs/>
          <w:sz w:val="24"/>
          <w:szCs w:val="24"/>
        </w:rPr>
        <w:t xml:space="preserve">2.4.3. Монополистическая конкуренция. </w:t>
      </w:r>
      <w:r w:rsidRPr="007E3FBB">
        <w:rPr>
          <w:rFonts w:ascii="Times New Roman" w:hAnsi="Times New Roman" w:cs="Times New Roman"/>
          <w:bCs/>
          <w:iCs/>
          <w:sz w:val="24"/>
          <w:szCs w:val="24"/>
        </w:rPr>
        <w:t>Монополистическая конкуренция и экономическая эффективность.</w:t>
      </w:r>
    </w:p>
    <w:p w14:paraId="205823BA" w14:textId="77777777" w:rsidR="00D91442" w:rsidRPr="007E3FBB" w:rsidRDefault="00D91442" w:rsidP="00D91442">
      <w:pPr>
        <w:pStyle w:val="a3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FBB">
        <w:rPr>
          <w:rFonts w:ascii="Times New Roman" w:hAnsi="Times New Roman" w:cs="Times New Roman"/>
          <w:bCs/>
          <w:sz w:val="24"/>
          <w:szCs w:val="24"/>
        </w:rPr>
        <w:t>2.4.4. Олигополия.</w:t>
      </w:r>
    </w:p>
    <w:p w14:paraId="705F5309" w14:textId="77777777" w:rsidR="00D91442" w:rsidRPr="0057465B" w:rsidRDefault="00D91442" w:rsidP="00D91442">
      <w:pPr>
        <w:pStyle w:val="21"/>
        <w:spacing w:after="0" w:line="240" w:lineRule="auto"/>
        <w:ind w:left="0" w:firstLine="0"/>
        <w:jc w:val="both"/>
        <w:rPr>
          <w:b/>
        </w:rPr>
      </w:pPr>
      <w:r w:rsidRPr="0057465B">
        <w:rPr>
          <w:b/>
        </w:rPr>
        <w:t>Тема 2.5. Рынок факторов производства: земли, труда</w:t>
      </w:r>
    </w:p>
    <w:p w14:paraId="14017084" w14:textId="77777777"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2.5.1. Специфика спроса и предложения на факторы производства. Общие черты факторов производства и экономических благ.</w:t>
      </w:r>
    </w:p>
    <w:p w14:paraId="16462F54" w14:textId="77777777"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2.5.2. Рынок земли и рентные отношения. Цена земли.</w:t>
      </w:r>
    </w:p>
    <w:p w14:paraId="1D9265E9" w14:textId="77777777"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2.5.3. Рынок труда и его особенности. Заработная плата. Безработица.</w:t>
      </w:r>
    </w:p>
    <w:p w14:paraId="145C5E8F" w14:textId="77777777" w:rsidR="00D91442" w:rsidRPr="0057465B" w:rsidRDefault="00D91442" w:rsidP="00D91442">
      <w:pPr>
        <w:pStyle w:val="21"/>
        <w:spacing w:after="0" w:line="240" w:lineRule="auto"/>
        <w:ind w:left="0" w:firstLine="0"/>
        <w:jc w:val="both"/>
        <w:rPr>
          <w:b/>
        </w:rPr>
      </w:pPr>
      <w:r w:rsidRPr="0057465B">
        <w:rPr>
          <w:b/>
        </w:rPr>
        <w:t>Тема 2.6. Рынок капитала</w:t>
      </w:r>
    </w:p>
    <w:p w14:paraId="36A44F4B" w14:textId="77777777"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2.6.1. Понятие капитала.</w:t>
      </w:r>
    </w:p>
    <w:p w14:paraId="5882C4B0" w14:textId="77777777"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2.6.2. Стоимостная оценка капитала.</w:t>
      </w:r>
    </w:p>
    <w:p w14:paraId="2BC088FA" w14:textId="77777777"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lastRenderedPageBreak/>
        <w:t>2.6.3. Равновесие на рынке капитала.</w:t>
      </w:r>
    </w:p>
    <w:p w14:paraId="1453AE06" w14:textId="77777777" w:rsidR="00D91442" w:rsidRPr="004723C4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>Тема 3.1. Общие характеристики макро- и национальной экономики</w:t>
      </w:r>
    </w:p>
    <w:p w14:paraId="6947CF6E" w14:textId="77777777" w:rsidR="00D91442" w:rsidRPr="007E3FBB" w:rsidRDefault="00D91442" w:rsidP="00D91442">
      <w:pPr>
        <w:spacing w:line="240" w:lineRule="auto"/>
        <w:ind w:left="0" w:firstLine="0"/>
      </w:pPr>
      <w:r w:rsidRPr="007E3FBB">
        <w:t>3.1.1. Макроэкономика: некоторые подходы и основная проблема.</w:t>
      </w:r>
    </w:p>
    <w:p w14:paraId="02ED9218" w14:textId="77777777" w:rsidR="00D91442" w:rsidRPr="007E3FBB" w:rsidRDefault="00D91442" w:rsidP="00D91442">
      <w:pPr>
        <w:spacing w:line="240" w:lineRule="auto"/>
        <w:ind w:left="0" w:firstLine="0"/>
      </w:pPr>
      <w:r w:rsidRPr="007E3FBB">
        <w:t>3.1.2. Национальная экономика: сущность, структура, цели, инструменты.</w:t>
      </w:r>
    </w:p>
    <w:p w14:paraId="6F0A621B" w14:textId="77777777" w:rsidR="00D91442" w:rsidRPr="007E3FBB" w:rsidRDefault="00D91442" w:rsidP="00D91442">
      <w:pPr>
        <w:spacing w:line="240" w:lineRule="auto"/>
        <w:ind w:left="0" w:firstLine="0"/>
      </w:pPr>
      <w:r w:rsidRPr="007E3FBB">
        <w:t>3.1.3. Субъекты, рынки национальной экономики. Модель круговых потоков (кругооборот доходов и продуктов).</w:t>
      </w:r>
    </w:p>
    <w:p w14:paraId="7C629946" w14:textId="77777777" w:rsidR="00D91442" w:rsidRPr="004723C4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>Тема 3.2. Основные макроэкономические показатели</w:t>
      </w:r>
    </w:p>
    <w:p w14:paraId="6D9EFFBF" w14:textId="77777777" w:rsidR="00D91442" w:rsidRPr="007E3FBB" w:rsidRDefault="00D91442" w:rsidP="00D91442">
      <w:pPr>
        <w:spacing w:line="240" w:lineRule="auto"/>
        <w:ind w:left="0" w:firstLine="0"/>
      </w:pPr>
      <w:r w:rsidRPr="007E3FBB">
        <w:t>3.2.1. Система национальных счетов.</w:t>
      </w:r>
    </w:p>
    <w:p w14:paraId="07C64331" w14:textId="77777777" w:rsidR="00D91442" w:rsidRPr="007E3FBB" w:rsidRDefault="00D91442" w:rsidP="00D91442">
      <w:pPr>
        <w:spacing w:line="240" w:lineRule="auto"/>
        <w:ind w:left="0" w:firstLine="0"/>
      </w:pPr>
      <w:r w:rsidRPr="007E3FBB">
        <w:t>3.2.2. Безработица и её формы, инфляция и её виды.</w:t>
      </w:r>
    </w:p>
    <w:p w14:paraId="5C0C6B91" w14:textId="77777777" w:rsidR="00D91442" w:rsidRPr="007E3FBB" w:rsidRDefault="00D91442" w:rsidP="00D91442">
      <w:pPr>
        <w:spacing w:line="240" w:lineRule="auto"/>
        <w:ind w:left="0" w:firstLine="0"/>
      </w:pPr>
      <w:r w:rsidRPr="007E3FBB">
        <w:t>3.2.3. Сущность, причины и формы проявления инфляции.</w:t>
      </w:r>
    </w:p>
    <w:p w14:paraId="63877F6D" w14:textId="77777777" w:rsidR="00D91442" w:rsidRPr="007E3FBB" w:rsidRDefault="00D91442" w:rsidP="00D91442">
      <w:pPr>
        <w:spacing w:line="240" w:lineRule="auto"/>
        <w:ind w:left="0" w:firstLine="0"/>
      </w:pPr>
      <w:r w:rsidRPr="007E3FBB">
        <w:t>3.2.4. Взаимосвязь инфляции и безработицы.</w:t>
      </w:r>
    </w:p>
    <w:p w14:paraId="60306C0F" w14:textId="77777777" w:rsidR="00D91442" w:rsidRPr="004723C4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>Тема 3.3. Механизм макроэкономического равновесия</w:t>
      </w:r>
    </w:p>
    <w:p w14:paraId="3CAE7821" w14:textId="77777777"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3.3.1. Совокупный спрос.</w:t>
      </w:r>
    </w:p>
    <w:p w14:paraId="0C436D6C" w14:textId="77777777"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3.3.2. Совокупное предложение.</w:t>
      </w:r>
    </w:p>
    <w:p w14:paraId="11C97D23" w14:textId="77777777"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3.3.3. Макроэкономическое равновесие.</w:t>
      </w:r>
    </w:p>
    <w:p w14:paraId="79D26454" w14:textId="77777777" w:rsidR="00D91442" w:rsidRPr="004723C4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>Тема 3.4. Экономические циклы</w:t>
      </w:r>
    </w:p>
    <w:p w14:paraId="175FE8B3" w14:textId="77777777"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3.4.1. Идея циклов в экономической теории.</w:t>
      </w:r>
    </w:p>
    <w:p w14:paraId="556ECA02" w14:textId="77777777"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3.4.2. Фазы среднего промышленного цикла.</w:t>
      </w:r>
    </w:p>
    <w:p w14:paraId="1648844C" w14:textId="77777777"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3.4.3. Причины цикличности.</w:t>
      </w:r>
    </w:p>
    <w:p w14:paraId="77081BB7" w14:textId="77777777" w:rsidR="00D91442" w:rsidRPr="004723C4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>Тема 3.5. Экономический рост и развитие</w:t>
      </w:r>
    </w:p>
    <w:p w14:paraId="0D1C3FF5" w14:textId="77777777" w:rsidR="00D91442" w:rsidRPr="007E3FBB" w:rsidRDefault="00D91442" w:rsidP="00D91442">
      <w:pPr>
        <w:shd w:val="clear" w:color="auto" w:fill="FFFFFF"/>
        <w:spacing w:line="240" w:lineRule="auto"/>
        <w:ind w:left="0" w:firstLine="0"/>
        <w:jc w:val="both"/>
      </w:pPr>
      <w:r w:rsidRPr="007E3FBB">
        <w:t>3.5.1. Экономический рост: сущность, показатели, факторы.</w:t>
      </w:r>
    </w:p>
    <w:p w14:paraId="0FCE52E1" w14:textId="77777777" w:rsidR="00D91442" w:rsidRPr="007E3FBB" w:rsidRDefault="00D91442" w:rsidP="00D91442">
      <w:pPr>
        <w:shd w:val="clear" w:color="auto" w:fill="FFFFFF"/>
        <w:spacing w:line="240" w:lineRule="auto"/>
        <w:ind w:left="0" w:firstLine="0"/>
        <w:jc w:val="both"/>
      </w:pPr>
      <w:r w:rsidRPr="007E3FBB">
        <w:t>3.5.2. Модели экономического роста.</w:t>
      </w:r>
    </w:p>
    <w:p w14:paraId="794E300A" w14:textId="77777777" w:rsidR="00D91442" w:rsidRPr="007E3FBB" w:rsidRDefault="00D91442" w:rsidP="00D91442">
      <w:pPr>
        <w:shd w:val="clear" w:color="auto" w:fill="FFFFFF"/>
        <w:spacing w:line="240" w:lineRule="auto"/>
        <w:ind w:left="0" w:firstLine="0"/>
        <w:jc w:val="both"/>
      </w:pPr>
      <w:r w:rsidRPr="007E3FBB">
        <w:t>3.5.3. Особенности экономического роста в России.</w:t>
      </w:r>
    </w:p>
    <w:p w14:paraId="4795F993" w14:textId="77777777" w:rsidR="00D91442" w:rsidRPr="004723C4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>Тема 3.6. Понятия инвестиций, потребления и сбережений</w:t>
      </w:r>
    </w:p>
    <w:p w14:paraId="5F9465AD" w14:textId="77777777" w:rsidR="00D91442" w:rsidRPr="007E3FBB" w:rsidRDefault="00D91442" w:rsidP="00D91442">
      <w:pPr>
        <w:spacing w:line="240" w:lineRule="auto"/>
        <w:ind w:left="0" w:firstLine="0"/>
      </w:pPr>
      <w:r w:rsidRPr="007E3FBB">
        <w:t>3.6.1. Функции сбережений, потребления, инвестиций, их взаимосвязь.</w:t>
      </w:r>
    </w:p>
    <w:p w14:paraId="5B0D7F8E" w14:textId="77777777" w:rsidR="00D91442" w:rsidRPr="007E3FBB" w:rsidRDefault="00D91442" w:rsidP="00D91442">
      <w:pPr>
        <w:spacing w:line="240" w:lineRule="auto"/>
        <w:ind w:left="0" w:firstLine="0"/>
      </w:pPr>
      <w:r w:rsidRPr="007E3FBB">
        <w:t>3.6.2. Сбережения, потребление, инвестиции и динамика национального дохода. Эффект мультипликатора.</w:t>
      </w:r>
    </w:p>
    <w:p w14:paraId="2FE33F08" w14:textId="77777777" w:rsidR="00D91442" w:rsidRPr="004723C4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>Тема 3.7. Государственные расходы и налоги</w:t>
      </w:r>
    </w:p>
    <w:p w14:paraId="3BF5E495" w14:textId="77777777"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3.7.1. Государственные расходы и их классификация.</w:t>
      </w:r>
    </w:p>
    <w:p w14:paraId="634EF754" w14:textId="77777777"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3.7.2. Налоги, их сущность, виды и функции.</w:t>
      </w:r>
    </w:p>
    <w:p w14:paraId="67732B21" w14:textId="77777777"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3.7.3. Государственный бюджет. Дефицит государственного бюджета и пути его ликвидации.</w:t>
      </w:r>
    </w:p>
    <w:p w14:paraId="484A741E" w14:textId="77777777"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3.7.4. Эффект мультипликатора.</w:t>
      </w:r>
    </w:p>
    <w:p w14:paraId="6B5588A6" w14:textId="77777777"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3.7.5. Бюджетно-налоговая политика: цели и инструменты.</w:t>
      </w:r>
    </w:p>
    <w:p w14:paraId="4B683BC5" w14:textId="77777777" w:rsidR="00D91442" w:rsidRPr="004723C4" w:rsidRDefault="00D91442" w:rsidP="00D91442">
      <w:pPr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 xml:space="preserve">Тема 3.8. Деньги и их функции. Равновесие на денежном рынке </w:t>
      </w:r>
    </w:p>
    <w:p w14:paraId="78C9CAF5" w14:textId="77777777" w:rsidR="00D91442" w:rsidRPr="004723C4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>Денежный мультипликатор</w:t>
      </w:r>
    </w:p>
    <w:p w14:paraId="707C0366" w14:textId="77777777"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3.8.1. Механизм функционирования денежного рынка. Спрос и предложение денег.</w:t>
      </w:r>
    </w:p>
    <w:p w14:paraId="609B5D8F" w14:textId="77777777"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3.8.2. Равновесие на денежном рынке.</w:t>
      </w:r>
    </w:p>
    <w:p w14:paraId="43611A61" w14:textId="77777777"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3.8.3. Денежный мультипликатор.</w:t>
      </w:r>
    </w:p>
    <w:p w14:paraId="7F3DD67F" w14:textId="77777777" w:rsidR="00D91442" w:rsidRPr="0057465B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57465B">
        <w:rPr>
          <w:b/>
        </w:rPr>
        <w:t>Тема 3.9. Денежно-кредитная политика</w:t>
      </w:r>
    </w:p>
    <w:p w14:paraId="025ACF7C" w14:textId="77777777"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3.9.1. Банковская система страны.</w:t>
      </w:r>
    </w:p>
    <w:p w14:paraId="70D67992" w14:textId="77777777"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3.9.2. Цели и инструменты денежно-кредитной политики.</w:t>
      </w:r>
    </w:p>
    <w:p w14:paraId="6F02D8B7" w14:textId="77777777"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3.9.3. Механизм денежно-кредитной политики.</w:t>
      </w:r>
    </w:p>
    <w:p w14:paraId="5B40CD01" w14:textId="77777777" w:rsidR="001465F4" w:rsidRDefault="00132F16"/>
    <w:sectPr w:rsidR="001465F4" w:rsidSect="0006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442"/>
    <w:rsid w:val="00062348"/>
    <w:rsid w:val="000E5952"/>
    <w:rsid w:val="00132F16"/>
    <w:rsid w:val="003E48A7"/>
    <w:rsid w:val="00404888"/>
    <w:rsid w:val="00D72851"/>
    <w:rsid w:val="00D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77B2"/>
  <w15:docId w15:val="{E56AD1D0-4560-4B42-A811-736E18E6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1442"/>
    <w:pPr>
      <w:widowControl w:val="0"/>
      <w:autoSpaceDE w:val="0"/>
      <w:autoSpaceDN w:val="0"/>
      <w:adjustRightInd w:val="0"/>
      <w:spacing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D91442"/>
    <w:pPr>
      <w:keepNext/>
      <w:ind w:firstLine="7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D91442"/>
    <w:pPr>
      <w:keepNext/>
      <w:widowControl/>
      <w:autoSpaceDE/>
      <w:autoSpaceDN/>
      <w:adjustRightInd/>
      <w:spacing w:line="240" w:lineRule="auto"/>
      <w:ind w:left="0" w:firstLine="0"/>
      <w:outlineLvl w:val="2"/>
    </w:pPr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14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91442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D914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144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91442"/>
    <w:pPr>
      <w:widowControl/>
      <w:autoSpaceDE/>
      <w:autoSpaceDN/>
      <w:adjustRightInd/>
      <w:spacing w:line="240" w:lineRule="auto"/>
      <w:ind w:left="0" w:firstLine="400"/>
    </w:pPr>
    <w:rPr>
      <w:rFonts w:ascii="Arial" w:hAnsi="Arial" w:cs="Arial"/>
      <w:color w:val="000000"/>
      <w:sz w:val="20"/>
      <w:szCs w:val="20"/>
    </w:rPr>
  </w:style>
  <w:style w:type="paragraph" w:customStyle="1" w:styleId="1">
    <w:name w:val="Стиль1"/>
    <w:basedOn w:val="a"/>
    <w:rsid w:val="00D91442"/>
    <w:pPr>
      <w:widowControl/>
      <w:autoSpaceDE/>
      <w:autoSpaceDN/>
      <w:adjustRightInd/>
      <w:spacing w:line="240" w:lineRule="auto"/>
      <w:ind w:left="57" w:firstLine="567"/>
      <w:jc w:val="both"/>
    </w:pPr>
    <w:rPr>
      <w:sz w:val="30"/>
      <w:szCs w:val="30"/>
    </w:rPr>
  </w:style>
  <w:style w:type="paragraph" w:customStyle="1" w:styleId="Style6">
    <w:name w:val="Style6"/>
    <w:basedOn w:val="a"/>
    <w:rsid w:val="00D91442"/>
    <w:pPr>
      <w:widowControl/>
      <w:autoSpaceDE/>
      <w:autoSpaceDN/>
      <w:adjustRightInd/>
      <w:spacing w:after="200" w:line="276" w:lineRule="auto"/>
      <w:ind w:left="0" w:firstLine="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Пользователь</cp:lastModifiedBy>
  <cp:revision>3</cp:revision>
  <dcterms:created xsi:type="dcterms:W3CDTF">2020-12-28T18:55:00Z</dcterms:created>
  <dcterms:modified xsi:type="dcterms:W3CDTF">2020-12-28T21:55:00Z</dcterms:modified>
</cp:coreProperties>
</file>