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EC0" w:rsidRDefault="00201EC0" w:rsidP="00201EC0">
      <w:r>
        <w:t xml:space="preserve">1. </w:t>
      </w:r>
      <w:r>
        <w:t>Что называют силой тока? плотностью тока? Каковы их единицы? Дать определения.</w:t>
      </w:r>
    </w:p>
    <w:p w:rsidR="00201EC0" w:rsidRDefault="00201EC0" w:rsidP="00201EC0">
      <w:r>
        <w:t xml:space="preserve">2. </w:t>
      </w:r>
      <w:r>
        <w:t>Назовите условия возникновения и существования электрического тока.</w:t>
      </w:r>
    </w:p>
    <w:p w:rsidR="00201EC0" w:rsidRDefault="00201EC0" w:rsidP="00201EC0">
      <w:r>
        <w:t xml:space="preserve">3. </w:t>
      </w:r>
      <w:r>
        <w:t>Что такое сторонние силы? Какова их природа?</w:t>
      </w:r>
    </w:p>
    <w:p w:rsidR="00201EC0" w:rsidRDefault="00201EC0" w:rsidP="00201EC0">
      <w:r>
        <w:t xml:space="preserve">4. </w:t>
      </w:r>
      <w:r>
        <w:t>В чем заключается физический смысл электродви</w:t>
      </w:r>
      <w:r>
        <w:t xml:space="preserve">жущей силы, действующей в цепи? </w:t>
      </w:r>
      <w:r>
        <w:t>напряжения</w:t>
      </w:r>
      <w:r>
        <w:t>?</w:t>
      </w:r>
    </w:p>
    <w:p w:rsidR="00201EC0" w:rsidRDefault="00201EC0" w:rsidP="00201EC0">
      <w:r>
        <w:t xml:space="preserve">5. Когда </w:t>
      </w:r>
      <w:r>
        <w:t xml:space="preserve">напряжение </w:t>
      </w:r>
      <w:r>
        <w:t xml:space="preserve">совпадает </w:t>
      </w:r>
      <w:proofErr w:type="gramStart"/>
      <w:r>
        <w:t xml:space="preserve">с </w:t>
      </w:r>
      <w:r>
        <w:t xml:space="preserve"> разност</w:t>
      </w:r>
      <w:r>
        <w:t>ь</w:t>
      </w:r>
      <w:proofErr w:type="gramEnd"/>
      <w:r>
        <w:t xml:space="preserve"> потенциалов?</w:t>
      </w:r>
    </w:p>
    <w:p w:rsidR="00201EC0" w:rsidRDefault="00D00D7A" w:rsidP="00201EC0">
      <w:r>
        <w:t xml:space="preserve">6. </w:t>
      </w:r>
      <w:r w:rsidR="00201EC0">
        <w:t>Какова связь между сопротивлением и проводимо</w:t>
      </w:r>
      <w:r w:rsidR="00201EC0">
        <w:t xml:space="preserve">стью, удельным сопротивлением и </w:t>
      </w:r>
      <w:r w:rsidR="00201EC0">
        <w:t>удельной проводимостью?</w:t>
      </w:r>
    </w:p>
    <w:p w:rsidR="00950939" w:rsidRPr="005A6ABD" w:rsidRDefault="00950939" w:rsidP="00201EC0">
      <w:r>
        <w:t xml:space="preserve">7. Проанализируйте силу тока </w:t>
      </w:r>
      <w:r>
        <w:rPr>
          <w:lang w:val="en-US"/>
        </w:rPr>
        <w:t>I</w:t>
      </w:r>
      <w:r w:rsidR="005A6ABD">
        <w:t xml:space="preserve">, напряжение </w:t>
      </w:r>
      <w:r>
        <w:rPr>
          <w:lang w:val="en-US"/>
        </w:rPr>
        <w:t>U</w:t>
      </w:r>
      <w:r w:rsidR="005A6ABD">
        <w:t xml:space="preserve"> и сопротивление </w:t>
      </w:r>
      <w:r>
        <w:rPr>
          <w:lang w:val="en-US"/>
        </w:rPr>
        <w:t>R</w:t>
      </w:r>
      <w:r w:rsidR="005A6ABD">
        <w:t>при различных типах соединения проводников.</w:t>
      </w:r>
    </w:p>
    <w:p w:rsidR="00201EC0" w:rsidRDefault="005A6ABD" w:rsidP="00201EC0">
      <w:r>
        <w:t>8</w:t>
      </w:r>
      <w:r w:rsidR="00950939">
        <w:t xml:space="preserve">. </w:t>
      </w:r>
      <w:r w:rsidR="00201EC0">
        <w:t>Проанализируйте обобщенный закон Ома. Какие час</w:t>
      </w:r>
      <w:r w:rsidR="00D00D7A">
        <w:t>тные законы можно из него полу</w:t>
      </w:r>
      <w:r w:rsidR="00201EC0">
        <w:t>чить?</w:t>
      </w:r>
    </w:p>
    <w:p w:rsidR="00201EC0" w:rsidRDefault="005A6ABD" w:rsidP="005A6ABD">
      <w:r>
        <w:t>9. Выведите закон ома в дифференциальной форме.</w:t>
      </w:r>
    </w:p>
    <w:p w:rsidR="00201EC0" w:rsidRDefault="005A6ABD" w:rsidP="00201EC0">
      <w:r>
        <w:t xml:space="preserve">10. </w:t>
      </w:r>
      <w:r w:rsidR="00201EC0">
        <w:t>Как формулируются правила Кирхгофа? На чем они основаны?</w:t>
      </w:r>
    </w:p>
    <w:p w:rsidR="005042CD" w:rsidRDefault="005A6ABD" w:rsidP="00201EC0">
      <w:r>
        <w:t>11.</w:t>
      </w:r>
      <w:r w:rsidR="00201EC0">
        <w:t xml:space="preserve"> Как составляются уравнения, выражающие правила Кирхгофа?</w:t>
      </w:r>
    </w:p>
    <w:p w:rsidR="005A6ABD" w:rsidRDefault="005A6ABD" w:rsidP="00950939">
      <w:r>
        <w:t>12. Что понимается под работой тока?</w:t>
      </w:r>
    </w:p>
    <w:p w:rsidR="00950939" w:rsidRDefault="005A6ABD" w:rsidP="00950939">
      <w:r>
        <w:t>13</w:t>
      </w:r>
      <w:r w:rsidR="00950939">
        <w:t xml:space="preserve">. </w:t>
      </w:r>
      <w:r w:rsidR="00950939">
        <w:t>Выведите закон</w:t>
      </w:r>
      <w:r w:rsidR="00950939">
        <w:t xml:space="preserve"> Джоуля — Ленца.</w:t>
      </w:r>
    </w:p>
    <w:p w:rsidR="00950939" w:rsidRDefault="00950939" w:rsidP="00201EC0">
      <w:bookmarkStart w:id="0" w:name="_GoBack"/>
      <w:bookmarkEnd w:id="0"/>
    </w:p>
    <w:sectPr w:rsidR="00950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C0"/>
    <w:rsid w:val="00201EC0"/>
    <w:rsid w:val="005042CD"/>
    <w:rsid w:val="005A6ABD"/>
    <w:rsid w:val="00950939"/>
    <w:rsid w:val="00D0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0463B"/>
  <w15:chartTrackingRefBased/>
  <w15:docId w15:val="{8C4894DF-4212-4510-A784-23581D454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1</cp:revision>
  <dcterms:created xsi:type="dcterms:W3CDTF">2021-02-12T17:36:00Z</dcterms:created>
  <dcterms:modified xsi:type="dcterms:W3CDTF">2021-02-12T17:56:00Z</dcterms:modified>
</cp:coreProperties>
</file>