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«Сибирский государственный автомобильно-дорожный университет (СибАДИ)»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4254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</w:t>
      </w:r>
      <w:r w:rsidR="00425460">
        <w:rPr>
          <w:rFonts w:ascii="Times New Roman" w:hAnsi="Times New Roman" w:cs="Times New Roman"/>
          <w:sz w:val="28"/>
          <w:szCs w:val="28"/>
        </w:rPr>
        <w:t>Строительная, подъемно-транспортная и нефтегазовая техника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производственной практике </w:t>
      </w:r>
    </w:p>
    <w:p w:rsidR="00B4161B" w:rsidRP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4541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Pr="004F6014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F208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161B" w:rsidRPr="004F6014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014">
        <w:rPr>
          <w:rFonts w:ascii="Times New Roman" w:hAnsi="Times New Roman" w:cs="Times New Roman"/>
          <w:sz w:val="28"/>
          <w:szCs w:val="28"/>
        </w:rPr>
        <w:t>Группа:</w:t>
      </w: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практики: </w:t>
      </w: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 Летопольский А.Б</w:t>
      </w: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Отчет защищен: </w:t>
      </w:r>
    </w:p>
    <w:p w:rsidR="00B4161B" w:rsidRPr="000C6876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 </w:t>
      </w:r>
    </w:p>
    <w:p w:rsidR="00FD71AE" w:rsidRDefault="00425460" w:rsidP="00B4161B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2023</w:t>
      </w:r>
      <w:r w:rsidR="00B4161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71AE" w:rsidSect="00F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1B"/>
    <w:rsid w:val="00204541"/>
    <w:rsid w:val="00425460"/>
    <w:rsid w:val="004C4D79"/>
    <w:rsid w:val="00884905"/>
    <w:rsid w:val="00961BEA"/>
    <w:rsid w:val="00B4161B"/>
    <w:rsid w:val="00E16247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demidenko_ai</cp:lastModifiedBy>
  <cp:revision>8</cp:revision>
  <dcterms:created xsi:type="dcterms:W3CDTF">2020-07-26T14:43:00Z</dcterms:created>
  <dcterms:modified xsi:type="dcterms:W3CDTF">2023-07-04T06:57:00Z</dcterms:modified>
</cp:coreProperties>
</file>