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9E" w:rsidRPr="00905968" w:rsidRDefault="0078589E" w:rsidP="00785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ОБЪЯВЛЕНИЕ</w:t>
      </w:r>
    </w:p>
    <w:p w:rsidR="0078589E" w:rsidRPr="00905968" w:rsidRDefault="0078589E" w:rsidP="007858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68">
        <w:rPr>
          <w:rFonts w:ascii="Times New Roman" w:hAnsi="Times New Roman" w:cs="Times New Roman"/>
          <w:b/>
          <w:sz w:val="32"/>
          <w:szCs w:val="32"/>
        </w:rPr>
        <w:t>Уважаемые обучающиеся Института магистратуры и аспирантуры!</w:t>
      </w:r>
    </w:p>
    <w:p w:rsidR="0078589E" w:rsidRPr="00905968" w:rsidRDefault="0078589E" w:rsidP="0078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С 01 сентября 2022 года ФГБОУ ВО СибАДИ повышает стоимость за обучение </w:t>
      </w:r>
      <w:proofErr w:type="gramStart"/>
      <w:r w:rsidRPr="0090596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05968">
        <w:rPr>
          <w:rFonts w:ascii="Times New Roman" w:hAnsi="Times New Roman" w:cs="Times New Roman"/>
          <w:sz w:val="32"/>
          <w:szCs w:val="32"/>
        </w:rPr>
        <w:t xml:space="preserve">, переведенных на </w:t>
      </w:r>
    </w:p>
    <w:p w:rsidR="0078589E" w:rsidRDefault="0078589E" w:rsidP="0078589E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2"/>
          <w:szCs w:val="32"/>
        </w:rPr>
      </w:pPr>
    </w:p>
    <w:p w:rsidR="0078589E" w:rsidRPr="00905968" w:rsidRDefault="0078589E" w:rsidP="00785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2 курс магистратуры</w:t>
      </w:r>
    </w:p>
    <w:tbl>
      <w:tblPr>
        <w:tblStyle w:val="a4"/>
        <w:tblW w:w="0" w:type="auto"/>
        <w:tblInd w:w="284" w:type="dxa"/>
        <w:tblLook w:val="04A0"/>
      </w:tblPr>
      <w:tblGrid>
        <w:gridCol w:w="5243"/>
        <w:gridCol w:w="3670"/>
      </w:tblGrid>
      <w:tr w:rsidR="0078589E" w:rsidRPr="00905968" w:rsidTr="00251D56">
        <w:tc>
          <w:tcPr>
            <w:tcW w:w="0" w:type="auto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Действующая стоимость 1 семестра</w:t>
            </w:r>
          </w:p>
        </w:tc>
        <w:tc>
          <w:tcPr>
            <w:tcW w:w="3670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Установлена стоимость 1 семестра с 01.09.2022</w:t>
            </w:r>
          </w:p>
        </w:tc>
      </w:tr>
      <w:tr w:rsidR="0078589E" w:rsidRPr="00905968" w:rsidTr="00251D56">
        <w:tc>
          <w:tcPr>
            <w:tcW w:w="0" w:type="auto"/>
          </w:tcPr>
          <w:p w:rsidR="0078589E" w:rsidRPr="00905968" w:rsidRDefault="0078589E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Заочная форма обучения     19275-00</w:t>
            </w:r>
          </w:p>
        </w:tc>
        <w:tc>
          <w:tcPr>
            <w:tcW w:w="3670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20046-00</w:t>
            </w:r>
          </w:p>
        </w:tc>
      </w:tr>
      <w:tr w:rsidR="0078589E" w:rsidRPr="00905968" w:rsidTr="00251D56">
        <w:tc>
          <w:tcPr>
            <w:tcW w:w="0" w:type="auto"/>
          </w:tcPr>
          <w:p w:rsidR="0078589E" w:rsidRPr="00905968" w:rsidRDefault="0078589E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Очная форма обучения        68894-00</w:t>
            </w:r>
          </w:p>
        </w:tc>
        <w:tc>
          <w:tcPr>
            <w:tcW w:w="3670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71650-00</w:t>
            </w:r>
          </w:p>
        </w:tc>
      </w:tr>
    </w:tbl>
    <w:p w:rsidR="0078589E" w:rsidRPr="00905968" w:rsidRDefault="0078589E" w:rsidP="0078589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8589E" w:rsidRPr="00905968" w:rsidRDefault="0078589E" w:rsidP="00785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3 курс магистратуры</w:t>
      </w:r>
    </w:p>
    <w:tbl>
      <w:tblPr>
        <w:tblStyle w:val="a4"/>
        <w:tblW w:w="0" w:type="auto"/>
        <w:tblInd w:w="284" w:type="dxa"/>
        <w:tblLook w:val="04A0"/>
      </w:tblPr>
      <w:tblGrid>
        <w:gridCol w:w="5211"/>
        <w:gridCol w:w="3685"/>
      </w:tblGrid>
      <w:tr w:rsidR="0078589E" w:rsidRPr="00905968" w:rsidTr="00251D56">
        <w:tc>
          <w:tcPr>
            <w:tcW w:w="5211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Действующая стоимость 1 семестра</w:t>
            </w:r>
          </w:p>
        </w:tc>
        <w:tc>
          <w:tcPr>
            <w:tcW w:w="3685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Установлена стоимость 1 семестра с 01.09.2022</w:t>
            </w:r>
          </w:p>
        </w:tc>
      </w:tr>
      <w:tr w:rsidR="0078589E" w:rsidRPr="00905968" w:rsidTr="00251D56">
        <w:tc>
          <w:tcPr>
            <w:tcW w:w="5211" w:type="dxa"/>
          </w:tcPr>
          <w:p w:rsidR="0078589E" w:rsidRPr="00905968" w:rsidRDefault="0078589E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Заочная форма обучения    19275-00</w:t>
            </w:r>
          </w:p>
        </w:tc>
        <w:tc>
          <w:tcPr>
            <w:tcW w:w="3685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10023-00</w:t>
            </w:r>
          </w:p>
        </w:tc>
      </w:tr>
    </w:tbl>
    <w:p w:rsidR="0078589E" w:rsidRPr="00905968" w:rsidRDefault="0078589E" w:rsidP="0078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589E" w:rsidRPr="00905968" w:rsidRDefault="0078589E" w:rsidP="007858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68">
        <w:rPr>
          <w:rFonts w:ascii="Times New Roman" w:hAnsi="Times New Roman" w:cs="Times New Roman"/>
          <w:b/>
          <w:sz w:val="32"/>
          <w:szCs w:val="32"/>
        </w:rPr>
        <w:t>2,3.4  курсы аспирантуры</w:t>
      </w:r>
    </w:p>
    <w:tbl>
      <w:tblPr>
        <w:tblStyle w:val="a4"/>
        <w:tblW w:w="0" w:type="auto"/>
        <w:tblInd w:w="284" w:type="dxa"/>
        <w:tblLook w:val="04A0"/>
      </w:tblPr>
      <w:tblGrid>
        <w:gridCol w:w="5211"/>
        <w:gridCol w:w="3685"/>
      </w:tblGrid>
      <w:tr w:rsidR="0078589E" w:rsidRPr="00905968" w:rsidTr="00251D56">
        <w:tc>
          <w:tcPr>
            <w:tcW w:w="5211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Действующая стоимость 1 семестра</w:t>
            </w:r>
          </w:p>
        </w:tc>
        <w:tc>
          <w:tcPr>
            <w:tcW w:w="3685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Установлена стоимость 1 семестра с 01.09.2022</w:t>
            </w:r>
          </w:p>
        </w:tc>
      </w:tr>
      <w:tr w:rsidR="0078589E" w:rsidRPr="00905968" w:rsidTr="00251D56">
        <w:tc>
          <w:tcPr>
            <w:tcW w:w="5211" w:type="dxa"/>
          </w:tcPr>
          <w:p w:rsidR="0078589E" w:rsidRPr="00905968" w:rsidRDefault="0078589E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Заочная форма обучения 16400-00</w:t>
            </w:r>
          </w:p>
        </w:tc>
        <w:tc>
          <w:tcPr>
            <w:tcW w:w="3685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17056-00</w:t>
            </w:r>
          </w:p>
        </w:tc>
      </w:tr>
      <w:tr w:rsidR="0078589E" w:rsidRPr="00905968" w:rsidTr="00251D56">
        <w:tc>
          <w:tcPr>
            <w:tcW w:w="5211" w:type="dxa"/>
          </w:tcPr>
          <w:p w:rsidR="0078589E" w:rsidRPr="00905968" w:rsidRDefault="0078589E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Очная форма обучения  73799-00</w:t>
            </w:r>
          </w:p>
        </w:tc>
        <w:tc>
          <w:tcPr>
            <w:tcW w:w="3685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767</w:t>
            </w: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50-00</w:t>
            </w:r>
          </w:p>
        </w:tc>
      </w:tr>
    </w:tbl>
    <w:p w:rsidR="0078589E" w:rsidRPr="00905968" w:rsidRDefault="0078589E" w:rsidP="0078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8589E" w:rsidRPr="00905968" w:rsidRDefault="0078589E" w:rsidP="007858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68">
        <w:rPr>
          <w:rFonts w:ascii="Times New Roman" w:hAnsi="Times New Roman" w:cs="Times New Roman"/>
          <w:b/>
          <w:sz w:val="32"/>
          <w:szCs w:val="32"/>
        </w:rPr>
        <w:t>5 курс аспирантуры</w:t>
      </w:r>
    </w:p>
    <w:tbl>
      <w:tblPr>
        <w:tblStyle w:val="a4"/>
        <w:tblW w:w="0" w:type="auto"/>
        <w:tblInd w:w="284" w:type="dxa"/>
        <w:tblLook w:val="04A0"/>
      </w:tblPr>
      <w:tblGrid>
        <w:gridCol w:w="5211"/>
        <w:gridCol w:w="3685"/>
      </w:tblGrid>
      <w:tr w:rsidR="0078589E" w:rsidRPr="00905968" w:rsidTr="00251D56">
        <w:tc>
          <w:tcPr>
            <w:tcW w:w="5211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Действующая стоимость 1 семестра</w:t>
            </w:r>
          </w:p>
        </w:tc>
        <w:tc>
          <w:tcPr>
            <w:tcW w:w="3685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Установлена стоимость 1 семестра с 01.09.2022</w:t>
            </w:r>
          </w:p>
        </w:tc>
      </w:tr>
      <w:tr w:rsidR="0078589E" w:rsidRPr="00905968" w:rsidTr="00251D56">
        <w:tc>
          <w:tcPr>
            <w:tcW w:w="5211" w:type="dxa"/>
          </w:tcPr>
          <w:p w:rsidR="0078589E" w:rsidRPr="00905968" w:rsidRDefault="0078589E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Заочная форма обучения   17105-00</w:t>
            </w:r>
          </w:p>
        </w:tc>
        <w:tc>
          <w:tcPr>
            <w:tcW w:w="3685" w:type="dxa"/>
          </w:tcPr>
          <w:p w:rsidR="0078589E" w:rsidRPr="00905968" w:rsidRDefault="0078589E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17790-00</w:t>
            </w:r>
          </w:p>
        </w:tc>
      </w:tr>
    </w:tbl>
    <w:p w:rsidR="0078589E" w:rsidRPr="00905968" w:rsidRDefault="0078589E" w:rsidP="0078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589E" w:rsidRPr="00905968" w:rsidRDefault="0078589E" w:rsidP="0078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1.Дополнительные соглашения об изменении стоимости являются неотъемлемой частью договоров и будут выдаваться обучающимся после 01.07.2022 года. </w:t>
      </w:r>
    </w:p>
    <w:p w:rsidR="0078589E" w:rsidRPr="00905968" w:rsidRDefault="0078589E" w:rsidP="007858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Неполученные договоры и дополнительные соглашения хранятся в отделе договорных отношений ауд.1.124</w:t>
      </w:r>
    </w:p>
    <w:p w:rsidR="0078589E" w:rsidRPr="00905968" w:rsidRDefault="0078589E" w:rsidP="007858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С вопросами просим обращаться по телефону </w:t>
      </w:r>
    </w:p>
    <w:p w:rsidR="0078589E" w:rsidRPr="00905968" w:rsidRDefault="0078589E" w:rsidP="007858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8-3812-65-06-45, электронная почта </w:t>
      </w:r>
      <w:hyperlink r:id="rId5" w:history="1"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odo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sibadi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org</w:t>
        </w:r>
      </w:hyperlink>
    </w:p>
    <w:p w:rsidR="0078589E" w:rsidRDefault="0078589E" w:rsidP="00785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589E" w:rsidRPr="00905968" w:rsidRDefault="0078589E" w:rsidP="00785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Н А </w:t>
      </w:r>
      <w:proofErr w:type="gramStart"/>
      <w:r w:rsidRPr="0090596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05968">
        <w:rPr>
          <w:rFonts w:ascii="Times New Roman" w:hAnsi="Times New Roman" w:cs="Times New Roman"/>
          <w:sz w:val="32"/>
          <w:szCs w:val="32"/>
        </w:rPr>
        <w:t xml:space="preserve"> ОМ И Н А Е М</w:t>
      </w:r>
      <w:r>
        <w:rPr>
          <w:rFonts w:ascii="Times New Roman" w:hAnsi="Times New Roman" w:cs="Times New Roman"/>
          <w:sz w:val="32"/>
          <w:szCs w:val="32"/>
        </w:rPr>
        <w:t>!!!</w:t>
      </w:r>
    </w:p>
    <w:p w:rsidR="0078589E" w:rsidRPr="00905968" w:rsidRDefault="0078589E" w:rsidP="0078589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ДОГОВОРОМ УСТАНОВЛЕНЫ СРОКИ ОПЛАТЫ ЗА ОБУЧЕНИЕ ОСЕННИЙ СЕМЕСТР до 01 сентября</w:t>
      </w:r>
    </w:p>
    <w:p w:rsidR="0078589E" w:rsidRPr="00905968" w:rsidRDefault="0078589E" w:rsidP="0078589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ВЕСЕННИЙ СЕМЕСТР до 01 февраля</w:t>
      </w:r>
    </w:p>
    <w:p w:rsidR="0078589E" w:rsidRPr="00905968" w:rsidRDefault="0078589E" w:rsidP="0078589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i/>
          <w:sz w:val="32"/>
          <w:szCs w:val="32"/>
        </w:rPr>
        <w:t>НЕЗАВИСИМО от даты промежуточной аттестации (сессии</w:t>
      </w:r>
      <w:r w:rsidRPr="00905968">
        <w:rPr>
          <w:rFonts w:ascii="Times New Roman" w:hAnsi="Times New Roman" w:cs="Times New Roman"/>
          <w:sz w:val="32"/>
          <w:szCs w:val="32"/>
        </w:rPr>
        <w:t>)</w:t>
      </w:r>
    </w:p>
    <w:p w:rsidR="00906EF1" w:rsidRDefault="00906EF1"/>
    <w:sectPr w:rsidR="00906EF1" w:rsidSect="006261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427B"/>
    <w:multiLevelType w:val="hybridMultilevel"/>
    <w:tmpl w:val="EC3EC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89E"/>
    <w:rsid w:val="0078589E"/>
    <w:rsid w:val="0090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9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5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5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sibad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chertova_zv</dc:creator>
  <cp:keywords/>
  <dc:description/>
  <cp:lastModifiedBy>chertova_zv</cp:lastModifiedBy>
  <cp:revision>2</cp:revision>
  <dcterms:created xsi:type="dcterms:W3CDTF">2022-07-11T11:32:00Z</dcterms:created>
  <dcterms:modified xsi:type="dcterms:W3CDTF">2022-07-11T11:32:00Z</dcterms:modified>
</cp:coreProperties>
</file>