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70" w:rsidRDefault="005D6970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прохождения практики утверждается приказом по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СибАДИ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изменению не подлежит.</w:t>
      </w:r>
    </w:p>
    <w:p w:rsidR="00543E05" w:rsidRDefault="00543E05" w:rsidP="00543E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задание приведено на </w:t>
      </w:r>
      <w:r w:rsidR="00513687">
        <w:rPr>
          <w:rFonts w:ascii="Times New Roman" w:hAnsi="Times New Roman" w:cs="Times New Roman"/>
          <w:sz w:val="28"/>
          <w:szCs w:val="28"/>
        </w:rPr>
        <w:t xml:space="preserve">третьей </w:t>
      </w:r>
      <w:r>
        <w:rPr>
          <w:rFonts w:ascii="Times New Roman" w:hAnsi="Times New Roman" w:cs="Times New Roman"/>
          <w:sz w:val="28"/>
          <w:szCs w:val="28"/>
        </w:rPr>
        <w:t>страниц</w:t>
      </w:r>
      <w:r w:rsidR="005136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дневника. </w:t>
      </w:r>
    </w:p>
    <w:p w:rsidR="00543E05" w:rsidRDefault="00543E05" w:rsidP="00543E0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деталь студент выбирает исходя из специфики работы на практике.</w:t>
      </w:r>
    </w:p>
    <w:p w:rsidR="004162E2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по практике выполняется в письменном виде объёмом не менее 15 страниц печатного текста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отчёта: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титульный лист;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введение;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часть (не менее 10 страниц);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заключение;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использованных источников (не менее 5 штук).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Законченный отчёт скрепляется в папку, к которой прикладывается заполненный дневник </w:t>
      </w:r>
      <w:r w:rsidR="002F7A8E">
        <w:rPr>
          <w:rFonts w:ascii="Times New Roman" w:hAnsi="Times New Roman" w:cs="Times New Roman"/>
          <w:sz w:val="28"/>
          <w:szCs w:val="28"/>
        </w:rPr>
        <w:t>(печати и подписи обязательны).</w:t>
      </w:r>
    </w:p>
    <w:p w:rsidR="00CA4503" w:rsidRDefault="00CA4503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оформляется согласно «Правилам оформления….»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FF0BF8" w:rsidRPr="00CA4503" w:rsidRDefault="00FF0BF8" w:rsidP="00CA450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осуществляется при личном присутствии студента в последний день практики.</w:t>
      </w:r>
    </w:p>
    <w:sectPr w:rsidR="00FF0BF8" w:rsidRPr="00CA4503" w:rsidSect="0041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CA4503"/>
    <w:rsid w:val="002F7A8E"/>
    <w:rsid w:val="00353DE4"/>
    <w:rsid w:val="004162E2"/>
    <w:rsid w:val="00513687"/>
    <w:rsid w:val="00543E05"/>
    <w:rsid w:val="005D6970"/>
    <w:rsid w:val="00612C84"/>
    <w:rsid w:val="00816971"/>
    <w:rsid w:val="00986121"/>
    <w:rsid w:val="00CA4503"/>
    <w:rsid w:val="00FE6A90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 Виталий Федорович</dc:creator>
  <cp:keywords/>
  <dc:description/>
  <cp:lastModifiedBy>Игнатов Виталий Федорович</cp:lastModifiedBy>
  <cp:revision>11</cp:revision>
  <dcterms:created xsi:type="dcterms:W3CDTF">2021-01-15T09:51:00Z</dcterms:created>
  <dcterms:modified xsi:type="dcterms:W3CDTF">2024-01-26T05:19:00Z</dcterms:modified>
</cp:coreProperties>
</file>