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B7B4" w14:textId="176B80D6" w:rsidR="0071165A" w:rsidRPr="00EE313C" w:rsidRDefault="00EE313C" w:rsidP="00FC4030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13C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УКАЗАНИЯ ПО РАСЧЕТУ ПАРАМЕТРОВ ЦИФРОВОЙ АЭРОФОТОСЪЕМКИ</w:t>
      </w:r>
      <w:r w:rsidR="00A40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БЕСПИЛОТНЫХ ЛЕТАТЕЛЬНЫХ АППАРАТОВ</w:t>
      </w:r>
    </w:p>
    <w:p w14:paraId="371344F0" w14:textId="77777777" w:rsidR="00016F76" w:rsidRPr="00EE313C" w:rsidRDefault="00016F76" w:rsidP="00FC403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488F23" w14:textId="77777777" w:rsidR="00275D5E" w:rsidRPr="00FC4030" w:rsidRDefault="00275D5E" w:rsidP="00EE313C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6FA83DC1" w14:textId="77777777" w:rsidR="00275D5E" w:rsidRPr="00EE313C" w:rsidRDefault="00275D5E" w:rsidP="00EE3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13C">
        <w:rPr>
          <w:rFonts w:ascii="Times New Roman" w:hAnsi="Times New Roman" w:cs="Times New Roman"/>
          <w:b/>
          <w:sz w:val="24"/>
          <w:szCs w:val="24"/>
        </w:rPr>
        <w:t>Исходные данные:</w:t>
      </w:r>
    </w:p>
    <w:p w14:paraId="245601B0" w14:textId="77777777" w:rsidR="00EE313C" w:rsidRPr="00FC4030" w:rsidRDefault="00EE313C" w:rsidP="00EE313C">
      <w:pPr>
        <w:pStyle w:val="a3"/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128B780F" w14:textId="123A5C00" w:rsidR="00275D5E" w:rsidRPr="00FC4030" w:rsidRDefault="00275D5E" w:rsidP="00FC40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Масштаб картографирования</w:t>
      </w:r>
      <w:r w:rsidR="002C3FD5">
        <w:rPr>
          <w:rFonts w:ascii="Times New Roman" w:hAnsi="Times New Roman" w:cs="Times New Roman"/>
          <w:sz w:val="24"/>
          <w:szCs w:val="24"/>
        </w:rPr>
        <w:t xml:space="preserve"> –</w:t>
      </w:r>
      <w:r w:rsidR="00F53C56" w:rsidRPr="00FC40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Pr="00FC4030">
        <w:rPr>
          <w:rFonts w:ascii="Times New Roman" w:hAnsi="Times New Roman" w:cs="Times New Roman"/>
          <w:sz w:val="24"/>
          <w:szCs w:val="24"/>
        </w:rPr>
        <w:t>;</w:t>
      </w:r>
    </w:p>
    <w:p w14:paraId="0B8996FE" w14:textId="77777777" w:rsidR="00275D5E" w:rsidRPr="00EE313C" w:rsidRDefault="00275D5E" w:rsidP="00FC40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13C">
        <w:rPr>
          <w:rFonts w:ascii="Times New Roman" w:hAnsi="Times New Roman" w:cs="Times New Roman"/>
          <w:sz w:val="24"/>
          <w:szCs w:val="24"/>
        </w:rPr>
        <w:t>Высота сечения рельефа</w:t>
      </w:r>
      <w:r w:rsidR="000E013F">
        <w:rPr>
          <w:rFonts w:ascii="Times New Roman" w:hAnsi="Times New Roman" w:cs="Times New Roman"/>
          <w:sz w:val="24"/>
          <w:szCs w:val="24"/>
        </w:rPr>
        <w:t xml:space="preserve"> –</w:t>
      </w:r>
      <w:r w:rsidRPr="00EE313C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сеч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w:rPr>
            <w:rFonts w:ascii="Times New Roman" w:hAnsi="Times New Roman" w:cs="Times New Roman"/>
            <w:sz w:val="24"/>
            <w:szCs w:val="24"/>
          </w:rPr>
          <m:t>м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EE313C">
        <w:rPr>
          <w:rFonts w:ascii="Times New Roman" w:hAnsi="Times New Roman" w:cs="Times New Roman"/>
          <w:sz w:val="24"/>
          <w:szCs w:val="24"/>
        </w:rPr>
        <w:t>;</w:t>
      </w:r>
    </w:p>
    <w:p w14:paraId="387242F3" w14:textId="77777777" w:rsidR="00600389" w:rsidRPr="00600389" w:rsidRDefault="00600389" w:rsidP="00FC40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389">
        <w:rPr>
          <w:rFonts w:ascii="Times New Roman" w:hAnsi="Times New Roman" w:cs="Times New Roman"/>
          <w:sz w:val="24"/>
          <w:szCs w:val="24"/>
        </w:rPr>
        <w:t>Модель беспилотного летательного аппарата</w:t>
      </w:r>
      <w:r w:rsidR="00EE313C">
        <w:rPr>
          <w:rFonts w:ascii="Times New Roman" w:hAnsi="Times New Roman" w:cs="Times New Roman"/>
          <w:sz w:val="24"/>
          <w:szCs w:val="24"/>
        </w:rPr>
        <w:t xml:space="preserve"> (БЛА)</w:t>
      </w:r>
    </w:p>
    <w:p w14:paraId="127F325B" w14:textId="77777777" w:rsidR="00600389" w:rsidRPr="00600389" w:rsidRDefault="00600389" w:rsidP="00FC40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389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Pr="00600389">
        <w:rPr>
          <w:rFonts w:ascii="Times New Roman" w:hAnsi="Times New Roman" w:cs="Times New Roman"/>
          <w:sz w:val="24"/>
          <w:szCs w:val="24"/>
        </w:rPr>
        <w:t>аэрофотокамеры</w:t>
      </w:r>
      <w:proofErr w:type="spellEnd"/>
      <w:r w:rsidR="00EE313C">
        <w:rPr>
          <w:rFonts w:ascii="Times New Roman" w:hAnsi="Times New Roman" w:cs="Times New Roman"/>
          <w:sz w:val="24"/>
          <w:szCs w:val="24"/>
        </w:rPr>
        <w:t xml:space="preserve"> (АФК)</w:t>
      </w:r>
      <w:r w:rsidR="000E013F">
        <w:rPr>
          <w:rFonts w:ascii="Times New Roman" w:hAnsi="Times New Roman" w:cs="Times New Roman"/>
          <w:sz w:val="24"/>
          <w:szCs w:val="24"/>
        </w:rPr>
        <w:t>;</w:t>
      </w:r>
    </w:p>
    <w:p w14:paraId="34BB8AE0" w14:textId="77777777" w:rsidR="000E013F" w:rsidRPr="000E013F" w:rsidRDefault="000E013F" w:rsidP="000E01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территории АФС</w:t>
      </w:r>
      <w:r w:rsidR="00600389">
        <w:rPr>
          <w:rFonts w:ascii="Times New Roman" w:hAnsi="Times New Roman" w:cs="Times New Roman"/>
          <w:sz w:val="24"/>
          <w:szCs w:val="24"/>
        </w:rPr>
        <w:t>:</w:t>
      </w:r>
      <w:r w:rsidR="00600389" w:rsidRPr="0060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00389" w:rsidRPr="00600389">
        <w:rPr>
          <w:rFonts w:ascii="Times New Roman" w:hAnsi="Times New Roman" w:cs="Times New Roman"/>
          <w:sz w:val="24"/>
          <w:szCs w:val="24"/>
        </w:rPr>
        <w:t xml:space="preserve">межселенная </w:t>
      </w: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600389" w:rsidRPr="00600389">
        <w:rPr>
          <w:rFonts w:ascii="Times New Roman" w:hAnsi="Times New Roman" w:cs="Times New Roman"/>
          <w:sz w:val="24"/>
          <w:szCs w:val="24"/>
        </w:rPr>
        <w:t>/многоэтажная застройка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9CB8799" w14:textId="77777777" w:rsidR="002C3FD5" w:rsidRPr="00600389" w:rsidRDefault="002C3FD5" w:rsidP="006003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Перепад высот </w:t>
      </w:r>
      <w:r w:rsidR="000E013F">
        <w:rPr>
          <w:rFonts w:ascii="Times New Roman" w:hAnsi="Times New Roman" w:cs="Times New Roman"/>
          <w:sz w:val="24"/>
          <w:szCs w:val="24"/>
        </w:rPr>
        <w:t xml:space="preserve">на участке (Перепад высот </w:t>
      </w:r>
      <w:r>
        <w:rPr>
          <w:rFonts w:ascii="Times New Roman" w:hAnsi="Times New Roman" w:cs="Times New Roman"/>
          <w:sz w:val="24"/>
          <w:szCs w:val="24"/>
        </w:rPr>
        <w:t>земной поверхности на участке (</w:t>
      </w:r>
      <w:r w:rsidRPr="00FC4030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/ Высота зданий относительно средней плоскости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01DB25A" w14:textId="77777777" w:rsidR="00275D5E" w:rsidRPr="00600389" w:rsidRDefault="00275D5E" w:rsidP="006003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0389">
        <w:rPr>
          <w:rFonts w:ascii="Times New Roman" w:hAnsi="Times New Roman" w:cs="Times New Roman"/>
          <w:sz w:val="24"/>
          <w:szCs w:val="24"/>
        </w:rPr>
        <w:t xml:space="preserve">Фокусное расстояние объектива камеры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мм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EE313C" w:rsidRPr="00EE313C">
        <w:rPr>
          <w:rFonts w:ascii="Times New Roman" w:eastAsiaTheme="minorEastAsia" w:hAnsi="Times New Roman" w:cs="Times New Roman"/>
          <w:color w:val="FF0000"/>
          <w:sz w:val="24"/>
          <w:szCs w:val="24"/>
        </w:rPr>
        <w:t>*</w:t>
      </w:r>
      <w:r w:rsidRPr="00600389">
        <w:rPr>
          <w:rFonts w:ascii="Times New Roman" w:hAnsi="Times New Roman" w:cs="Times New Roman"/>
          <w:sz w:val="24"/>
          <w:szCs w:val="24"/>
        </w:rPr>
        <w:t>;</w:t>
      </w:r>
    </w:p>
    <w:p w14:paraId="7E500241" w14:textId="77777777" w:rsidR="00275D5E" w:rsidRPr="00FC4030" w:rsidRDefault="00275D5E" w:rsidP="00FC40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Размер пикселя матрицы ПЗС (мкм)</w:t>
      </w:r>
      <w:r w:rsidR="00EE313C" w:rsidRPr="00EE313C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FC4030">
        <w:rPr>
          <w:rFonts w:ascii="Times New Roman" w:hAnsi="Times New Roman" w:cs="Times New Roman"/>
          <w:sz w:val="24"/>
          <w:szCs w:val="24"/>
        </w:rPr>
        <w:t>;</w:t>
      </w:r>
    </w:p>
    <w:p w14:paraId="5E737677" w14:textId="77777777" w:rsidR="00275D5E" w:rsidRDefault="00275D5E" w:rsidP="00FC40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Размеры матрицы ПЗС</w:t>
      </w:r>
      <w:r w:rsidR="00EA13B6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EA13B6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b>
        </m:sSub>
      </m:oMath>
      <w:r w:rsidR="00EA13B6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4030">
        <w:rPr>
          <w:rFonts w:ascii="Times New Roman" w:hAnsi="Times New Roman" w:cs="Times New Roman"/>
          <w:sz w:val="24"/>
          <w:szCs w:val="24"/>
        </w:rPr>
        <w:t xml:space="preserve"> </w:t>
      </w:r>
      <w:r w:rsidR="00626197" w:rsidRPr="00FC4030">
        <w:rPr>
          <w:rFonts w:ascii="Times New Roman" w:hAnsi="Times New Roman" w:cs="Times New Roman"/>
          <w:sz w:val="24"/>
          <w:szCs w:val="24"/>
        </w:rPr>
        <w:t>(мм)</w:t>
      </w:r>
      <w:r w:rsidR="00EE313C" w:rsidRPr="00EE313C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626197" w:rsidRPr="00FC4030">
        <w:rPr>
          <w:rFonts w:ascii="Times New Roman" w:hAnsi="Times New Roman" w:cs="Times New Roman"/>
          <w:sz w:val="24"/>
          <w:szCs w:val="24"/>
        </w:rPr>
        <w:t>;</w:t>
      </w:r>
    </w:p>
    <w:p w14:paraId="0E94A101" w14:textId="77777777" w:rsidR="00CE6184" w:rsidRDefault="0036372A" w:rsidP="00EE31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Размеры матрицы ПЗС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40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пикселях</w:t>
      </w:r>
      <w:r w:rsidRPr="00FC4030">
        <w:rPr>
          <w:rFonts w:ascii="Times New Roman" w:hAnsi="Times New Roman" w:cs="Times New Roman"/>
          <w:sz w:val="24"/>
          <w:szCs w:val="24"/>
        </w:rPr>
        <w:t>)</w:t>
      </w:r>
      <w:r w:rsidR="00EE313C" w:rsidRPr="00EE313C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  <w:r w:rsidRPr="00EE313C">
        <w:rPr>
          <w:rFonts w:ascii="Times New Roman" w:hAnsi="Times New Roman" w:cs="Times New Roman"/>
          <w:sz w:val="24"/>
          <w:szCs w:val="24"/>
        </w:rPr>
        <w:t>;</w:t>
      </w:r>
    </w:p>
    <w:p w14:paraId="76F15ACF" w14:textId="77777777" w:rsidR="00EE313C" w:rsidRPr="00EE313C" w:rsidRDefault="00EE313C" w:rsidP="00EE31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гиро</w:t>
      </w:r>
      <w:r w:rsidR="00F27723">
        <w:rPr>
          <w:rFonts w:ascii="Times New Roman" w:hAnsi="Times New Roman" w:cs="Times New Roman"/>
          <w:sz w:val="24"/>
          <w:szCs w:val="24"/>
        </w:rPr>
        <w:t>платформы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723">
        <w:rPr>
          <w:rFonts w:ascii="Times New Roman" w:hAnsi="Times New Roman" w:cs="Times New Roman"/>
          <w:sz w:val="24"/>
          <w:szCs w:val="24"/>
        </w:rPr>
        <w:t>(да</w:t>
      </w:r>
      <w:r w:rsidR="00F2772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 w:rsidR="00F27723">
        <w:rPr>
          <w:rFonts w:ascii="Times New Roman" w:hAnsi="Times New Roman" w:cs="Times New Roman"/>
          <w:sz w:val="24"/>
          <w:szCs w:val="24"/>
        </w:rPr>
        <w:t>нет)</w:t>
      </w:r>
      <w:r w:rsidRPr="00EE313C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  <w:r w:rsidRPr="00EE313C">
        <w:rPr>
          <w:rFonts w:ascii="Times New Roman" w:hAnsi="Times New Roman" w:cs="Times New Roman"/>
          <w:sz w:val="24"/>
          <w:szCs w:val="24"/>
        </w:rPr>
        <w:t>;</w:t>
      </w:r>
    </w:p>
    <w:p w14:paraId="2435A0ED" w14:textId="77777777" w:rsidR="00626197" w:rsidRDefault="000E013F" w:rsidP="000E01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13F">
        <w:rPr>
          <w:rFonts w:ascii="Times New Roman" w:hAnsi="Times New Roman" w:cs="Times New Roman"/>
          <w:sz w:val="24"/>
          <w:szCs w:val="24"/>
        </w:rPr>
        <w:t>Средняя путевая скорость</w:t>
      </w:r>
      <w:r>
        <w:rPr>
          <w:rFonts w:ascii="Times New Roman" w:hAnsi="Times New Roman" w:cs="Times New Roman"/>
          <w:sz w:val="24"/>
          <w:szCs w:val="24"/>
        </w:rPr>
        <w:t xml:space="preserve"> БЛА –</w:t>
      </w:r>
      <w:r w:rsidR="00C23E15" w:rsidRPr="000E013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="00C23E15" w:rsidRPr="00FC4030">
        <w:rPr>
          <w:rFonts w:ascii="Times New Roman" w:hAnsi="Times New Roman" w:cs="Times New Roman"/>
          <w:sz w:val="24"/>
          <w:szCs w:val="24"/>
        </w:rPr>
        <w:t xml:space="preserve"> (км/</w:t>
      </w:r>
      <w:proofErr w:type="gramStart"/>
      <w:r w:rsidR="00C23E15" w:rsidRPr="00FC4030">
        <w:rPr>
          <w:rFonts w:ascii="Times New Roman" w:hAnsi="Times New Roman" w:cs="Times New Roman"/>
          <w:sz w:val="24"/>
          <w:szCs w:val="24"/>
        </w:rPr>
        <w:t>час)</w:t>
      </w:r>
      <w:r w:rsidR="00EE313C" w:rsidRPr="00EE313C">
        <w:rPr>
          <w:rFonts w:ascii="Times New Roman" w:hAnsi="Times New Roman" w:cs="Times New Roman"/>
          <w:color w:val="FF0000"/>
          <w:sz w:val="24"/>
          <w:szCs w:val="24"/>
        </w:rPr>
        <w:t>*</w:t>
      </w:r>
      <w:proofErr w:type="gramEnd"/>
      <w:r w:rsidR="00AA181C">
        <w:rPr>
          <w:rFonts w:ascii="Times New Roman" w:hAnsi="Times New Roman" w:cs="Times New Roman"/>
          <w:sz w:val="24"/>
          <w:szCs w:val="24"/>
        </w:rPr>
        <w:t>;</w:t>
      </w:r>
    </w:p>
    <w:p w14:paraId="386B62F7" w14:textId="77777777" w:rsidR="00AA181C" w:rsidRDefault="00AA181C" w:rsidP="00AA1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181C">
        <w:rPr>
          <w:rFonts w:ascii="Times New Roman" w:hAnsi="Times New Roman" w:cs="Times New Roman"/>
          <w:sz w:val="24"/>
          <w:szCs w:val="24"/>
        </w:rPr>
        <w:t>СКП определения высоты центра проекции аэрофотоснимка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sub>
        </m:sSub>
      </m:oMath>
      <w:r>
        <w:rPr>
          <w:rFonts w:ascii="Times New Roman" w:hAnsi="Times New Roman" w:cs="Times New Roman"/>
          <w:sz w:val="24"/>
          <w:szCs w:val="24"/>
        </w:rPr>
        <w:t>,</w:t>
      </w:r>
      <w:r w:rsidRPr="00AA181C">
        <w:rPr>
          <w:rFonts w:ascii="Times New Roman" w:hAnsi="Times New Roman" w:cs="Times New Roman"/>
          <w:sz w:val="24"/>
          <w:szCs w:val="24"/>
        </w:rPr>
        <w:t xml:space="preserve"> м;</w:t>
      </w:r>
    </w:p>
    <w:p w14:paraId="0AC0606C" w14:textId="77777777" w:rsidR="00EE313C" w:rsidRPr="00EE313C" w:rsidRDefault="00EE313C" w:rsidP="00AA18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8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инимальный интервал фотографирования </w:t>
      </w:r>
      <w:r w:rsidR="000E013F">
        <w:rPr>
          <w:rFonts w:ascii="Times New Roman" w:hAnsi="Times New Roman" w:cs="Times New Roman"/>
          <w:sz w:val="24"/>
          <w:szCs w:val="24"/>
        </w:rPr>
        <w:t xml:space="preserve">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0E013F" w:rsidRPr="000E013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min</w:t>
      </w:r>
      <w:r w:rsidR="000E0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(сек)</w:t>
      </w:r>
    </w:p>
    <w:p w14:paraId="113FB5AD" w14:textId="77777777" w:rsidR="00721E65" w:rsidRPr="00EE313C" w:rsidRDefault="00EE313C" w:rsidP="00EE313C"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E313C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Необходимо самостоятельно найти значения параметров в</w:t>
      </w:r>
      <w:r w:rsidR="00721E65" w:rsidRPr="00EE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 Интернет в соответствии с</w:t>
      </w:r>
      <w:r w:rsidR="00F27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моделями БЛА и АФК</w:t>
      </w:r>
      <w:r w:rsidR="00F27723">
        <w:rPr>
          <w:rFonts w:ascii="Times New Roman" w:hAnsi="Times New Roman" w:cs="Times New Roman"/>
          <w:sz w:val="24"/>
          <w:szCs w:val="24"/>
        </w:rPr>
        <w:t>.</w:t>
      </w:r>
    </w:p>
    <w:p w14:paraId="5429684A" w14:textId="77777777" w:rsidR="00275D5E" w:rsidRPr="00EE313C" w:rsidRDefault="00275D5E" w:rsidP="00EE313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13C">
        <w:rPr>
          <w:rFonts w:ascii="Times New Roman" w:hAnsi="Times New Roman" w:cs="Times New Roman"/>
          <w:b/>
          <w:sz w:val="24"/>
          <w:szCs w:val="24"/>
        </w:rPr>
        <w:t>Выполнить:</w:t>
      </w:r>
    </w:p>
    <w:p w14:paraId="5392D2CC" w14:textId="77777777" w:rsidR="00275D5E" w:rsidRPr="00FC4030" w:rsidRDefault="00275D5E" w:rsidP="00EE313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 xml:space="preserve">Рассчитать </w:t>
      </w:r>
      <w:r w:rsidR="00EE313C" w:rsidRPr="00EE313C">
        <w:rPr>
          <w:rFonts w:ascii="Times New Roman" w:hAnsi="Times New Roman" w:cs="Times New Roman"/>
          <w:sz w:val="24"/>
          <w:szCs w:val="24"/>
        </w:rPr>
        <w:t>допустимый размер проекции пикселя на местность</w:t>
      </w:r>
      <w:r w:rsidR="00EE313C">
        <w:rPr>
          <w:rFonts w:ascii="Times New Roman" w:hAnsi="Times New Roman" w:cs="Times New Roman"/>
          <w:sz w:val="24"/>
          <w:szCs w:val="24"/>
        </w:rPr>
        <w:t xml:space="preserve"> </w:t>
      </w:r>
      <w:r w:rsidR="00F53C56" w:rsidRPr="00FC4030">
        <w:rPr>
          <w:rFonts w:ascii="Times New Roman" w:hAnsi="Times New Roman" w:cs="Times New Roman"/>
          <w:sz w:val="24"/>
          <w:szCs w:val="24"/>
        </w:rPr>
        <w:t>(Δ)</w:t>
      </w:r>
      <w:r w:rsidRPr="00FC4030">
        <w:rPr>
          <w:rFonts w:ascii="Times New Roman" w:hAnsi="Times New Roman" w:cs="Times New Roman"/>
          <w:sz w:val="24"/>
          <w:szCs w:val="24"/>
        </w:rPr>
        <w:t>;</w:t>
      </w:r>
    </w:p>
    <w:p w14:paraId="42ADB5E0" w14:textId="77777777" w:rsidR="00275D5E" w:rsidRPr="00FC4030" w:rsidRDefault="00275D5E" w:rsidP="00FC40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Вычислить допустимый масштаб фотографирования</w:t>
      </w:r>
      <w:r w:rsidR="002522F6" w:rsidRPr="00FC40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FC4030">
        <w:rPr>
          <w:rFonts w:ascii="Times New Roman" w:hAnsi="Times New Roman" w:cs="Times New Roman"/>
          <w:sz w:val="24"/>
          <w:szCs w:val="24"/>
        </w:rPr>
        <w:t>;</w:t>
      </w:r>
    </w:p>
    <w:p w14:paraId="1D271D15" w14:textId="77777777" w:rsidR="00D663A5" w:rsidRDefault="00D663A5" w:rsidP="00FC40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Рассчитать высоту фотографирования</w:t>
      </w:r>
      <w:r w:rsidR="002522F6" w:rsidRPr="00FC40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)</m:t>
        </m:r>
      </m:oMath>
      <w:r w:rsidRPr="00FC4030">
        <w:rPr>
          <w:rFonts w:ascii="Times New Roman" w:hAnsi="Times New Roman" w:cs="Times New Roman"/>
          <w:sz w:val="24"/>
          <w:szCs w:val="24"/>
        </w:rPr>
        <w:t>;</w:t>
      </w:r>
    </w:p>
    <w:p w14:paraId="009365C8" w14:textId="77777777" w:rsidR="00F27723" w:rsidRPr="00AA181C" w:rsidRDefault="00F27723" w:rsidP="00AA181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Задать </w:t>
      </w:r>
      <w:r w:rsidR="002C3FD5">
        <w:rPr>
          <w:rFonts w:ascii="Times New Roman" w:hAnsi="Times New Roman" w:cs="Times New Roman"/>
          <w:sz w:val="24"/>
          <w:szCs w:val="24"/>
        </w:rPr>
        <w:t>п</w:t>
      </w:r>
      <w:r w:rsidR="002C3FD5" w:rsidRPr="00FC4030">
        <w:rPr>
          <w:rFonts w:ascii="Times New Roman" w:hAnsi="Times New Roman" w:cs="Times New Roman"/>
          <w:sz w:val="24"/>
          <w:szCs w:val="24"/>
        </w:rPr>
        <w:t>родольное</w:t>
      </w:r>
      <w:r w:rsidR="005A567A" w:rsidRPr="005A567A">
        <w:rPr>
          <w:rFonts w:ascii="Times New Roman" w:hAnsi="Times New Roman" w:cs="Times New Roman"/>
          <w:sz w:val="24"/>
          <w:szCs w:val="24"/>
        </w:rPr>
        <w:t xml:space="preserve"> </w:t>
      </w:r>
      <w:r w:rsidR="005A567A">
        <w:rPr>
          <w:rFonts w:ascii="Times New Roman" w:hAnsi="Times New Roman" w:cs="Times New Roman"/>
          <w:sz w:val="24"/>
          <w:szCs w:val="24"/>
        </w:rPr>
        <w:t>перекрытие</w:t>
      </w:r>
      <w:r w:rsidR="00AA181C" w:rsidRPr="00AA181C">
        <w:rPr>
          <w:rFonts w:ascii="Times New Roman" w:hAnsi="Times New Roman" w:cs="Times New Roman"/>
          <w:sz w:val="24"/>
          <w:szCs w:val="24"/>
        </w:rPr>
        <w:t xml:space="preserve"> – </w:t>
      </w:r>
      <w:r w:rsidR="00AA181C" w:rsidRPr="00AA181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5A56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="005A567A" w:rsidRPr="005A567A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5A567A" w:rsidRPr="00FC4030">
        <w:rPr>
          <w:rFonts w:ascii="Times New Roman" w:hAnsi="Times New Roman" w:cs="Times New Roman"/>
          <w:sz w:val="24"/>
          <w:szCs w:val="24"/>
        </w:rPr>
        <w:t>(%</w:t>
      </w:r>
      <w:r w:rsidR="005A567A">
        <w:rPr>
          <w:rFonts w:ascii="Times New Roman" w:hAnsi="Times New Roman" w:cs="Times New Roman"/>
          <w:sz w:val="24"/>
          <w:szCs w:val="24"/>
        </w:rPr>
        <w:t xml:space="preserve">) </w:t>
      </w:r>
      <w:r w:rsidR="002C3FD5" w:rsidRPr="00FC4030">
        <w:rPr>
          <w:rFonts w:ascii="Times New Roman" w:hAnsi="Times New Roman" w:cs="Times New Roman"/>
          <w:sz w:val="24"/>
          <w:szCs w:val="24"/>
        </w:rPr>
        <w:t xml:space="preserve">и поперечное </w:t>
      </w:r>
      <w:r w:rsidR="005A567A">
        <w:rPr>
          <w:rFonts w:ascii="Times New Roman" w:hAnsi="Times New Roman" w:cs="Times New Roman"/>
          <w:sz w:val="24"/>
          <w:szCs w:val="24"/>
        </w:rPr>
        <w:t xml:space="preserve">перекрытие </w:t>
      </w:r>
      <w:r w:rsidR="00AA181C" w:rsidRPr="00AA181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AA181C" w:rsidRPr="00AA181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5A56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="005A5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67A" w:rsidRPr="00FC4030">
        <w:rPr>
          <w:rFonts w:ascii="Times New Roman" w:hAnsi="Times New Roman" w:cs="Times New Roman"/>
          <w:sz w:val="24"/>
          <w:szCs w:val="24"/>
        </w:rPr>
        <w:t>(%</w:t>
      </w:r>
      <w:r w:rsidR="005A567A">
        <w:rPr>
          <w:rFonts w:ascii="Times New Roman" w:hAnsi="Times New Roman" w:cs="Times New Roman"/>
          <w:sz w:val="24"/>
          <w:szCs w:val="24"/>
        </w:rPr>
        <w:t xml:space="preserve">) </w:t>
      </w:r>
      <w:r w:rsidR="002C3FD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2C3FD5" w:rsidRPr="00AA181C">
        <w:rPr>
          <w:rFonts w:ascii="Times New Roman" w:hAnsi="Times New Roman" w:cs="Times New Roman"/>
          <w:sz w:val="24"/>
          <w:szCs w:val="24"/>
        </w:rPr>
        <w:t>ГОСТ Р 59328—2021;</w:t>
      </w:r>
    </w:p>
    <w:p w14:paraId="31B45125" w14:textId="77777777" w:rsidR="00275D5E" w:rsidRPr="00FC4030" w:rsidRDefault="00D663A5" w:rsidP="00FC40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 xml:space="preserve">Вычислить базисы фотографирования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(мм) на снимке;</w:t>
      </w:r>
    </w:p>
    <w:p w14:paraId="6D99C7B7" w14:textId="77777777" w:rsidR="00D663A5" w:rsidRPr="00FC4030" w:rsidRDefault="00D663A5" w:rsidP="00FC40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 xml:space="preserve">Вычислить базисы фотографирования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(м) на местности;</w:t>
      </w:r>
    </w:p>
    <w:p w14:paraId="3F8FA391" w14:textId="77777777" w:rsidR="00D663A5" w:rsidRPr="00FC4030" w:rsidRDefault="00D663A5" w:rsidP="00FC40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Задать скорость полета и вычислить интервал фотографирования.</w:t>
      </w:r>
    </w:p>
    <w:p w14:paraId="0482B916" w14:textId="77777777" w:rsidR="0012445E" w:rsidRPr="00FC4030" w:rsidRDefault="0012445E" w:rsidP="00FC4030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6033871" w14:textId="77777777" w:rsidR="00D663A5" w:rsidRPr="00EE313C" w:rsidRDefault="00D663A5" w:rsidP="00FC403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13C">
        <w:rPr>
          <w:rFonts w:ascii="Times New Roman" w:hAnsi="Times New Roman" w:cs="Times New Roman"/>
          <w:b/>
          <w:sz w:val="24"/>
          <w:szCs w:val="24"/>
        </w:rPr>
        <w:t>Порядок выполнения.</w:t>
      </w:r>
    </w:p>
    <w:p w14:paraId="64990A69" w14:textId="77777777" w:rsidR="00D663A5" w:rsidRPr="00FC4030" w:rsidRDefault="00D663A5" w:rsidP="00FC4030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Расчет допустимого размера пикселя на фотоплане</w:t>
      </w:r>
    </w:p>
    <w:p w14:paraId="5E31434C" w14:textId="77777777" w:rsidR="0012445E" w:rsidRPr="000E013F" w:rsidRDefault="0012445E" w:rsidP="00FC4030">
      <w:pPr>
        <w:spacing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C4030">
        <w:rPr>
          <w:rFonts w:ascii="Times New Roman" w:hAnsi="Times New Roman" w:cs="Times New Roman"/>
          <w:sz w:val="24"/>
          <w:szCs w:val="24"/>
        </w:rPr>
        <w:t xml:space="preserve">Для обеспечения качественной печати цифрового фотоплана требуется, чтобы размер </w:t>
      </w:r>
      <w:r w:rsidR="00240BB8" w:rsidRPr="00FC4030">
        <w:rPr>
          <w:rFonts w:ascii="Times New Roman" w:hAnsi="Times New Roman" w:cs="Times New Roman"/>
          <w:sz w:val="24"/>
          <w:szCs w:val="24"/>
        </w:rPr>
        <w:t>пикселя</w:t>
      </w:r>
      <w:r w:rsidRPr="00FC4030">
        <w:rPr>
          <w:rFonts w:ascii="Times New Roman" w:hAnsi="Times New Roman" w:cs="Times New Roman"/>
          <w:sz w:val="24"/>
          <w:szCs w:val="24"/>
        </w:rPr>
        <w:t xml:space="preserve"> на местности не превышал следующе</w:t>
      </w:r>
      <w:r w:rsidR="00240BB8" w:rsidRPr="00FC4030">
        <w:rPr>
          <w:rFonts w:ascii="Times New Roman" w:hAnsi="Times New Roman" w:cs="Times New Roman"/>
          <w:sz w:val="24"/>
          <w:szCs w:val="24"/>
        </w:rPr>
        <w:t>го</w:t>
      </w:r>
      <w:r w:rsidRPr="00FC4030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240BB8" w:rsidRPr="00FC4030">
        <w:rPr>
          <w:rFonts w:ascii="Times New Roman" w:hAnsi="Times New Roman" w:cs="Times New Roman"/>
          <w:sz w:val="24"/>
          <w:szCs w:val="24"/>
        </w:rPr>
        <w:t>я</w:t>
      </w:r>
      <w:r w:rsidRPr="00FC4030">
        <w:rPr>
          <w:rFonts w:ascii="Times New Roman" w:hAnsi="Times New Roman" w:cs="Times New Roman"/>
          <w:sz w:val="24"/>
          <w:szCs w:val="24"/>
        </w:rPr>
        <w:t>:</w:t>
      </w:r>
    </w:p>
    <w:p w14:paraId="22EF9CB1" w14:textId="77777777" w:rsidR="0012445E" w:rsidRPr="00FC4030" w:rsidRDefault="0012445E" w:rsidP="00FC4030">
      <w:pPr>
        <w:spacing w:line="240" w:lineRule="auto"/>
        <w:ind w:left="360" w:firstLine="348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∆</m:t>
        </m:r>
        <m:r>
          <w:rPr>
            <w:rFonts w:ascii="Cambria Math" w:hAnsi="Times New Roman" w:cs="Times New Roman"/>
            <w:sz w:val="24"/>
            <w:szCs w:val="24"/>
          </w:rPr>
          <m:t xml:space="preserve">=0.07 </m:t>
        </m:r>
        <m:r>
          <w:rPr>
            <w:rFonts w:ascii="Times New Roman" w:hAnsi="Times New Roman" w:cs="Times New Roman"/>
            <w:sz w:val="24"/>
            <w:szCs w:val="24"/>
          </w:rPr>
          <m:t>мм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Pr="00FC4030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CA1319" w:rsidRPr="00FC4030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  <w:t>(1)</w:t>
      </w:r>
    </w:p>
    <w:p w14:paraId="07978225" w14:textId="0A7D79AC" w:rsidR="000E013F" w:rsidRDefault="0012445E" w:rsidP="00A40AB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Times New Roman" w:hAnsi="Times New Roman" w:cs="Times New Roman"/>
            <w:sz w:val="24"/>
            <w:szCs w:val="24"/>
          </w:rPr>
          <m:t>∆</m:t>
        </m:r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- допустимый размер пикселя на местности,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знаменатель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масштаб</w:t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создаваемого фотоплана.</w:t>
      </w:r>
      <w:r w:rsidR="00240BB8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Результат вычислений </w:t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следует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выра</w:t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>зить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в метрах на местности</w:t>
      </w:r>
      <w:r w:rsidR="00A40A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A687026" w14:textId="77777777" w:rsidR="000E013F" w:rsidRPr="00FC4030" w:rsidRDefault="000E013F" w:rsidP="00FC403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3A3502C" w14:textId="77777777" w:rsidR="00240BB8" w:rsidRPr="00FC4030" w:rsidRDefault="00240BB8" w:rsidP="00FC4030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Вычисление допустимого масштаба фотографирования</w:t>
      </w:r>
    </w:p>
    <w:p w14:paraId="5B47972D" w14:textId="77777777" w:rsidR="001C34D4" w:rsidRPr="00FC4030" w:rsidRDefault="001C34D4" w:rsidP="00FC4030">
      <w:pPr>
        <w:spacing w:line="240" w:lineRule="auto"/>
        <w:ind w:hanging="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Предельное значение </w:t>
      </w:r>
      <w:r w:rsidR="002522F6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знаменателя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масштаба фотографирования определяется отношением размера пикселя на местности к размеру пикселя на снимке.</w:t>
      </w:r>
    </w:p>
    <w:p w14:paraId="647F8877" w14:textId="77777777" w:rsidR="001C34D4" w:rsidRPr="00FC4030" w:rsidRDefault="001C34D4" w:rsidP="00FC4030">
      <w:pPr>
        <w:spacing w:line="240" w:lineRule="auto"/>
        <w:ind w:hanging="6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∆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den>
        </m:f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2B76D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  <w:t>(2)</w:t>
      </w:r>
    </w:p>
    <w:p w14:paraId="0BA32562" w14:textId="77777777" w:rsidR="001C34D4" w:rsidRPr="00FC4030" w:rsidRDefault="001C34D4" w:rsidP="00FC4030">
      <w:pPr>
        <w:spacing w:line="240" w:lineRule="auto"/>
        <w:ind w:hanging="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δ</m:t>
        </m:r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- размер пикселя на снимке.</w:t>
      </w:r>
    </w:p>
    <w:p w14:paraId="0CDDE683" w14:textId="77777777" w:rsidR="001C34D4" w:rsidRPr="00FC4030" w:rsidRDefault="001C34D4" w:rsidP="00FC4030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hAnsi="Times New Roman" w:cs="Times New Roman"/>
          <w:sz w:val="24"/>
          <w:szCs w:val="24"/>
        </w:rPr>
        <w:t>Расчет высоты фотографирования</w:t>
      </w:r>
    </w:p>
    <w:p w14:paraId="37E0F520" w14:textId="77777777" w:rsidR="001C34D4" w:rsidRPr="00FC4030" w:rsidRDefault="001C34D4" w:rsidP="00FC4030">
      <w:pPr>
        <w:spacing w:line="240" w:lineRule="auto"/>
        <w:ind w:left="708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Высота фотографирования</w:t>
      </w:r>
      <w:r w:rsidR="00CA1319" w:rsidRPr="00FC4030">
        <w:rPr>
          <w:rFonts w:ascii="Times New Roman" w:eastAsiaTheme="minorEastAsia" w:hAnsi="Times New Roman" w:cs="Times New Roman"/>
          <w:sz w:val="24"/>
          <w:szCs w:val="24"/>
        </w:rPr>
        <w:t>, отвечающая требованиям изготовления фотопланов, вычисляется по следующей формуле:</w:t>
      </w:r>
    </w:p>
    <w:p w14:paraId="4C2895AE" w14:textId="77777777" w:rsidR="00CA1319" w:rsidRPr="00FC4030" w:rsidRDefault="00CA1319" w:rsidP="00FC4030">
      <w:pPr>
        <w:spacing w:line="240" w:lineRule="auto"/>
        <w:ind w:left="708" w:firstLine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ab/>
        <w:t>(3)</w:t>
      </w:r>
    </w:p>
    <w:p w14:paraId="4C0311DF" w14:textId="77777777" w:rsidR="00CA1319" w:rsidRPr="00FC4030" w:rsidRDefault="00CA1319" w:rsidP="00FC4030">
      <w:pPr>
        <w:spacing w:line="240" w:lineRule="auto"/>
        <w:ind w:left="708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- фокусное расстояние объектива фотоаппарата.</w:t>
      </w:r>
    </w:p>
    <w:p w14:paraId="2CD173CD" w14:textId="77777777" w:rsidR="00E9435D" w:rsidRDefault="00E9435D" w:rsidP="00E9435D">
      <w:pPr>
        <w:pStyle w:val="a3"/>
        <w:numPr>
          <w:ilvl w:val="1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9435D">
        <w:rPr>
          <w:rFonts w:ascii="Times New Roman" w:eastAsiaTheme="minorEastAsia" w:hAnsi="Times New Roman" w:cs="Times New Roman"/>
          <w:sz w:val="24"/>
          <w:szCs w:val="24"/>
        </w:rPr>
        <w:t xml:space="preserve">Задать продольное перекрытие – </w:t>
      </w:r>
      <w:proofErr w:type="spellStart"/>
      <w:r w:rsidRPr="00E9435D">
        <w:rPr>
          <w:rFonts w:ascii="Times New Roman" w:eastAsiaTheme="minorEastAsia" w:hAnsi="Times New Roman" w:cs="Times New Roman"/>
          <w:sz w:val="24"/>
          <w:szCs w:val="24"/>
        </w:rPr>
        <w:t>Px</w:t>
      </w:r>
      <w:proofErr w:type="spellEnd"/>
      <w:r w:rsidRPr="00E9435D">
        <w:rPr>
          <w:rFonts w:ascii="Times New Roman" w:eastAsiaTheme="minorEastAsia" w:hAnsi="Times New Roman" w:cs="Times New Roman"/>
          <w:sz w:val="24"/>
          <w:szCs w:val="24"/>
        </w:rPr>
        <w:t xml:space="preserve"> (%) и поперечное перекрытие – </w:t>
      </w:r>
      <w:proofErr w:type="spellStart"/>
      <w:r w:rsidRPr="00E9435D">
        <w:rPr>
          <w:rFonts w:ascii="Times New Roman" w:eastAsiaTheme="minorEastAsia" w:hAnsi="Times New Roman" w:cs="Times New Roman"/>
          <w:sz w:val="24"/>
          <w:szCs w:val="24"/>
        </w:rPr>
        <w:t>Py</w:t>
      </w:r>
      <w:proofErr w:type="spellEnd"/>
      <w:r w:rsidRPr="00E9435D">
        <w:rPr>
          <w:rFonts w:ascii="Times New Roman" w:eastAsiaTheme="minorEastAsia" w:hAnsi="Times New Roman" w:cs="Times New Roman"/>
          <w:sz w:val="24"/>
          <w:szCs w:val="24"/>
        </w:rPr>
        <w:t xml:space="preserve"> (%) в соответствии с требованиями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п. </w:t>
      </w:r>
      <w:r w:rsidRPr="00E9435D">
        <w:rPr>
          <w:rFonts w:ascii="Times New Roman" w:eastAsiaTheme="minorEastAsia" w:hAnsi="Times New Roman" w:cs="Times New Roman"/>
          <w:sz w:val="24"/>
          <w:szCs w:val="24"/>
        </w:rPr>
        <w:t>6.2.5 ГОСТ Р 59328—2021;</w:t>
      </w:r>
    </w:p>
    <w:p w14:paraId="7A544680" w14:textId="77777777" w:rsidR="00E9435D" w:rsidRPr="00E9435D" w:rsidRDefault="00E9435D" w:rsidP="00E9435D">
      <w:pPr>
        <w:pStyle w:val="a3"/>
        <w:numPr>
          <w:ilvl w:val="1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</w:p>
    <w:p w14:paraId="0E21A433" w14:textId="77777777" w:rsidR="00E9435D" w:rsidRPr="00E9435D" w:rsidRDefault="00CA1319" w:rsidP="00E9435D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Вычисление базисов фотографирования на снимке</w:t>
      </w:r>
      <w:r w:rsidR="00B82008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и на местности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A4EA35" w14:textId="77777777" w:rsidR="00CA1319" w:rsidRPr="00FC4030" w:rsidRDefault="00CA1319" w:rsidP="00FC4030">
      <w:pPr>
        <w:spacing w:line="240" w:lineRule="auto"/>
        <w:ind w:left="36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Базис – это расстояние между центрами </w:t>
      </w:r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>фотографирования пары снимков одного маршрута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), или </w:t>
      </w:r>
      <w:r w:rsidR="00706BB9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пары снимков </w:t>
      </w:r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>смежных маршрутов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>). Вычисляются в зависимости от заданного продольного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>) и поперечного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sub>
        </m:sSub>
      </m:oMath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26197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6EA5" w:rsidRPr="00FC4030">
        <w:rPr>
          <w:rFonts w:ascii="Times New Roman" w:eastAsiaTheme="minorEastAsia" w:hAnsi="Times New Roman" w:cs="Times New Roman"/>
          <w:sz w:val="24"/>
          <w:szCs w:val="24"/>
        </w:rPr>
        <w:t>перекрытия, а также от размеров матрицы ПЗС.</w:t>
      </w:r>
    </w:p>
    <w:p w14:paraId="40B9B724" w14:textId="77777777" w:rsidR="00704387" w:rsidRPr="00FC4030" w:rsidRDefault="00A40AB9" w:rsidP="00FC4030">
      <w:pPr>
        <w:spacing w:line="240" w:lineRule="auto"/>
        <w:ind w:left="360" w:firstLine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100</m:t>
                        </m:r>
                        <m:r>
                          <w:rPr>
                            <w:rFonts w:ascii="Times New Roman" w:eastAsiaTheme="minorEastAsia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(100</m:t>
                    </m:r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>
            </m:eqArr>
          </m:e>
        </m:d>
      </m:oMath>
      <w:r w:rsidR="00704387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704387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704387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704387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704387" w:rsidRPr="00FC4030">
        <w:rPr>
          <w:rFonts w:ascii="Times New Roman" w:eastAsiaTheme="minorEastAsia" w:hAnsi="Times New Roman" w:cs="Times New Roman"/>
          <w:sz w:val="24"/>
          <w:szCs w:val="24"/>
        </w:rPr>
        <w:tab/>
        <w:t>(4)</w:t>
      </w:r>
    </w:p>
    <w:p w14:paraId="2FB3A949" w14:textId="77777777" w:rsidR="00AE6EA5" w:rsidRPr="00FC4030" w:rsidRDefault="00704387" w:rsidP="00FC4030">
      <w:pPr>
        <w:spacing w:line="240" w:lineRule="auto"/>
        <w:ind w:left="36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sub>
        </m:sSub>
      </m:oMath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размеры матрицы ПЗС в миллиметрах</w:t>
      </w:r>
      <w:r w:rsidR="00626197" w:rsidRPr="00FC403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721AC2" w14:textId="77777777" w:rsidR="00626197" w:rsidRPr="00FC4030" w:rsidRDefault="00626197" w:rsidP="00FC4030">
      <w:pPr>
        <w:spacing w:line="240" w:lineRule="auto"/>
        <w:ind w:left="36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Базис на местности выражается в метрах и вычисляется через масштаб АФС.</w:t>
      </w:r>
    </w:p>
    <w:p w14:paraId="267931A9" w14:textId="77777777" w:rsidR="00626197" w:rsidRPr="00FC4030" w:rsidRDefault="00A40AB9" w:rsidP="00FC4030">
      <w:pPr>
        <w:spacing w:line="240" w:lineRule="auto"/>
        <w:ind w:left="360" w:firstLine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1000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1000</m:t>
                    </m:r>
                  </m:den>
                </m:f>
              </m:e>
            </m:eqArr>
          </m:e>
        </m:d>
      </m:oMath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BB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BB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BB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862BBA" w:rsidRPr="00FC4030">
        <w:rPr>
          <w:rFonts w:ascii="Times New Roman" w:eastAsiaTheme="minorEastAsia" w:hAnsi="Times New Roman" w:cs="Times New Roman"/>
          <w:sz w:val="24"/>
          <w:szCs w:val="24"/>
        </w:rPr>
        <w:tab/>
        <w:t>(5)</w:t>
      </w:r>
    </w:p>
    <w:p w14:paraId="1272E82E" w14:textId="77777777" w:rsidR="00626197" w:rsidRPr="00FC4030" w:rsidRDefault="00626197" w:rsidP="00FC4030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Вычисление интервала фотографирования.</w:t>
      </w:r>
    </w:p>
    <w:p w14:paraId="5D41E0A3" w14:textId="77777777" w:rsidR="00626197" w:rsidRPr="00FC4030" w:rsidRDefault="00626197" w:rsidP="00FC4030">
      <w:pPr>
        <w:spacing w:line="240" w:lineRule="auto"/>
        <w:ind w:left="36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В зависимости от типа летательного аппарата определить скорость полета </w:t>
      </w:r>
      <w:r w:rsidR="00916796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(км/час)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и рассчитать интервал фотографирования</w:t>
      </w:r>
      <w:r w:rsidR="00916796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(сек)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353A255" w14:textId="77777777" w:rsidR="00916796" w:rsidRPr="00FC4030" w:rsidRDefault="00626197" w:rsidP="00FC4030">
      <w:pPr>
        <w:spacing w:line="240" w:lineRule="auto"/>
        <w:ind w:left="360" w:firstLine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=3.6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den>
        </m:f>
      </m:oMath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ab/>
      </w:r>
      <w:r w:rsidR="004B123A" w:rsidRPr="00FC4030">
        <w:rPr>
          <w:rFonts w:ascii="Times New Roman" w:eastAsiaTheme="minorEastAsia" w:hAnsi="Times New Roman" w:cs="Times New Roman"/>
          <w:sz w:val="24"/>
          <w:szCs w:val="24"/>
        </w:rPr>
        <w:tab/>
        <w:t>(6)</w:t>
      </w:r>
    </w:p>
    <w:p w14:paraId="7A877DE7" w14:textId="77777777" w:rsidR="0036372A" w:rsidRDefault="0036372A" w:rsidP="00FC4030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Рассчитать требуемую точность определения высот по снимкам.</w:t>
      </w:r>
    </w:p>
    <w:p w14:paraId="3AF5FDC1" w14:textId="77777777" w:rsidR="0036372A" w:rsidRPr="0036372A" w:rsidRDefault="0036372A" w:rsidP="0036372A">
      <w:pPr>
        <w:spacing w:line="240" w:lineRule="auto"/>
        <w:ind w:left="36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Согласно инструкции по топографическим съемкам эта погрешность не должна превышать 1/5 от высоты сечения рельефа.</w:t>
      </w:r>
    </w:p>
    <w:p w14:paraId="0A14B241" w14:textId="77777777" w:rsidR="0036372A" w:rsidRPr="00217937" w:rsidRDefault="00A40AB9" w:rsidP="00217937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сеч</m:t>
            </m:r>
          </m:sub>
        </m:sSub>
      </m:oMath>
      <w:r w:rsidR="00217937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="00217937" w:rsidRPr="005A567A">
        <w:rPr>
          <w:rFonts w:ascii="Times New Roman" w:eastAsiaTheme="minorEastAsia" w:hAnsi="Times New Roman" w:cs="Times New Roman"/>
          <w:sz w:val="24"/>
          <w:szCs w:val="24"/>
        </w:rPr>
        <w:tab/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ab/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ab/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ab/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ab/>
      </w:r>
      <w:r w:rsidR="00217937" w:rsidRPr="005A567A">
        <w:rPr>
          <w:rFonts w:ascii="Times New Roman" w:eastAsiaTheme="minorEastAsia" w:hAnsi="Times New Roman" w:cs="Times New Roman"/>
          <w:sz w:val="24"/>
          <w:szCs w:val="24"/>
        </w:rPr>
        <w:t>(7)</w:t>
      </w:r>
    </w:p>
    <w:p w14:paraId="5707129F" w14:textId="77777777" w:rsidR="00916796" w:rsidRPr="005A567A" w:rsidRDefault="00916796" w:rsidP="00831F8C">
      <w:pPr>
        <w:pStyle w:val="a3"/>
        <w:numPr>
          <w:ilvl w:val="1"/>
          <w:numId w:val="5"/>
        </w:numPr>
        <w:spacing w:line="240" w:lineRule="auto"/>
        <w:ind w:left="142" w:firstLine="14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A567A">
        <w:rPr>
          <w:rFonts w:ascii="Times New Roman" w:eastAsiaTheme="minorEastAsia" w:hAnsi="Times New Roman" w:cs="Times New Roman"/>
          <w:sz w:val="24"/>
          <w:szCs w:val="24"/>
        </w:rPr>
        <w:t xml:space="preserve">Рассчитать </w:t>
      </w:r>
      <w:r w:rsidR="005A567A" w:rsidRPr="005A567A">
        <w:rPr>
          <w:rFonts w:ascii="Times New Roman" w:eastAsiaTheme="minorEastAsia" w:hAnsi="Times New Roman" w:cs="Times New Roman"/>
          <w:sz w:val="24"/>
          <w:szCs w:val="24"/>
        </w:rPr>
        <w:t>допустимую максимальную высоту фотографирования исходя из требований к точности съемки рельефа</w:t>
      </w:r>
      <w:r w:rsidR="00DA044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):</m:t>
        </m:r>
      </m:oMath>
    </w:p>
    <w:p w14:paraId="456241A4" w14:textId="77777777" w:rsidR="00916796" w:rsidRPr="005A567A" w:rsidRDefault="00A40AB9" w:rsidP="005A567A">
      <w:pPr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доп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 w:cs="Times New Roman"/>
                <w:sz w:val="28"/>
                <w:szCs w:val="24"/>
              </w:rPr>
              <m:t>(1-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  <w:lang w:val="en-US"/>
                      </w:rPr>
                      <m:t>x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100</m:t>
                </m:r>
              </m:den>
            </m:f>
            <m:r>
              <w:rPr>
                <w:rFonts w:ascii="Cambria Math" w:hAnsi="Cambria Math" w:cs="Times New Roman"/>
                <w:sz w:val="28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q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h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-0,5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s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den>
            </m:f>
          </m:e>
        </m:rad>
      </m:oMath>
      <w:r w:rsidR="005A567A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="005A567A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="005A567A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  <w:r w:rsidR="004B123A" w:rsidRPr="005A567A">
        <w:rPr>
          <w:rFonts w:ascii="Times New Roman" w:eastAsiaTheme="minorEastAsia" w:hAnsi="Times New Roman" w:cs="Times New Roman"/>
          <w:sz w:val="24"/>
          <w:szCs w:val="24"/>
        </w:rPr>
        <w:tab/>
        <w:t>(</w:t>
      </w:r>
      <w:r w:rsidR="00217937" w:rsidRPr="00217937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4B123A" w:rsidRPr="005A567A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57D0F49" w14:textId="77777777" w:rsidR="00916796" w:rsidRPr="005A567A" w:rsidRDefault="00916796" w:rsidP="00FC403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A567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7305FF" w:rsidRPr="005A56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567A" w:rsidRPr="005A567A">
        <w:rPr>
          <w:rFonts w:ascii="Times New Roman" w:eastAsiaTheme="minorEastAsia" w:hAnsi="Times New Roman" w:cs="Times New Roman"/>
          <w:sz w:val="24"/>
          <w:szCs w:val="24"/>
        </w:rPr>
        <w:t>– СКП измерения координат на цифровом фотоснимке в пикселях (0.33)</w:t>
      </w:r>
      <w:r w:rsidR="007305FF" w:rsidRPr="005A56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9C05424" w14:textId="77777777" w:rsidR="00770BB2" w:rsidRPr="00FC4030" w:rsidRDefault="00916796" w:rsidP="00FC4030">
      <w:pPr>
        <w:pStyle w:val="a3"/>
        <w:numPr>
          <w:ilvl w:val="1"/>
          <w:numId w:val="5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Расчеты выполнить в таблице </w:t>
      </w:r>
      <w:r w:rsidRPr="00FC4030">
        <w:rPr>
          <w:rFonts w:ascii="Times New Roman" w:eastAsiaTheme="minorEastAsia" w:hAnsi="Times New Roman" w:cs="Times New Roman"/>
          <w:sz w:val="24"/>
          <w:szCs w:val="24"/>
          <w:lang w:val="en-US"/>
        </w:rPr>
        <w:t>Microsoft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C4030">
        <w:rPr>
          <w:rFonts w:ascii="Times New Roman" w:eastAsiaTheme="minorEastAsia" w:hAnsi="Times New Roman" w:cs="Times New Roman"/>
          <w:sz w:val="24"/>
          <w:szCs w:val="24"/>
          <w:lang w:val="en-US"/>
        </w:rPr>
        <w:t>Office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proofErr w:type="spellStart"/>
      <w:r w:rsidRPr="00FC4030">
        <w:rPr>
          <w:rFonts w:ascii="Times New Roman" w:eastAsiaTheme="minorEastAsia" w:hAnsi="Times New Roman" w:cs="Times New Roman"/>
          <w:sz w:val="24"/>
          <w:szCs w:val="24"/>
          <w:lang w:val="en-US"/>
        </w:rPr>
        <w:t>xcel</w:t>
      </w:r>
      <w:proofErr w:type="spellEnd"/>
      <w:r w:rsidR="007305FF" w:rsidRPr="00FC403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689CC8" w14:textId="77777777" w:rsidR="007305FF" w:rsidRPr="00FC4030" w:rsidRDefault="00E808AD" w:rsidP="00FC4030">
      <w:pPr>
        <w:spacing w:line="240" w:lineRule="auto"/>
        <w:ind w:left="36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Контрольный пример приведен в таблице 3.1</w:t>
      </w:r>
      <w:r w:rsidR="00066440" w:rsidRPr="00FC4030">
        <w:rPr>
          <w:rFonts w:ascii="Times New Roman" w:eastAsiaTheme="minorEastAsia" w:hAnsi="Times New Roman" w:cs="Times New Roman"/>
          <w:sz w:val="24"/>
          <w:szCs w:val="24"/>
        </w:rPr>
        <w:t>. В желтые поля заносятся исходные данные.</w:t>
      </w:r>
    </w:p>
    <w:p w14:paraId="725364DE" w14:textId="77777777" w:rsidR="00066440" w:rsidRPr="00FC4030" w:rsidRDefault="00066440" w:rsidP="00831F8C">
      <w:p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>Таблица 1. Пример расчета параметров фотографирования</w:t>
      </w:r>
    </w:p>
    <w:p w14:paraId="04518C0B" w14:textId="77777777" w:rsidR="004E7C23" w:rsidRPr="00FC4030" w:rsidRDefault="00831F8C" w:rsidP="00831F8C">
      <w:pPr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31F8C">
        <w:rPr>
          <w:noProof/>
        </w:rPr>
        <w:drawing>
          <wp:inline distT="0" distB="0" distL="0" distR="0" wp14:anchorId="1B5BC6BD" wp14:editId="2AE3F530">
            <wp:extent cx="5082363" cy="5301806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28" cy="531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2AFB" w14:textId="77777777" w:rsidR="002437A5" w:rsidRPr="00A40AB9" w:rsidRDefault="00066440" w:rsidP="00831F8C">
      <w:pPr>
        <w:spacing w:before="240" w:after="0" w:line="240" w:lineRule="auto"/>
        <w:ind w:left="357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="00DA0449">
        <w:rPr>
          <w:rFonts w:ascii="Times New Roman" w:eastAsiaTheme="minorEastAsia" w:hAnsi="Times New Roman" w:cs="Times New Roman"/>
          <w:sz w:val="24"/>
          <w:szCs w:val="24"/>
        </w:rPr>
        <w:t xml:space="preserve">рассчитанное </w:t>
      </w:r>
      <w:r w:rsidRPr="00FC4030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r w:rsidR="0021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высоты фотографирования</w:t>
      </w:r>
      <w:r w:rsidR="00DA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0449" w:rsidRPr="00FC403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217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превышает </w:t>
      </w:r>
      <w:r w:rsidR="00217937" w:rsidRPr="005A567A">
        <w:rPr>
          <w:rFonts w:ascii="Times New Roman" w:eastAsiaTheme="minorEastAsia" w:hAnsi="Times New Roman" w:cs="Times New Roman"/>
          <w:sz w:val="24"/>
          <w:szCs w:val="24"/>
        </w:rPr>
        <w:t>допустим</w:t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>ую</w:t>
      </w:r>
      <w:r w:rsidR="00217937" w:rsidRPr="005A567A">
        <w:rPr>
          <w:rFonts w:ascii="Times New Roman" w:eastAsiaTheme="minorEastAsia" w:hAnsi="Times New Roman" w:cs="Times New Roman"/>
          <w:sz w:val="24"/>
          <w:szCs w:val="24"/>
        </w:rPr>
        <w:t xml:space="preserve"> максимальн</w:t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 xml:space="preserve">ую </w:t>
      </w:r>
      <w:r w:rsidR="00217937" w:rsidRPr="005A567A">
        <w:rPr>
          <w:rFonts w:ascii="Times New Roman" w:eastAsiaTheme="minorEastAsia" w:hAnsi="Times New Roman" w:cs="Times New Roman"/>
          <w:sz w:val="24"/>
          <w:szCs w:val="24"/>
        </w:rPr>
        <w:t>высоту фотографирования</w:t>
      </w:r>
      <w:r w:rsidR="00DA0449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доп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) </m:t>
        </m:r>
      </m:oMath>
      <w:r w:rsidR="00217937">
        <w:rPr>
          <w:rFonts w:ascii="Times New Roman" w:eastAsiaTheme="minorEastAsia" w:hAnsi="Times New Roman" w:cs="Times New Roman"/>
          <w:sz w:val="24"/>
          <w:szCs w:val="24"/>
        </w:rPr>
        <w:t xml:space="preserve">необходимо </w:t>
      </w:r>
      <w:r w:rsidR="00DA0449">
        <w:rPr>
          <w:rFonts w:ascii="Times New Roman" w:eastAsiaTheme="minorEastAsia" w:hAnsi="Times New Roman" w:cs="Times New Roman"/>
          <w:sz w:val="24"/>
          <w:szCs w:val="24"/>
        </w:rPr>
        <w:t>его изменить</w:t>
      </w:r>
      <w:r w:rsidR="00C23E15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. При подборе значения </w:t>
      </w:r>
      <w:r w:rsidR="00217937">
        <w:rPr>
          <w:rFonts w:ascii="Times New Roman" w:eastAsiaTheme="minorEastAsia" w:hAnsi="Times New Roman" w:cs="Times New Roman"/>
          <w:sz w:val="24"/>
          <w:szCs w:val="24"/>
        </w:rPr>
        <w:t xml:space="preserve">высоты </w:t>
      </w:r>
      <w:r w:rsidR="00C23E15" w:rsidRPr="00FC4030">
        <w:rPr>
          <w:rFonts w:ascii="Times New Roman" w:eastAsiaTheme="minorEastAsia" w:hAnsi="Times New Roman" w:cs="Times New Roman"/>
          <w:sz w:val="24"/>
          <w:szCs w:val="24"/>
        </w:rPr>
        <w:t xml:space="preserve">АФС необходимо следить за изменением интервала фотографирования, чтобы это значение не оказалось меньше, чем минимальный интервал фотографирования в исходных данных. </w:t>
      </w:r>
    </w:p>
    <w:sectPr w:rsidR="002437A5" w:rsidRPr="00A40AB9" w:rsidSect="007116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5619" w14:textId="77777777" w:rsidR="004F401F" w:rsidRDefault="004F401F" w:rsidP="00FC4030">
      <w:pPr>
        <w:spacing w:after="0" w:line="240" w:lineRule="auto"/>
      </w:pPr>
      <w:r>
        <w:separator/>
      </w:r>
    </w:p>
  </w:endnote>
  <w:endnote w:type="continuationSeparator" w:id="0">
    <w:p w14:paraId="7E557632" w14:textId="77777777" w:rsidR="004F401F" w:rsidRDefault="004F401F" w:rsidP="00FC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337770"/>
    </w:sdtPr>
    <w:sdtEndPr/>
    <w:sdtContent>
      <w:p w14:paraId="5127807F" w14:textId="77777777" w:rsidR="00FC4030" w:rsidRDefault="004F40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F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796425" w14:textId="77777777" w:rsidR="00FC4030" w:rsidRDefault="00FC40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F294" w14:textId="77777777" w:rsidR="004F401F" w:rsidRDefault="004F401F" w:rsidP="00FC4030">
      <w:pPr>
        <w:spacing w:after="0" w:line="240" w:lineRule="auto"/>
      </w:pPr>
      <w:r>
        <w:separator/>
      </w:r>
    </w:p>
  </w:footnote>
  <w:footnote w:type="continuationSeparator" w:id="0">
    <w:p w14:paraId="4E61BB1F" w14:textId="77777777" w:rsidR="004F401F" w:rsidRDefault="004F401F" w:rsidP="00FC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AC5"/>
    <w:multiLevelType w:val="hybridMultilevel"/>
    <w:tmpl w:val="5BE01A3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893DA0"/>
    <w:multiLevelType w:val="hybridMultilevel"/>
    <w:tmpl w:val="B0AC6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B5655"/>
    <w:multiLevelType w:val="hybridMultilevel"/>
    <w:tmpl w:val="9AC86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33A16"/>
    <w:multiLevelType w:val="hybridMultilevel"/>
    <w:tmpl w:val="386E20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92D08ED"/>
    <w:multiLevelType w:val="multilevel"/>
    <w:tmpl w:val="C1DA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F528F0"/>
    <w:multiLevelType w:val="hybridMultilevel"/>
    <w:tmpl w:val="7C7C3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E005E"/>
    <w:multiLevelType w:val="hybridMultilevel"/>
    <w:tmpl w:val="767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83C"/>
    <w:multiLevelType w:val="hybridMultilevel"/>
    <w:tmpl w:val="56F208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C5B606B"/>
    <w:multiLevelType w:val="hybridMultilevel"/>
    <w:tmpl w:val="4A16A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F21"/>
    <w:multiLevelType w:val="hybridMultilevel"/>
    <w:tmpl w:val="C1661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B75FD0"/>
    <w:multiLevelType w:val="hybridMultilevel"/>
    <w:tmpl w:val="D8C0D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474DFE"/>
    <w:multiLevelType w:val="hybridMultilevel"/>
    <w:tmpl w:val="78D2935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B3D7688"/>
    <w:multiLevelType w:val="hybridMultilevel"/>
    <w:tmpl w:val="B7803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C599F"/>
    <w:multiLevelType w:val="hybridMultilevel"/>
    <w:tmpl w:val="E1EA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1713"/>
    <w:multiLevelType w:val="hybridMultilevel"/>
    <w:tmpl w:val="AE6850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DB744BF"/>
    <w:multiLevelType w:val="hybridMultilevel"/>
    <w:tmpl w:val="37423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382043"/>
    <w:multiLevelType w:val="hybridMultilevel"/>
    <w:tmpl w:val="C0A2A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32E762A"/>
    <w:multiLevelType w:val="hybridMultilevel"/>
    <w:tmpl w:val="0D3CF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77650"/>
    <w:multiLevelType w:val="hybridMultilevel"/>
    <w:tmpl w:val="A980169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795B5DFE"/>
    <w:multiLevelType w:val="hybridMultilevel"/>
    <w:tmpl w:val="50A4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E7D34"/>
    <w:multiLevelType w:val="hybridMultilevel"/>
    <w:tmpl w:val="3438D2B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19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17"/>
  </w:num>
  <w:num w:numId="13">
    <w:abstractNumId w:val="1"/>
  </w:num>
  <w:num w:numId="14">
    <w:abstractNumId w:val="5"/>
  </w:num>
  <w:num w:numId="15">
    <w:abstractNumId w:val="15"/>
  </w:num>
  <w:num w:numId="16">
    <w:abstractNumId w:val="2"/>
  </w:num>
  <w:num w:numId="17">
    <w:abstractNumId w:val="11"/>
  </w:num>
  <w:num w:numId="18">
    <w:abstractNumId w:val="18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5E"/>
    <w:rsid w:val="00016F76"/>
    <w:rsid w:val="00034A3A"/>
    <w:rsid w:val="00066440"/>
    <w:rsid w:val="000E013F"/>
    <w:rsid w:val="0012445E"/>
    <w:rsid w:val="00165C76"/>
    <w:rsid w:val="00165CB1"/>
    <w:rsid w:val="00176709"/>
    <w:rsid w:val="001C34D4"/>
    <w:rsid w:val="00217937"/>
    <w:rsid w:val="00224ABE"/>
    <w:rsid w:val="00240BB8"/>
    <w:rsid w:val="002437A5"/>
    <w:rsid w:val="002522F6"/>
    <w:rsid w:val="00275D5E"/>
    <w:rsid w:val="00275F72"/>
    <w:rsid w:val="002B76DE"/>
    <w:rsid w:val="002C3FD5"/>
    <w:rsid w:val="002F167C"/>
    <w:rsid w:val="0036372A"/>
    <w:rsid w:val="003845EC"/>
    <w:rsid w:val="003862E9"/>
    <w:rsid w:val="003D3BEF"/>
    <w:rsid w:val="00425FB9"/>
    <w:rsid w:val="004300F1"/>
    <w:rsid w:val="004452D4"/>
    <w:rsid w:val="004458BA"/>
    <w:rsid w:val="00452B28"/>
    <w:rsid w:val="004B123A"/>
    <w:rsid w:val="004E7C23"/>
    <w:rsid w:val="004F401F"/>
    <w:rsid w:val="004F68AE"/>
    <w:rsid w:val="005360D1"/>
    <w:rsid w:val="00543AD3"/>
    <w:rsid w:val="00571880"/>
    <w:rsid w:val="00592C08"/>
    <w:rsid w:val="005A567A"/>
    <w:rsid w:val="00600389"/>
    <w:rsid w:val="00626197"/>
    <w:rsid w:val="00635963"/>
    <w:rsid w:val="00662DC9"/>
    <w:rsid w:val="00673581"/>
    <w:rsid w:val="006877C0"/>
    <w:rsid w:val="00704387"/>
    <w:rsid w:val="00706BB9"/>
    <w:rsid w:val="0071165A"/>
    <w:rsid w:val="007200FC"/>
    <w:rsid w:val="00721E65"/>
    <w:rsid w:val="007305FF"/>
    <w:rsid w:val="007514B8"/>
    <w:rsid w:val="00770BB2"/>
    <w:rsid w:val="00821BBC"/>
    <w:rsid w:val="00831F8C"/>
    <w:rsid w:val="00832A3C"/>
    <w:rsid w:val="00862BBA"/>
    <w:rsid w:val="0087289E"/>
    <w:rsid w:val="008A35D7"/>
    <w:rsid w:val="008D429A"/>
    <w:rsid w:val="008F2BF7"/>
    <w:rsid w:val="00916796"/>
    <w:rsid w:val="00951738"/>
    <w:rsid w:val="009A6689"/>
    <w:rsid w:val="00A22D1B"/>
    <w:rsid w:val="00A35A77"/>
    <w:rsid w:val="00A40AB9"/>
    <w:rsid w:val="00A541D9"/>
    <w:rsid w:val="00A86FEE"/>
    <w:rsid w:val="00AA181C"/>
    <w:rsid w:val="00AC598B"/>
    <w:rsid w:val="00AE5ED1"/>
    <w:rsid w:val="00AE6EA5"/>
    <w:rsid w:val="00B31AC0"/>
    <w:rsid w:val="00B82008"/>
    <w:rsid w:val="00BA15C5"/>
    <w:rsid w:val="00BD6B2E"/>
    <w:rsid w:val="00BF4A4C"/>
    <w:rsid w:val="00C23E15"/>
    <w:rsid w:val="00C5543C"/>
    <w:rsid w:val="00C95C0F"/>
    <w:rsid w:val="00CA1319"/>
    <w:rsid w:val="00CE254E"/>
    <w:rsid w:val="00CE6184"/>
    <w:rsid w:val="00D2332B"/>
    <w:rsid w:val="00D23E6D"/>
    <w:rsid w:val="00D2790D"/>
    <w:rsid w:val="00D33FF1"/>
    <w:rsid w:val="00D4640F"/>
    <w:rsid w:val="00D516C1"/>
    <w:rsid w:val="00D64F8B"/>
    <w:rsid w:val="00D663A5"/>
    <w:rsid w:val="00D6794C"/>
    <w:rsid w:val="00DA0449"/>
    <w:rsid w:val="00DB6D31"/>
    <w:rsid w:val="00DF026B"/>
    <w:rsid w:val="00E064DB"/>
    <w:rsid w:val="00E36BF7"/>
    <w:rsid w:val="00E45629"/>
    <w:rsid w:val="00E60867"/>
    <w:rsid w:val="00E808AD"/>
    <w:rsid w:val="00E9435D"/>
    <w:rsid w:val="00EA13B6"/>
    <w:rsid w:val="00EE313C"/>
    <w:rsid w:val="00F16905"/>
    <w:rsid w:val="00F27723"/>
    <w:rsid w:val="00F53C56"/>
    <w:rsid w:val="00FC4030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B165"/>
  <w15:docId w15:val="{30FF3D9D-A472-46E7-AFE8-AE06705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5A"/>
  </w:style>
  <w:style w:type="paragraph" w:styleId="1">
    <w:name w:val="heading 1"/>
    <w:basedOn w:val="a"/>
    <w:next w:val="a"/>
    <w:link w:val="10"/>
    <w:uiPriority w:val="9"/>
    <w:qFormat/>
    <w:rsid w:val="00687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D5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663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7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C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030"/>
  </w:style>
  <w:style w:type="paragraph" w:styleId="a9">
    <w:name w:val="footer"/>
    <w:basedOn w:val="a"/>
    <w:link w:val="aa"/>
    <w:uiPriority w:val="99"/>
    <w:unhideWhenUsed/>
    <w:rsid w:val="00FC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663D-DC9B-4781-8EF8-C8849C3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Microsoft Office User</cp:lastModifiedBy>
  <cp:revision>6</cp:revision>
  <cp:lastPrinted>2015-11-08T15:57:00Z</cp:lastPrinted>
  <dcterms:created xsi:type="dcterms:W3CDTF">2024-12-11T15:23:00Z</dcterms:created>
  <dcterms:modified xsi:type="dcterms:W3CDTF">2024-12-14T04:32:00Z</dcterms:modified>
</cp:coreProperties>
</file>