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Федеральное государств</w:t>
      </w:r>
      <w:r w:rsidRPr="007B5AED">
        <w:rPr>
          <w:rFonts w:ascii="Times New Roman" w:hAnsi="Times New Roman" w:cs="Times New Roman"/>
          <w:sz w:val="28"/>
          <w:szCs w:val="28"/>
        </w:rPr>
        <w:t xml:space="preserve">енное бюджетное образовательное </w:t>
      </w:r>
      <w:r w:rsidRPr="007B5AED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5318F" w:rsidRDefault="00CF08F3" w:rsidP="00653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«Сибирский госуда</w:t>
      </w:r>
      <w:r w:rsidRPr="007B5AED">
        <w:rPr>
          <w:rFonts w:ascii="Times New Roman" w:hAnsi="Times New Roman" w:cs="Times New Roman"/>
          <w:sz w:val="28"/>
          <w:szCs w:val="28"/>
        </w:rPr>
        <w:t>рственный автомобильно-дорожный</w:t>
      </w:r>
      <w:r w:rsidR="0065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F3" w:rsidRPr="007B5AED" w:rsidRDefault="00CF08F3" w:rsidP="00653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университет (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)»</w:t>
      </w:r>
    </w:p>
    <w:p w:rsidR="00CF08F3" w:rsidRPr="007B5AED" w:rsidRDefault="00CF08F3" w:rsidP="00CF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8F3" w:rsidRPr="007B5AED" w:rsidRDefault="00CF08F3" w:rsidP="00CF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61" w:rsidRPr="007B5AED" w:rsidRDefault="004D07D7" w:rsidP="004D0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Задание на курсовую работу</w:t>
      </w:r>
    </w:p>
    <w:p w:rsidR="004D07D7" w:rsidRPr="007B5AED" w:rsidRDefault="004D07D7" w:rsidP="004D07D7">
      <w:pPr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Pr="007B5AED">
        <w:rPr>
          <w:rFonts w:ascii="Times New Roman" w:hAnsi="Times New Roman" w:cs="Times New Roman"/>
          <w:sz w:val="28"/>
          <w:szCs w:val="28"/>
        </w:rPr>
        <w:t xml:space="preserve"> </w:t>
      </w:r>
      <w:r w:rsidR="00F46B1B" w:rsidRPr="007B5AED">
        <w:rPr>
          <w:rFonts w:ascii="Times New Roman" w:hAnsi="Times New Roman" w:cs="Times New Roman"/>
          <w:sz w:val="28"/>
          <w:szCs w:val="28"/>
        </w:rPr>
        <w:t>«Фотограмметрическая обработка материалов аэрофотосъемки, полученных с помощью беспилотного летательного аппарата»</w:t>
      </w:r>
    </w:p>
    <w:p w:rsidR="007B5AED" w:rsidRPr="007B5AED" w:rsidRDefault="007B5AED" w:rsidP="004D07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7D7" w:rsidRPr="007B5AED" w:rsidRDefault="004D07D7" w:rsidP="004D07D7">
      <w:pPr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Студента</w:t>
      </w:r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531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</w:rPr>
        <w:t>курса, гр.</w:t>
      </w:r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5AED">
        <w:rPr>
          <w:rFonts w:ascii="Times New Roman" w:hAnsi="Times New Roman" w:cs="Times New Roman"/>
          <w:sz w:val="28"/>
          <w:szCs w:val="28"/>
        </w:rPr>
        <w:t xml:space="preserve">     </w:t>
      </w:r>
      <w:r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="00D95900" w:rsidRPr="007B5AE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B5AE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9C0D9B" w:rsidRPr="007B5AED" w:rsidRDefault="009C0D9B" w:rsidP="009C0D9B">
      <w:pPr>
        <w:rPr>
          <w:rFonts w:ascii="Times New Roman" w:hAnsi="Times New Roman" w:cs="Times New Roman"/>
          <w:sz w:val="28"/>
          <w:szCs w:val="28"/>
        </w:rPr>
      </w:pPr>
    </w:p>
    <w:p w:rsidR="00D95900" w:rsidRPr="007B5AED" w:rsidRDefault="009C0D9B" w:rsidP="009C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Указания к курсовой работе</w:t>
      </w:r>
    </w:p>
    <w:p w:rsidR="002D7EA9" w:rsidRPr="00577EE9" w:rsidRDefault="005F5FE4" w:rsidP="00DA1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E9">
        <w:rPr>
          <w:rFonts w:ascii="Times New Roman" w:hAnsi="Times New Roman" w:cs="Times New Roman"/>
          <w:sz w:val="28"/>
          <w:szCs w:val="28"/>
        </w:rPr>
        <w:t xml:space="preserve">Выполнить фотограмметрическую обработку материалов </w:t>
      </w:r>
      <w:r w:rsidR="00DA1CE8" w:rsidRPr="007B5AED">
        <w:rPr>
          <w:rFonts w:ascii="Times New Roman" w:hAnsi="Times New Roman" w:cs="Times New Roman"/>
          <w:sz w:val="28"/>
          <w:szCs w:val="28"/>
        </w:rPr>
        <w:t>аэрофотосъемки (АФС)</w:t>
      </w:r>
      <w:r w:rsidRPr="00577EE9">
        <w:rPr>
          <w:rFonts w:ascii="Times New Roman" w:hAnsi="Times New Roman" w:cs="Times New Roman"/>
          <w:sz w:val="28"/>
          <w:szCs w:val="28"/>
        </w:rPr>
        <w:t xml:space="preserve">, </w:t>
      </w:r>
      <w:r w:rsidR="007E20DE" w:rsidRPr="00577EE9">
        <w:rPr>
          <w:rFonts w:ascii="Times New Roman" w:hAnsi="Times New Roman" w:cs="Times New Roman"/>
          <w:sz w:val="28"/>
          <w:szCs w:val="28"/>
        </w:rPr>
        <w:t xml:space="preserve">полученных с помощью </w:t>
      </w:r>
      <w:r w:rsidR="00DA1CE8" w:rsidRPr="007B5AED">
        <w:rPr>
          <w:rFonts w:ascii="Times New Roman" w:hAnsi="Times New Roman" w:cs="Times New Roman"/>
          <w:sz w:val="28"/>
          <w:szCs w:val="28"/>
        </w:rPr>
        <w:t>беспилотного летательного аппарата (БПЛА)</w:t>
      </w:r>
      <w:r w:rsidR="00577EE9">
        <w:rPr>
          <w:rFonts w:ascii="Times New Roman" w:hAnsi="Times New Roman" w:cs="Times New Roman"/>
          <w:sz w:val="28"/>
          <w:szCs w:val="28"/>
        </w:rPr>
        <w:t>:</w:t>
      </w:r>
    </w:p>
    <w:p w:rsidR="008B2B24" w:rsidRPr="007B5AED" w:rsidRDefault="008B2B24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Подготовить материалы АФС и установить параметры фотограмметрической обработки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  <w:r w:rsidRPr="007B5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B24" w:rsidRPr="007B5AED" w:rsidRDefault="008B2B24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Расставить на аэрофотоснимках опорные и контрольные точки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8B2B24" w:rsidRPr="007B5AED" w:rsidRDefault="008B2B24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уравнивание фотограмметрической сети и провести оценку точности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9C0D9B" w:rsidRPr="007B5AED" w:rsidRDefault="009C0D9B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построение облака точек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F46B1B" w:rsidRPr="007B5AED" w:rsidRDefault="009C0D9B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Выполнить построение цифровой модели местности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(ЦММ)</w:t>
      </w:r>
      <w:r w:rsidR="007E20DE" w:rsidRPr="007B5AED">
        <w:rPr>
          <w:rFonts w:ascii="Times New Roman" w:hAnsi="Times New Roman" w:cs="Times New Roman"/>
          <w:sz w:val="28"/>
          <w:szCs w:val="28"/>
        </w:rPr>
        <w:t>;</w:t>
      </w:r>
    </w:p>
    <w:p w:rsidR="009C0D9B" w:rsidRPr="007B5AED" w:rsidRDefault="009C0D9B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Выполнить построение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ортофотоплана</w:t>
      </w:r>
      <w:proofErr w:type="spellEnd"/>
      <w:r w:rsidR="007E20DE" w:rsidRPr="007B5AED">
        <w:rPr>
          <w:rFonts w:ascii="Times New Roman" w:hAnsi="Times New Roman" w:cs="Times New Roman"/>
          <w:sz w:val="28"/>
          <w:szCs w:val="28"/>
        </w:rPr>
        <w:t xml:space="preserve"> (ОФП);</w:t>
      </w:r>
    </w:p>
    <w:p w:rsidR="009C0D9B" w:rsidRPr="007B5AED" w:rsidRDefault="005F5FE4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Определить координаты и высоты объект</w:t>
      </w:r>
      <w:r w:rsidR="007E20DE" w:rsidRPr="007B5AED">
        <w:rPr>
          <w:rFonts w:ascii="Times New Roman" w:hAnsi="Times New Roman" w:cs="Times New Roman"/>
          <w:sz w:val="28"/>
          <w:szCs w:val="28"/>
        </w:rPr>
        <w:t>ов</w:t>
      </w:r>
      <w:r w:rsidRPr="007B5AED">
        <w:rPr>
          <w:rFonts w:ascii="Times New Roman" w:hAnsi="Times New Roman" w:cs="Times New Roman"/>
          <w:sz w:val="28"/>
          <w:szCs w:val="28"/>
        </w:rPr>
        <w:t xml:space="preserve"> с помощь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</w:t>
      </w:r>
      <w:r w:rsidR="007E20DE" w:rsidRPr="007B5AED">
        <w:rPr>
          <w:rFonts w:ascii="Times New Roman" w:hAnsi="Times New Roman" w:cs="Times New Roman"/>
          <w:sz w:val="28"/>
          <w:szCs w:val="28"/>
        </w:rPr>
        <w:t>ОФП</w:t>
      </w:r>
      <w:r w:rsidR="00F46B1B" w:rsidRPr="007B5AED">
        <w:rPr>
          <w:rFonts w:ascii="Times New Roman" w:hAnsi="Times New Roman" w:cs="Times New Roman"/>
          <w:sz w:val="28"/>
          <w:szCs w:val="28"/>
        </w:rPr>
        <w:t xml:space="preserve"> и </w:t>
      </w:r>
      <w:r w:rsidR="007E20DE" w:rsidRPr="007B5AED">
        <w:rPr>
          <w:rFonts w:ascii="Times New Roman" w:hAnsi="Times New Roman" w:cs="Times New Roman"/>
          <w:sz w:val="28"/>
          <w:szCs w:val="28"/>
        </w:rPr>
        <w:t>ЦММ, сформировать каталог координат пикетов;</w:t>
      </w:r>
    </w:p>
    <w:p w:rsidR="007B5AED" w:rsidRPr="00577EE9" w:rsidRDefault="007E20DE" w:rsidP="00577E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Подготовить отчет о фотограмметрической обработке.</w:t>
      </w:r>
    </w:p>
    <w:p w:rsidR="00F71DD6" w:rsidRPr="007B5AED" w:rsidRDefault="00F71DD6" w:rsidP="00F71D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ED">
        <w:rPr>
          <w:rFonts w:ascii="Times New Roman" w:hAnsi="Times New Roman" w:cs="Times New Roman"/>
          <w:b/>
          <w:sz w:val="28"/>
          <w:szCs w:val="28"/>
        </w:rPr>
        <w:t>Основные источники и литература:</w:t>
      </w:r>
    </w:p>
    <w:p w:rsidR="00F71DD6" w:rsidRPr="007B5AED" w:rsidRDefault="00F71DD6" w:rsidP="00F71D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Чибуничев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, А.Г. Фотограмметрия: учебник для вузов / А.Г.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Чибуничев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2022. – 328 с.</w:t>
      </w:r>
      <w:bookmarkStart w:id="0" w:name="_GoBack"/>
      <w:bookmarkEnd w:id="0"/>
    </w:p>
    <w:p w:rsidR="00F71DD6" w:rsidRPr="007B5AED" w:rsidRDefault="00F71DD6" w:rsidP="00F71D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lastRenderedPageBreak/>
        <w:t xml:space="preserve"> Назаров, А.С. Фотограмметрия: учеб. пособие для студентов вузов / А.С.</w:t>
      </w:r>
      <w:r w:rsidR="0065318F">
        <w:rPr>
          <w:rFonts w:ascii="Times New Roman" w:hAnsi="Times New Roman" w:cs="Times New Roman"/>
          <w:sz w:val="28"/>
          <w:szCs w:val="28"/>
        </w:rPr>
        <w:t> </w:t>
      </w:r>
      <w:r w:rsidRPr="007B5AED">
        <w:rPr>
          <w:rFonts w:ascii="Times New Roman" w:hAnsi="Times New Roman" w:cs="Times New Roman"/>
          <w:sz w:val="28"/>
          <w:szCs w:val="28"/>
        </w:rPr>
        <w:t xml:space="preserve">Назаров. – Минск: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2006. – 368 с.</w:t>
      </w:r>
    </w:p>
    <w:p w:rsidR="00F71DD6" w:rsidRPr="007B5AED" w:rsidRDefault="00F71DD6" w:rsidP="00F71D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AED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: Professional Edition, версия 2.1 [Электронный ресурс]: руководство пользователя //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 LLC. – Режим доступа: https://www.agisoft.com/pdf/metashape-pro_2_1_en.pdf </w:t>
      </w:r>
    </w:p>
    <w:p w:rsidR="00CF08F3" w:rsidRPr="007B5AED" w:rsidRDefault="00CF08F3" w:rsidP="00CF08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ГОСТ Р 59562 – 2021. Съемка аэрофототопографическая. Технические требования. –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. 2021.06.10. – М.: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2021. – 96 с.</w:t>
      </w:r>
    </w:p>
    <w:p w:rsidR="00D95900" w:rsidRDefault="00CF08F3" w:rsidP="00CF08F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 xml:space="preserve">ГОСТ Р </w:t>
      </w:r>
      <w:r w:rsidRPr="007B5AED">
        <w:rPr>
          <w:rFonts w:ascii="Times New Roman" w:hAnsi="Times New Roman" w:cs="Times New Roman"/>
          <w:sz w:val="28"/>
          <w:szCs w:val="28"/>
        </w:rPr>
        <w:t>59328</w:t>
      </w:r>
      <w:r w:rsidRPr="007B5AED">
        <w:rPr>
          <w:rFonts w:ascii="Times New Roman" w:hAnsi="Times New Roman" w:cs="Times New Roman"/>
          <w:sz w:val="28"/>
          <w:szCs w:val="28"/>
        </w:rPr>
        <w:t xml:space="preserve"> – 2021. Аэрофотосъемка топографическая. Технические требования. –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 xml:space="preserve">. 2021.02.19. – М.: </w:t>
      </w:r>
      <w:proofErr w:type="spellStart"/>
      <w:r w:rsidRPr="007B5AED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B5AED">
        <w:rPr>
          <w:rFonts w:ascii="Times New Roman" w:hAnsi="Times New Roman" w:cs="Times New Roman"/>
          <w:sz w:val="28"/>
          <w:szCs w:val="28"/>
        </w:rPr>
        <w:t>, 2021. – 36 с.</w:t>
      </w:r>
    </w:p>
    <w:p w:rsid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Задание выдал                             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AED">
        <w:rPr>
          <w:rFonts w:ascii="Times New Roman" w:hAnsi="Times New Roman" w:cs="Times New Roman"/>
          <w:sz w:val="28"/>
          <w:szCs w:val="28"/>
        </w:rPr>
        <w:t xml:space="preserve">     ______________________</w:t>
      </w:r>
    </w:p>
    <w:p w:rsidR="007B5AED" w:rsidRPr="007B5AED" w:rsidRDefault="007B5AED" w:rsidP="007B5AE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B5AED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7B5AED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B5AED">
        <w:rPr>
          <w:rFonts w:ascii="Times New Roman" w:hAnsi="Times New Roman" w:cs="Times New Roman"/>
          <w:sz w:val="20"/>
          <w:szCs w:val="20"/>
        </w:rPr>
        <w:t xml:space="preserve"> </w:t>
      </w:r>
      <w:r w:rsidRPr="007B5AED">
        <w:rPr>
          <w:rFonts w:ascii="Times New Roman" w:hAnsi="Times New Roman" w:cs="Times New Roman"/>
          <w:sz w:val="20"/>
          <w:szCs w:val="20"/>
        </w:rPr>
        <w:t>(</w:t>
      </w:r>
      <w:r w:rsidRPr="007B5AED"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7B5AED">
        <w:rPr>
          <w:rFonts w:ascii="Times New Roman" w:hAnsi="Times New Roman" w:cs="Times New Roman"/>
          <w:sz w:val="20"/>
          <w:szCs w:val="20"/>
        </w:rPr>
        <w:t>)</w:t>
      </w:r>
    </w:p>
    <w:p w:rsidR="007B5AED" w:rsidRDefault="007B5AED" w:rsidP="007B5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Default="007B5AED" w:rsidP="007B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ED">
        <w:rPr>
          <w:rFonts w:ascii="Times New Roman" w:hAnsi="Times New Roman" w:cs="Times New Roman"/>
          <w:sz w:val="28"/>
          <w:szCs w:val="28"/>
        </w:rPr>
        <w:t>Задание принял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5AE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B5A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B5AE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5AED" w:rsidRPr="007B5AED" w:rsidRDefault="007B5AED" w:rsidP="007B5AED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5AED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7B5AED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5A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B5AED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7B5AED" w:rsidRPr="007B5AED" w:rsidRDefault="007B5AED" w:rsidP="007B5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ED" w:rsidRPr="007B5AED" w:rsidRDefault="007B5AED" w:rsidP="007B5A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08F3" w:rsidRPr="007B5AED" w:rsidRDefault="00CF08F3" w:rsidP="00CF08F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08F3" w:rsidRPr="007B5AED" w:rsidRDefault="00CF08F3" w:rsidP="00CF08F3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F08F3" w:rsidRPr="007B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E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333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967952"/>
    <w:multiLevelType w:val="hybridMultilevel"/>
    <w:tmpl w:val="E6480FBE"/>
    <w:lvl w:ilvl="0" w:tplc="8AD23F82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D"/>
    <w:rsid w:val="00186C51"/>
    <w:rsid w:val="002D7EA9"/>
    <w:rsid w:val="004D07D7"/>
    <w:rsid w:val="00577EE9"/>
    <w:rsid w:val="005F5FE4"/>
    <w:rsid w:val="00623B0D"/>
    <w:rsid w:val="0065318F"/>
    <w:rsid w:val="007B5AED"/>
    <w:rsid w:val="007E20DE"/>
    <w:rsid w:val="008B2B24"/>
    <w:rsid w:val="009C0D9B"/>
    <w:rsid w:val="00CF08F3"/>
    <w:rsid w:val="00D95900"/>
    <w:rsid w:val="00DA1CE8"/>
    <w:rsid w:val="00F46B1B"/>
    <w:rsid w:val="00F71DD6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097F"/>
  <w15:chartTrackingRefBased/>
  <w15:docId w15:val="{D1AC6A5A-003A-41CE-BA14-156855E3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1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Федоровский АА</dc:creator>
  <cp:keywords/>
  <dc:description/>
  <cp:lastModifiedBy>Федоровский АА</cp:lastModifiedBy>
  <cp:revision>3</cp:revision>
  <dcterms:created xsi:type="dcterms:W3CDTF">2024-12-22T06:43:00Z</dcterms:created>
  <dcterms:modified xsi:type="dcterms:W3CDTF">2024-12-22T06:44:00Z</dcterms:modified>
</cp:coreProperties>
</file>