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0AD" w:rsidRPr="008440AD" w:rsidRDefault="008440AD" w:rsidP="008440A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40AD">
        <w:rPr>
          <w:rFonts w:ascii="Times New Roman" w:hAnsi="Times New Roman" w:cs="Times New Roman"/>
          <w:b/>
          <w:bCs/>
          <w:sz w:val="28"/>
          <w:szCs w:val="28"/>
        </w:rPr>
        <w:t>Релейная логика.</w:t>
      </w:r>
    </w:p>
    <w:p w:rsidR="008440AD" w:rsidRPr="008440AD" w:rsidRDefault="008440AD" w:rsidP="008440A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40AD">
        <w:rPr>
          <w:rFonts w:ascii="Times New Roman" w:hAnsi="Times New Roman" w:cs="Times New Roman"/>
          <w:b/>
          <w:bCs/>
          <w:sz w:val="28"/>
          <w:szCs w:val="28"/>
        </w:rPr>
        <w:t>1. Элементная база.</w:t>
      </w:r>
    </w:p>
    <w:p w:rsidR="008440AD" w:rsidRPr="008440AD" w:rsidRDefault="008440AD" w:rsidP="008440A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40AD">
        <w:rPr>
          <w:rFonts w:ascii="Times New Roman" w:hAnsi="Times New Roman" w:cs="Times New Roman"/>
          <w:b/>
          <w:bCs/>
          <w:sz w:val="28"/>
          <w:szCs w:val="28"/>
        </w:rPr>
        <w:t>Принцип построения релейных систем</w:t>
      </w:r>
    </w:p>
    <w:p w:rsidR="008440AD" w:rsidRPr="008440AD" w:rsidRDefault="008440AD" w:rsidP="008440AD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Управление процессами с помощью дискретных сигналов.</w:t>
      </w:r>
    </w:p>
    <w:p w:rsidR="008440AD" w:rsidRPr="008440AD" w:rsidRDefault="008440AD" w:rsidP="008440AD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Двухпозиционный характер элементов («Включено» / «Выключено»).</w:t>
      </w:r>
    </w:p>
    <w:p w:rsidR="008440AD" w:rsidRPr="008440AD" w:rsidRDefault="008440AD" w:rsidP="008440AD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Представление состояний в виде логического нуля (0) и единицы (1).</w:t>
      </w:r>
    </w:p>
    <w:p w:rsidR="008440AD" w:rsidRPr="008440AD" w:rsidRDefault="008440AD" w:rsidP="008440AD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Аппаратная реализация логических функций без микропроцессоров.</w:t>
      </w:r>
    </w:p>
    <w:p w:rsidR="008440AD" w:rsidRPr="008440AD" w:rsidRDefault="008440AD" w:rsidP="008440AD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Высокая помехоустойчивость к электромагнитным наводкам.</w:t>
      </w:r>
    </w:p>
    <w:p w:rsidR="008440AD" w:rsidRPr="008440AD" w:rsidRDefault="008440AD" w:rsidP="008440A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40AD">
        <w:rPr>
          <w:rFonts w:ascii="Times New Roman" w:hAnsi="Times New Roman" w:cs="Times New Roman"/>
          <w:b/>
          <w:bCs/>
          <w:sz w:val="28"/>
          <w:szCs w:val="28"/>
        </w:rPr>
        <w:t>Устройство и типы реле</w:t>
      </w:r>
    </w:p>
    <w:p w:rsidR="008440AD" w:rsidRPr="008440AD" w:rsidRDefault="008440AD" w:rsidP="008440AD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Электромагнитное реле: катушка, сердечник, якорь, контакты.</w:t>
      </w:r>
    </w:p>
    <w:p w:rsidR="008440AD" w:rsidRPr="008440AD" w:rsidRDefault="008440AD" w:rsidP="008440AD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Принцип действия: создание магнитного поля при подаче тока.</w:t>
      </w:r>
    </w:p>
    <w:p w:rsidR="008440AD" w:rsidRPr="008440AD" w:rsidRDefault="008440AD" w:rsidP="008440AD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Нормально-разомкнутые (НР / NO) контакты: замыкаются при подаче питания.</w:t>
      </w:r>
    </w:p>
    <w:p w:rsidR="008440AD" w:rsidRPr="008440AD" w:rsidRDefault="008440AD" w:rsidP="008440AD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Нормально-замкнутые (НЗ / NC) контакты: размыкаются при подаче питания.</w:t>
      </w:r>
    </w:p>
    <w:p w:rsidR="008440AD" w:rsidRPr="008440AD" w:rsidRDefault="008440AD" w:rsidP="008440AD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Перекидные контакты (COM, NO, NC) для переключения цепей.</w:t>
      </w:r>
    </w:p>
    <w:p w:rsidR="008440AD" w:rsidRPr="008440AD" w:rsidRDefault="008440AD" w:rsidP="008440AD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40AD">
        <w:rPr>
          <w:rFonts w:ascii="Times New Roman" w:hAnsi="Times New Roman" w:cs="Times New Roman"/>
          <w:sz w:val="28"/>
          <w:szCs w:val="28"/>
        </w:rPr>
        <w:t>Герконовые</w:t>
      </w:r>
      <w:proofErr w:type="spellEnd"/>
      <w:r w:rsidRPr="008440AD">
        <w:rPr>
          <w:rFonts w:ascii="Times New Roman" w:hAnsi="Times New Roman" w:cs="Times New Roman"/>
          <w:sz w:val="28"/>
          <w:szCs w:val="28"/>
        </w:rPr>
        <w:t>, твердотельные (SSR) и тепловые реле.</w:t>
      </w:r>
    </w:p>
    <w:p w:rsidR="008440AD" w:rsidRPr="008440AD" w:rsidRDefault="008440AD" w:rsidP="008440A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40AD">
        <w:rPr>
          <w:rFonts w:ascii="Times New Roman" w:hAnsi="Times New Roman" w:cs="Times New Roman"/>
          <w:b/>
          <w:bCs/>
          <w:sz w:val="28"/>
          <w:szCs w:val="28"/>
        </w:rPr>
        <w:t>Вспомогательные элементы схем</w:t>
      </w:r>
    </w:p>
    <w:p w:rsidR="008440AD" w:rsidRPr="008440AD" w:rsidRDefault="008440AD" w:rsidP="008440AD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Кнопки управления (с фиксацией и без фиксации).</w:t>
      </w:r>
    </w:p>
    <w:p w:rsidR="008440AD" w:rsidRPr="008440AD" w:rsidRDefault="008440AD" w:rsidP="008440AD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Концевые и путевые выключатели (датчики положения).</w:t>
      </w:r>
    </w:p>
    <w:p w:rsidR="008440AD" w:rsidRPr="008440AD" w:rsidRDefault="008440AD" w:rsidP="008440AD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Датчики давления, температуры и уровня с релейным выходом.</w:t>
      </w:r>
    </w:p>
    <w:p w:rsidR="008440AD" w:rsidRPr="008440AD" w:rsidRDefault="008440AD" w:rsidP="008440AD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Сигнальные лампы, сирены и индикаторы состояния.</w:t>
      </w:r>
    </w:p>
    <w:p w:rsidR="008440AD" w:rsidRPr="008440AD" w:rsidRDefault="008440AD" w:rsidP="008440AD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Контакторы и магнитные пускатели для коммутации силовых нагрузок.</w:t>
      </w:r>
    </w:p>
    <w:p w:rsidR="008440AD" w:rsidRPr="008440AD" w:rsidRDefault="008440AD" w:rsidP="008440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40AD" w:rsidRPr="008440AD" w:rsidRDefault="008440AD" w:rsidP="008440A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40AD">
        <w:rPr>
          <w:rFonts w:ascii="Times New Roman" w:hAnsi="Times New Roman" w:cs="Times New Roman"/>
          <w:b/>
          <w:bCs/>
          <w:sz w:val="28"/>
          <w:szCs w:val="28"/>
        </w:rPr>
        <w:t>2. Реализация базовых логических функций.</w:t>
      </w:r>
    </w:p>
    <w:p w:rsidR="008440AD" w:rsidRPr="008440AD" w:rsidRDefault="008440AD" w:rsidP="008440A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40AD">
        <w:rPr>
          <w:rFonts w:ascii="Times New Roman" w:hAnsi="Times New Roman" w:cs="Times New Roman"/>
          <w:b/>
          <w:bCs/>
          <w:sz w:val="28"/>
          <w:szCs w:val="28"/>
        </w:rPr>
        <w:t>Логическое «И» (AND) / Конъюнкция</w:t>
      </w:r>
    </w:p>
    <w:p w:rsidR="008440AD" w:rsidRPr="008440AD" w:rsidRDefault="008440AD" w:rsidP="008440AD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Схема последовательного соединения контактов.</w:t>
      </w:r>
    </w:p>
    <w:p w:rsidR="008440AD" w:rsidRPr="008440AD" w:rsidRDefault="008440AD" w:rsidP="008440AD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 xml:space="preserve">Ток течет, только если замкнуты </w:t>
      </w:r>
      <w:r w:rsidRPr="008440AD">
        <w:rPr>
          <w:rFonts w:ascii="Times New Roman" w:hAnsi="Times New Roman" w:cs="Times New Roman"/>
          <w:b/>
          <w:bCs/>
          <w:sz w:val="28"/>
          <w:szCs w:val="28"/>
        </w:rPr>
        <w:t>все</w:t>
      </w:r>
      <w:r w:rsidRPr="008440AD">
        <w:rPr>
          <w:rFonts w:ascii="Times New Roman" w:hAnsi="Times New Roman" w:cs="Times New Roman"/>
          <w:sz w:val="28"/>
          <w:szCs w:val="28"/>
        </w:rPr>
        <w:t xml:space="preserve"> элементы цепи.</w:t>
      </w:r>
    </w:p>
    <w:p w:rsidR="008440AD" w:rsidRPr="008440AD" w:rsidRDefault="008440AD" w:rsidP="008440AD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Пример: запуск пресса только при одновременном нажатии двух кнопок двумя руками.</w:t>
      </w:r>
    </w:p>
    <w:p w:rsidR="008440AD" w:rsidRPr="008440AD" w:rsidRDefault="008440AD" w:rsidP="008440AD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Таблица истинности функции: 1 * 1 = 1.</w:t>
      </w:r>
    </w:p>
    <w:p w:rsidR="008440AD" w:rsidRPr="008440AD" w:rsidRDefault="008440AD" w:rsidP="008440A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40AD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Логическое «ИЛИ» (OR) / Дизъюнкция</w:t>
      </w:r>
    </w:p>
    <w:p w:rsidR="008440AD" w:rsidRPr="008440AD" w:rsidRDefault="008440AD" w:rsidP="008440AD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Схема параллельного соединения контактов.</w:t>
      </w:r>
    </w:p>
    <w:p w:rsidR="008440AD" w:rsidRPr="008440AD" w:rsidRDefault="008440AD" w:rsidP="008440AD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 xml:space="preserve">Ток течет, если </w:t>
      </w:r>
      <w:proofErr w:type="gramStart"/>
      <w:r w:rsidRPr="008440AD">
        <w:rPr>
          <w:rFonts w:ascii="Times New Roman" w:hAnsi="Times New Roman" w:cs="Times New Roman"/>
          <w:sz w:val="28"/>
          <w:szCs w:val="28"/>
        </w:rPr>
        <w:t>замкнут</w:t>
      </w:r>
      <w:proofErr w:type="gramEnd"/>
      <w:r w:rsidRPr="008440AD">
        <w:rPr>
          <w:rFonts w:ascii="Times New Roman" w:hAnsi="Times New Roman" w:cs="Times New Roman"/>
          <w:sz w:val="28"/>
          <w:szCs w:val="28"/>
        </w:rPr>
        <w:t xml:space="preserve"> </w:t>
      </w:r>
      <w:r w:rsidRPr="008440AD">
        <w:rPr>
          <w:rFonts w:ascii="Times New Roman" w:hAnsi="Times New Roman" w:cs="Times New Roman"/>
          <w:b/>
          <w:bCs/>
          <w:sz w:val="28"/>
          <w:szCs w:val="28"/>
        </w:rPr>
        <w:t>хотя бы один</w:t>
      </w:r>
      <w:r w:rsidRPr="008440AD">
        <w:rPr>
          <w:rFonts w:ascii="Times New Roman" w:hAnsi="Times New Roman" w:cs="Times New Roman"/>
          <w:sz w:val="28"/>
          <w:szCs w:val="28"/>
        </w:rPr>
        <w:t xml:space="preserve"> элемент цепи.</w:t>
      </w:r>
    </w:p>
    <w:p w:rsidR="008440AD" w:rsidRPr="008440AD" w:rsidRDefault="008440AD" w:rsidP="008440AD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Пример: включение освещения с любого из двух разных постов управления.</w:t>
      </w:r>
    </w:p>
    <w:p w:rsidR="008440AD" w:rsidRPr="008440AD" w:rsidRDefault="008440AD" w:rsidP="008440AD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Таблица истинности функции: 1 + 0 = 1.</w:t>
      </w:r>
    </w:p>
    <w:p w:rsidR="008440AD" w:rsidRPr="008440AD" w:rsidRDefault="008440AD" w:rsidP="008440A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40AD">
        <w:rPr>
          <w:rFonts w:ascii="Times New Roman" w:hAnsi="Times New Roman" w:cs="Times New Roman"/>
          <w:b/>
          <w:bCs/>
          <w:sz w:val="28"/>
          <w:szCs w:val="28"/>
        </w:rPr>
        <w:t>Логическое «НЕ» (NOT) / Инверсия</w:t>
      </w:r>
    </w:p>
    <w:p w:rsidR="008440AD" w:rsidRPr="008440AD" w:rsidRDefault="008440AD" w:rsidP="008440AD">
      <w:pPr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Использование нормально-замкнутого (НЗ) контакта реле или кнопки.</w:t>
      </w:r>
    </w:p>
    <w:p w:rsidR="008440AD" w:rsidRPr="008440AD" w:rsidRDefault="008440AD" w:rsidP="008440AD">
      <w:pPr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Ток течет в исходном состоянии и прерывается при активации.</w:t>
      </w:r>
    </w:p>
    <w:p w:rsidR="008440AD" w:rsidRPr="008440AD" w:rsidRDefault="008440AD" w:rsidP="008440AD">
      <w:pPr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Пример: кнопка экстренного останова («Грибок»).</w:t>
      </w:r>
    </w:p>
    <w:p w:rsidR="008440AD" w:rsidRPr="008440AD" w:rsidRDefault="008440AD" w:rsidP="008440AD">
      <w:pPr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 xml:space="preserve">Таблица истинности функции: </w:t>
      </w:r>
      <m:oMath>
        <m:acc>
          <m:accPr>
            <m:chr m:val="̅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e>
        </m:acc>
      </m:oMath>
      <w:r w:rsidRPr="008440AD">
        <w:rPr>
          <w:rFonts w:ascii="Times New Roman" w:hAnsi="Times New Roman" w:cs="Times New Roman"/>
          <w:sz w:val="28"/>
          <w:szCs w:val="28"/>
        </w:rPr>
        <w:t>= 0.</w:t>
      </w:r>
    </w:p>
    <w:p w:rsidR="008440AD" w:rsidRPr="008440AD" w:rsidRDefault="008440AD" w:rsidP="008440A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40AD">
        <w:rPr>
          <w:rFonts w:ascii="Times New Roman" w:hAnsi="Times New Roman" w:cs="Times New Roman"/>
          <w:b/>
          <w:bCs/>
          <w:sz w:val="28"/>
          <w:szCs w:val="28"/>
        </w:rPr>
        <w:t>Комбинированные функции (</w:t>
      </w:r>
      <w:proofErr w:type="gramStart"/>
      <w:r w:rsidRPr="008440AD">
        <w:rPr>
          <w:rFonts w:ascii="Times New Roman" w:hAnsi="Times New Roman" w:cs="Times New Roman"/>
          <w:b/>
          <w:bCs/>
          <w:sz w:val="28"/>
          <w:szCs w:val="28"/>
        </w:rPr>
        <w:t>И-НЕ</w:t>
      </w:r>
      <w:proofErr w:type="gramEnd"/>
      <w:r w:rsidRPr="008440AD">
        <w:rPr>
          <w:rFonts w:ascii="Times New Roman" w:hAnsi="Times New Roman" w:cs="Times New Roman"/>
          <w:b/>
          <w:bCs/>
          <w:sz w:val="28"/>
          <w:szCs w:val="28"/>
        </w:rPr>
        <w:t>, ИЛИ-НЕ)</w:t>
      </w:r>
    </w:p>
    <w:p w:rsidR="008440AD" w:rsidRPr="008440AD" w:rsidRDefault="008440AD" w:rsidP="008440AD">
      <w:pPr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Построение сложных условий на базе простых элементов.</w:t>
      </w:r>
    </w:p>
    <w:p w:rsidR="008440AD" w:rsidRPr="008440AD" w:rsidRDefault="008440AD" w:rsidP="008440AD">
      <w:pPr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 xml:space="preserve">Функция </w:t>
      </w:r>
      <w:proofErr w:type="gramStart"/>
      <w:r w:rsidRPr="008440AD">
        <w:rPr>
          <w:rFonts w:ascii="Times New Roman" w:hAnsi="Times New Roman" w:cs="Times New Roman"/>
          <w:sz w:val="28"/>
          <w:szCs w:val="28"/>
        </w:rPr>
        <w:t>И-НЕ</w:t>
      </w:r>
      <w:proofErr w:type="gramEnd"/>
      <w:r w:rsidRPr="008440AD">
        <w:rPr>
          <w:rFonts w:ascii="Times New Roman" w:hAnsi="Times New Roman" w:cs="Times New Roman"/>
          <w:sz w:val="28"/>
          <w:szCs w:val="28"/>
        </w:rPr>
        <w:t>: параллельное соединение НЗ контактов.</w:t>
      </w:r>
    </w:p>
    <w:p w:rsidR="008440AD" w:rsidRPr="008440AD" w:rsidRDefault="008440AD" w:rsidP="008440AD">
      <w:pPr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Функция ИЛИ-НЕ: последовательное соединение НЗ контактов.</w:t>
      </w:r>
    </w:p>
    <w:p w:rsidR="008440AD" w:rsidRPr="008440AD" w:rsidRDefault="008440AD" w:rsidP="008440AD">
      <w:pPr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Теоремы де Моргана в релейной интерпретации.</w:t>
      </w:r>
    </w:p>
    <w:p w:rsidR="008440AD" w:rsidRPr="008440AD" w:rsidRDefault="008440AD" w:rsidP="008440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40AD" w:rsidRPr="008440AD" w:rsidRDefault="008440AD" w:rsidP="008440A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40AD">
        <w:rPr>
          <w:rFonts w:ascii="Times New Roman" w:hAnsi="Times New Roman" w:cs="Times New Roman"/>
          <w:b/>
          <w:bCs/>
          <w:sz w:val="28"/>
          <w:szCs w:val="28"/>
        </w:rPr>
        <w:t>3. Схемотехнические приемы и базовые узлы</w:t>
      </w:r>
    </w:p>
    <w:p w:rsidR="008440AD" w:rsidRPr="008440AD" w:rsidRDefault="008440AD" w:rsidP="008440A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40AD">
        <w:rPr>
          <w:rFonts w:ascii="Times New Roman" w:hAnsi="Times New Roman" w:cs="Times New Roman"/>
          <w:b/>
          <w:bCs/>
          <w:sz w:val="28"/>
          <w:szCs w:val="28"/>
        </w:rPr>
        <w:t>Схема самоблокировки (подхвата)</w:t>
      </w:r>
    </w:p>
    <w:p w:rsidR="008440AD" w:rsidRPr="008440AD" w:rsidRDefault="008440AD" w:rsidP="008440AD">
      <w:pPr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Главный узел для фиксации кратковременного сигнала.</w:t>
      </w:r>
    </w:p>
    <w:p w:rsidR="008440AD" w:rsidRPr="008440AD" w:rsidRDefault="008440AD" w:rsidP="008440AD">
      <w:pPr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Параллельное подключение НР контакта реле к пусковой кнопке.</w:t>
      </w:r>
    </w:p>
    <w:p w:rsidR="008440AD" w:rsidRPr="008440AD" w:rsidRDefault="008440AD" w:rsidP="008440AD">
      <w:pPr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Последовательное подключение НЗ кнопки «Стоп» для сброса.</w:t>
      </w:r>
    </w:p>
    <w:p w:rsidR="008440AD" w:rsidRPr="008440AD" w:rsidRDefault="008440AD" w:rsidP="008440AD">
      <w:pPr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Исключение необходимости удерживать кнопку «Пуск» пальцем.</w:t>
      </w:r>
    </w:p>
    <w:p w:rsidR="008440AD" w:rsidRPr="008440AD" w:rsidRDefault="008440AD" w:rsidP="008440AD">
      <w:pPr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Защита от самопроизвольного пуска при восстановлении питания.</w:t>
      </w:r>
    </w:p>
    <w:p w:rsidR="008440AD" w:rsidRPr="008440AD" w:rsidRDefault="008440AD" w:rsidP="008440A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40AD">
        <w:rPr>
          <w:rFonts w:ascii="Times New Roman" w:hAnsi="Times New Roman" w:cs="Times New Roman"/>
          <w:b/>
          <w:bCs/>
          <w:sz w:val="28"/>
          <w:szCs w:val="28"/>
        </w:rPr>
        <w:t>Взаимная блокировка (реверсивные схемы)</w:t>
      </w:r>
    </w:p>
    <w:p w:rsidR="008440AD" w:rsidRPr="008440AD" w:rsidRDefault="008440AD" w:rsidP="008440AD">
      <w:pPr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Исключение одновременного включения двух конфликтующих нагрузок.</w:t>
      </w:r>
    </w:p>
    <w:p w:rsidR="008440AD" w:rsidRPr="008440AD" w:rsidRDefault="008440AD" w:rsidP="008440AD">
      <w:pPr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Пример: управление двигателем «Вперед» / «Назад».</w:t>
      </w:r>
    </w:p>
    <w:p w:rsidR="008440AD" w:rsidRPr="008440AD" w:rsidRDefault="008440AD" w:rsidP="008440AD">
      <w:pPr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Введение НЗ контакта первого реле в цепь питания катушки второго реле.</w:t>
      </w:r>
    </w:p>
    <w:p w:rsidR="008440AD" w:rsidRPr="008440AD" w:rsidRDefault="008440AD" w:rsidP="008440AD">
      <w:pPr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Аппаратная блокировка через спаренные кнопки или переключатели.</w:t>
      </w:r>
    </w:p>
    <w:p w:rsidR="008440AD" w:rsidRPr="008440AD" w:rsidRDefault="008440AD" w:rsidP="008440AD">
      <w:pPr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Предотвращение короткого замыкания в силовых цепях.</w:t>
      </w:r>
    </w:p>
    <w:p w:rsidR="008440AD" w:rsidRPr="008440AD" w:rsidRDefault="008440AD" w:rsidP="008440A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40AD">
        <w:rPr>
          <w:rFonts w:ascii="Times New Roman" w:hAnsi="Times New Roman" w:cs="Times New Roman"/>
          <w:b/>
          <w:bCs/>
          <w:sz w:val="28"/>
          <w:szCs w:val="28"/>
        </w:rPr>
        <w:t>Схемы сигнализации и контроля</w:t>
      </w:r>
    </w:p>
    <w:p w:rsidR="008440AD" w:rsidRPr="008440AD" w:rsidRDefault="008440AD" w:rsidP="008440AD">
      <w:pPr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Контроль исправности ламп (кнопка проверки «Тест»).</w:t>
      </w:r>
    </w:p>
    <w:p w:rsidR="008440AD" w:rsidRPr="008440AD" w:rsidRDefault="008440AD" w:rsidP="008440AD">
      <w:pPr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lastRenderedPageBreak/>
        <w:t>Схемы фиксации первого пришедшего аварийного сигнала.</w:t>
      </w:r>
    </w:p>
    <w:p w:rsidR="008440AD" w:rsidRPr="008440AD" w:rsidRDefault="008440AD" w:rsidP="008440AD">
      <w:pPr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Мигающий режим сигнализации при появлении новой аварии.</w:t>
      </w:r>
    </w:p>
    <w:p w:rsidR="008440AD" w:rsidRPr="008440AD" w:rsidRDefault="008440AD" w:rsidP="008440AD">
      <w:pPr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Квитирование (сброс звукового сигнала при сохранении светового).</w:t>
      </w:r>
    </w:p>
    <w:p w:rsidR="008440AD" w:rsidRPr="008440AD" w:rsidRDefault="008440AD" w:rsidP="008440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40AD" w:rsidRPr="008440AD" w:rsidRDefault="008440AD" w:rsidP="008440A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40AD">
        <w:rPr>
          <w:rFonts w:ascii="Times New Roman" w:hAnsi="Times New Roman" w:cs="Times New Roman"/>
          <w:b/>
          <w:bCs/>
          <w:sz w:val="28"/>
          <w:szCs w:val="28"/>
        </w:rPr>
        <w:t>4. Временные и счетные функции в релейных схемах</w:t>
      </w:r>
    </w:p>
    <w:p w:rsidR="008440AD" w:rsidRPr="008440AD" w:rsidRDefault="008440AD" w:rsidP="008440A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40AD">
        <w:rPr>
          <w:rFonts w:ascii="Times New Roman" w:hAnsi="Times New Roman" w:cs="Times New Roman"/>
          <w:b/>
          <w:bCs/>
          <w:sz w:val="28"/>
          <w:szCs w:val="28"/>
        </w:rPr>
        <w:t>Реле времени (таймеры)</w:t>
      </w:r>
    </w:p>
    <w:p w:rsidR="008440AD" w:rsidRPr="008440AD" w:rsidRDefault="008440AD" w:rsidP="008440AD">
      <w:pPr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Классификация по принципу работы: пневматические, электронные, моторные.</w:t>
      </w:r>
    </w:p>
    <w:p w:rsidR="008440AD" w:rsidRPr="008440AD" w:rsidRDefault="008440AD" w:rsidP="008440AD">
      <w:pPr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Реле с задержкой включения (</w:t>
      </w:r>
      <w:proofErr w:type="spellStart"/>
      <w:r w:rsidRPr="008440AD">
        <w:rPr>
          <w:rFonts w:ascii="Times New Roman" w:hAnsi="Times New Roman" w:cs="Times New Roman"/>
          <w:sz w:val="28"/>
          <w:szCs w:val="28"/>
        </w:rPr>
        <w:t>On-Delay</w:t>
      </w:r>
      <w:proofErr w:type="spellEnd"/>
      <w:r w:rsidRPr="008440AD">
        <w:rPr>
          <w:rFonts w:ascii="Times New Roman" w:hAnsi="Times New Roman" w:cs="Times New Roman"/>
          <w:sz w:val="28"/>
          <w:szCs w:val="28"/>
        </w:rPr>
        <w:t xml:space="preserve"> / TON).</w:t>
      </w:r>
    </w:p>
    <w:p w:rsidR="008440AD" w:rsidRPr="008440AD" w:rsidRDefault="008440AD" w:rsidP="008440AD">
      <w:pPr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Реле с задержкой выключения (</w:t>
      </w:r>
      <w:proofErr w:type="spellStart"/>
      <w:r w:rsidRPr="008440AD">
        <w:rPr>
          <w:rFonts w:ascii="Times New Roman" w:hAnsi="Times New Roman" w:cs="Times New Roman"/>
          <w:sz w:val="28"/>
          <w:szCs w:val="28"/>
        </w:rPr>
        <w:t>Off-Delay</w:t>
      </w:r>
      <w:proofErr w:type="spellEnd"/>
      <w:r w:rsidRPr="008440AD">
        <w:rPr>
          <w:rFonts w:ascii="Times New Roman" w:hAnsi="Times New Roman" w:cs="Times New Roman"/>
          <w:sz w:val="28"/>
          <w:szCs w:val="28"/>
        </w:rPr>
        <w:t xml:space="preserve"> / TOF).</w:t>
      </w:r>
    </w:p>
    <w:p w:rsidR="008440AD" w:rsidRPr="008440AD" w:rsidRDefault="008440AD" w:rsidP="008440AD">
      <w:pPr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Импульсные реле времени (генераторы тактовых импульсов).</w:t>
      </w:r>
    </w:p>
    <w:p w:rsidR="008440AD" w:rsidRPr="008440AD" w:rsidRDefault="008440AD" w:rsidP="008440AD">
      <w:pPr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Настройка выдержки времени (потенциометры, DIP-переключатели).</w:t>
      </w:r>
    </w:p>
    <w:p w:rsidR="008440AD" w:rsidRPr="008440AD" w:rsidRDefault="008440AD" w:rsidP="008440A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40AD">
        <w:rPr>
          <w:rFonts w:ascii="Times New Roman" w:hAnsi="Times New Roman" w:cs="Times New Roman"/>
          <w:b/>
          <w:bCs/>
          <w:sz w:val="28"/>
          <w:szCs w:val="28"/>
        </w:rPr>
        <w:t>Практическое применение таймеров</w:t>
      </w:r>
    </w:p>
    <w:p w:rsidR="008440AD" w:rsidRPr="008440AD" w:rsidRDefault="008440AD" w:rsidP="008440AD">
      <w:pPr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Схема запуска двигателя «Звезда - Треугольник».</w:t>
      </w:r>
    </w:p>
    <w:p w:rsidR="008440AD" w:rsidRPr="008440AD" w:rsidRDefault="008440AD" w:rsidP="008440AD">
      <w:pPr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Снижение пусковых токов мощных асинхронных машин.</w:t>
      </w:r>
    </w:p>
    <w:p w:rsidR="008440AD" w:rsidRPr="008440AD" w:rsidRDefault="008440AD" w:rsidP="008440AD">
      <w:pPr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Временные задержки на вентиляцию продувкой перед розжигом горелки.</w:t>
      </w:r>
    </w:p>
    <w:p w:rsidR="008440AD" w:rsidRPr="008440AD" w:rsidRDefault="008440AD" w:rsidP="008440AD">
      <w:pPr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Алгоритмы автоматического ввода резерва (АВР) с выдержкой времени.</w:t>
      </w:r>
    </w:p>
    <w:p w:rsidR="008440AD" w:rsidRPr="008440AD" w:rsidRDefault="008440AD" w:rsidP="008440A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40AD">
        <w:rPr>
          <w:rFonts w:ascii="Times New Roman" w:hAnsi="Times New Roman" w:cs="Times New Roman"/>
          <w:b/>
          <w:bCs/>
          <w:sz w:val="28"/>
          <w:szCs w:val="28"/>
        </w:rPr>
        <w:t>Организация счета импульсов</w:t>
      </w:r>
    </w:p>
    <w:p w:rsidR="008440AD" w:rsidRPr="008440AD" w:rsidRDefault="008440AD" w:rsidP="008440AD">
      <w:pPr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Применение шаговых (искателей) и счетных реле.</w:t>
      </w:r>
    </w:p>
    <w:p w:rsidR="008440AD" w:rsidRPr="008440AD" w:rsidRDefault="008440AD" w:rsidP="008440AD">
      <w:pPr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Построение триггеров на стандартных промежуточных реле.</w:t>
      </w:r>
    </w:p>
    <w:p w:rsidR="008440AD" w:rsidRPr="008440AD" w:rsidRDefault="008440AD" w:rsidP="008440AD">
      <w:pPr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Схема «включение/выключение одной кнопкой без фиксации».</w:t>
      </w:r>
    </w:p>
    <w:p w:rsidR="008440AD" w:rsidRPr="008440AD" w:rsidRDefault="008440AD" w:rsidP="008440AD">
      <w:pPr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Реализация алгоритмов циклического чередования насосов (мастер/ведомый).</w:t>
      </w:r>
    </w:p>
    <w:p w:rsidR="008440AD" w:rsidRPr="008440AD" w:rsidRDefault="008440AD" w:rsidP="008440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40AD" w:rsidRPr="008440AD" w:rsidRDefault="008440AD" w:rsidP="008440A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40AD">
        <w:rPr>
          <w:rFonts w:ascii="Times New Roman" w:hAnsi="Times New Roman" w:cs="Times New Roman"/>
          <w:b/>
          <w:bCs/>
          <w:sz w:val="28"/>
          <w:szCs w:val="28"/>
        </w:rPr>
        <w:t>5. Проектирование, чтение схем и Алгебра Логики</w:t>
      </w:r>
    </w:p>
    <w:p w:rsidR="008440AD" w:rsidRPr="008440AD" w:rsidRDefault="008440AD" w:rsidP="008440A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40AD">
        <w:rPr>
          <w:rFonts w:ascii="Times New Roman" w:hAnsi="Times New Roman" w:cs="Times New Roman"/>
          <w:b/>
          <w:bCs/>
          <w:sz w:val="28"/>
          <w:szCs w:val="28"/>
        </w:rPr>
        <w:t>Правила чтения релейных схем</w:t>
      </w:r>
    </w:p>
    <w:p w:rsidR="008440AD" w:rsidRPr="008440AD" w:rsidRDefault="008440AD" w:rsidP="008440AD">
      <w:pPr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Принцип «сверху вниз, слева направо».</w:t>
      </w:r>
    </w:p>
    <w:p w:rsidR="008440AD" w:rsidRPr="008440AD" w:rsidRDefault="008440AD" w:rsidP="008440AD">
      <w:pPr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Левая вертикальная шина — фаза / плюс источника питания.</w:t>
      </w:r>
    </w:p>
    <w:p w:rsidR="008440AD" w:rsidRPr="008440AD" w:rsidRDefault="008440AD" w:rsidP="008440AD">
      <w:pPr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 xml:space="preserve">Правая вертикальная шина — </w:t>
      </w:r>
      <w:proofErr w:type="spellStart"/>
      <w:r w:rsidRPr="008440AD">
        <w:rPr>
          <w:rFonts w:ascii="Times New Roman" w:hAnsi="Times New Roman" w:cs="Times New Roman"/>
          <w:sz w:val="28"/>
          <w:szCs w:val="28"/>
        </w:rPr>
        <w:t>нейтраль</w:t>
      </w:r>
      <w:proofErr w:type="spellEnd"/>
      <w:r w:rsidRPr="008440AD">
        <w:rPr>
          <w:rFonts w:ascii="Times New Roman" w:hAnsi="Times New Roman" w:cs="Times New Roman"/>
          <w:sz w:val="28"/>
          <w:szCs w:val="28"/>
        </w:rPr>
        <w:t xml:space="preserve"> / минус источника питания.</w:t>
      </w:r>
    </w:p>
    <w:p w:rsidR="008440AD" w:rsidRPr="008440AD" w:rsidRDefault="008440AD" w:rsidP="008440AD">
      <w:pPr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 xml:space="preserve">Все контакты на схемах изображаются в </w:t>
      </w:r>
      <w:r w:rsidRPr="008440AD">
        <w:rPr>
          <w:rFonts w:ascii="Times New Roman" w:hAnsi="Times New Roman" w:cs="Times New Roman"/>
          <w:b/>
          <w:bCs/>
          <w:sz w:val="28"/>
          <w:szCs w:val="28"/>
        </w:rPr>
        <w:t>обесточенном</w:t>
      </w:r>
      <w:r w:rsidRPr="008440AD">
        <w:rPr>
          <w:rFonts w:ascii="Times New Roman" w:hAnsi="Times New Roman" w:cs="Times New Roman"/>
          <w:sz w:val="28"/>
          <w:szCs w:val="28"/>
        </w:rPr>
        <w:t xml:space="preserve"> состоянии.</w:t>
      </w:r>
    </w:p>
    <w:p w:rsidR="008440AD" w:rsidRPr="008440AD" w:rsidRDefault="008440AD" w:rsidP="008440AD">
      <w:pPr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Буквенно-цифровые обозначения по ГОСТ (K — реле, S — выключатель).</w:t>
      </w:r>
    </w:p>
    <w:p w:rsidR="008440AD" w:rsidRPr="008440AD" w:rsidRDefault="008440AD" w:rsidP="008440A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40A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Связь с булевой алгеброй</w:t>
      </w:r>
    </w:p>
    <w:p w:rsidR="008440AD" w:rsidRPr="008440AD" w:rsidRDefault="008440AD" w:rsidP="008440AD">
      <w:pPr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Запись релейной схемы в виде математического уравнения.</w:t>
      </w:r>
    </w:p>
    <w:p w:rsidR="008440AD" w:rsidRPr="008440AD" w:rsidRDefault="008440AD" w:rsidP="008440AD">
      <w:pPr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Минимизация схем с помощью карт Карно.</w:t>
      </w:r>
    </w:p>
    <w:p w:rsidR="008440AD" w:rsidRPr="008440AD" w:rsidRDefault="008440AD" w:rsidP="008440AD">
      <w:pPr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Удаление лишних (дублирующих) контактов для экономии.</w:t>
      </w:r>
    </w:p>
    <w:p w:rsidR="008440AD" w:rsidRPr="008440AD" w:rsidRDefault="008440AD" w:rsidP="008440AD">
      <w:pPr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Проверка схемы на наличие «гонок сигналов» и ложных срабатываний.</w:t>
      </w:r>
    </w:p>
    <w:p w:rsidR="008440AD" w:rsidRPr="008440AD" w:rsidRDefault="008440AD" w:rsidP="008440A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40AD">
        <w:rPr>
          <w:rFonts w:ascii="Times New Roman" w:hAnsi="Times New Roman" w:cs="Times New Roman"/>
          <w:b/>
          <w:bCs/>
          <w:sz w:val="28"/>
          <w:szCs w:val="28"/>
        </w:rPr>
        <w:t>Документация релейных систем</w:t>
      </w:r>
    </w:p>
    <w:p w:rsidR="008440AD" w:rsidRPr="008440AD" w:rsidRDefault="008440AD" w:rsidP="008440AD">
      <w:pPr>
        <w:numPr>
          <w:ilvl w:val="0"/>
          <w:numId w:val="1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Схемы принципиальные электрические (Э3).</w:t>
      </w:r>
    </w:p>
    <w:p w:rsidR="008440AD" w:rsidRPr="008440AD" w:rsidRDefault="008440AD" w:rsidP="008440AD">
      <w:pPr>
        <w:numPr>
          <w:ilvl w:val="0"/>
          <w:numId w:val="1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Схемы соединений и подключения (монтажные схемы Э</w:t>
      </w:r>
      <w:proofErr w:type="gramStart"/>
      <w:r w:rsidRPr="008440AD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8440AD">
        <w:rPr>
          <w:rFonts w:ascii="Times New Roman" w:hAnsi="Times New Roman" w:cs="Times New Roman"/>
          <w:sz w:val="28"/>
          <w:szCs w:val="28"/>
        </w:rPr>
        <w:t>).</w:t>
      </w:r>
    </w:p>
    <w:p w:rsidR="008440AD" w:rsidRPr="008440AD" w:rsidRDefault="008440AD" w:rsidP="008440AD">
      <w:pPr>
        <w:numPr>
          <w:ilvl w:val="0"/>
          <w:numId w:val="1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Таблицы подключений и журналы кабелей.</w:t>
      </w:r>
    </w:p>
    <w:p w:rsidR="008440AD" w:rsidRPr="008440AD" w:rsidRDefault="008440AD" w:rsidP="008440AD">
      <w:pPr>
        <w:numPr>
          <w:ilvl w:val="0"/>
          <w:numId w:val="1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Спецификации оборудования и перечни элементов.</w:t>
      </w:r>
    </w:p>
    <w:p w:rsidR="008440AD" w:rsidRPr="008440AD" w:rsidRDefault="008440AD" w:rsidP="008440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40AD" w:rsidRPr="008440AD" w:rsidRDefault="008440AD" w:rsidP="008440A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40AD">
        <w:rPr>
          <w:rFonts w:ascii="Times New Roman" w:hAnsi="Times New Roman" w:cs="Times New Roman"/>
          <w:b/>
          <w:bCs/>
          <w:sz w:val="28"/>
          <w:szCs w:val="28"/>
        </w:rPr>
        <w:t>6. Эксплуатация, диагностика и переход к программируемому логическому контроллеру (ПЛК).</w:t>
      </w:r>
    </w:p>
    <w:p w:rsidR="008440AD" w:rsidRPr="008440AD" w:rsidRDefault="008440AD" w:rsidP="008440A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40AD">
        <w:rPr>
          <w:rFonts w:ascii="Times New Roman" w:hAnsi="Times New Roman" w:cs="Times New Roman"/>
          <w:b/>
          <w:bCs/>
          <w:sz w:val="28"/>
          <w:szCs w:val="28"/>
        </w:rPr>
        <w:t>Надежность и диагностика релейных шкафов</w:t>
      </w:r>
    </w:p>
    <w:p w:rsidR="008440AD" w:rsidRPr="008440AD" w:rsidRDefault="008440AD" w:rsidP="008440AD">
      <w:pPr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Износ механических частей и подгорание контактов.</w:t>
      </w:r>
    </w:p>
    <w:p w:rsidR="008440AD" w:rsidRPr="008440AD" w:rsidRDefault="008440AD" w:rsidP="008440AD">
      <w:pPr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Образование оксидной пленки при коммутации малых токов.</w:t>
      </w:r>
    </w:p>
    <w:p w:rsidR="008440AD" w:rsidRPr="008440AD" w:rsidRDefault="008440AD" w:rsidP="008440AD">
      <w:pPr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Методы поиска неисправностей (</w:t>
      </w:r>
      <w:proofErr w:type="spellStart"/>
      <w:r w:rsidRPr="008440AD">
        <w:rPr>
          <w:rFonts w:ascii="Times New Roman" w:hAnsi="Times New Roman" w:cs="Times New Roman"/>
          <w:sz w:val="28"/>
          <w:szCs w:val="28"/>
        </w:rPr>
        <w:t>прозвонка</w:t>
      </w:r>
      <w:proofErr w:type="spellEnd"/>
      <w:r w:rsidRPr="008440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0AD">
        <w:rPr>
          <w:rFonts w:ascii="Times New Roman" w:hAnsi="Times New Roman" w:cs="Times New Roman"/>
          <w:sz w:val="28"/>
          <w:szCs w:val="28"/>
        </w:rPr>
        <w:t>мультиметром</w:t>
      </w:r>
      <w:proofErr w:type="spellEnd"/>
      <w:r w:rsidRPr="008440AD">
        <w:rPr>
          <w:rFonts w:ascii="Times New Roman" w:hAnsi="Times New Roman" w:cs="Times New Roman"/>
          <w:sz w:val="28"/>
          <w:szCs w:val="28"/>
        </w:rPr>
        <w:t>).</w:t>
      </w:r>
    </w:p>
    <w:p w:rsidR="008440AD" w:rsidRPr="008440AD" w:rsidRDefault="008440AD" w:rsidP="008440AD">
      <w:pPr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Контроль светодиодных индикаторов на колодках реле.</w:t>
      </w:r>
    </w:p>
    <w:p w:rsidR="008440AD" w:rsidRPr="008440AD" w:rsidRDefault="008440AD" w:rsidP="008440AD">
      <w:pPr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Искрогасящие RC-цепочки и диоды для защиты контактов.</w:t>
      </w:r>
    </w:p>
    <w:p w:rsidR="008440AD" w:rsidRPr="008440AD" w:rsidRDefault="008440AD" w:rsidP="008440A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40AD">
        <w:rPr>
          <w:rFonts w:ascii="Times New Roman" w:hAnsi="Times New Roman" w:cs="Times New Roman"/>
          <w:b/>
          <w:bCs/>
          <w:sz w:val="28"/>
          <w:szCs w:val="28"/>
        </w:rPr>
        <w:t>Недостатки жесткой релейной логики</w:t>
      </w:r>
    </w:p>
    <w:p w:rsidR="008440AD" w:rsidRPr="008440AD" w:rsidRDefault="008440AD" w:rsidP="008440AD">
      <w:pPr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 xml:space="preserve">Сложность изменения алгоритма работы (требуется </w:t>
      </w:r>
      <w:proofErr w:type="spellStart"/>
      <w:r w:rsidRPr="008440AD">
        <w:rPr>
          <w:rFonts w:ascii="Times New Roman" w:hAnsi="Times New Roman" w:cs="Times New Roman"/>
          <w:sz w:val="28"/>
          <w:szCs w:val="28"/>
        </w:rPr>
        <w:t>перемонтаж</w:t>
      </w:r>
      <w:proofErr w:type="spellEnd"/>
      <w:r w:rsidRPr="008440AD">
        <w:rPr>
          <w:rFonts w:ascii="Times New Roman" w:hAnsi="Times New Roman" w:cs="Times New Roman"/>
          <w:sz w:val="28"/>
          <w:szCs w:val="28"/>
        </w:rPr>
        <w:t xml:space="preserve"> проводов).</w:t>
      </w:r>
    </w:p>
    <w:p w:rsidR="008440AD" w:rsidRPr="008440AD" w:rsidRDefault="008440AD" w:rsidP="008440AD">
      <w:pPr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Большие габариты и вес шкафов управления.</w:t>
      </w:r>
    </w:p>
    <w:p w:rsidR="008440AD" w:rsidRPr="008440AD" w:rsidRDefault="008440AD" w:rsidP="008440AD">
      <w:pPr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Высокое энергопотребление и тепловыделение катушек.</w:t>
      </w:r>
    </w:p>
    <w:p w:rsidR="008440AD" w:rsidRPr="008440AD" w:rsidRDefault="008440AD" w:rsidP="008440AD">
      <w:pPr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Ограниченный циклический ресурс работы элементов.</w:t>
      </w:r>
    </w:p>
    <w:p w:rsidR="008440AD" w:rsidRPr="008440AD" w:rsidRDefault="008440AD" w:rsidP="008440A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40AD">
        <w:rPr>
          <w:rFonts w:ascii="Times New Roman" w:hAnsi="Times New Roman" w:cs="Times New Roman"/>
          <w:b/>
          <w:bCs/>
          <w:sz w:val="28"/>
          <w:szCs w:val="28"/>
        </w:rPr>
        <w:t xml:space="preserve">Эволюция в язык </w:t>
      </w:r>
      <w:proofErr w:type="spellStart"/>
      <w:r w:rsidRPr="008440AD">
        <w:rPr>
          <w:rFonts w:ascii="Times New Roman" w:hAnsi="Times New Roman" w:cs="Times New Roman"/>
          <w:b/>
          <w:bCs/>
          <w:sz w:val="28"/>
          <w:szCs w:val="28"/>
        </w:rPr>
        <w:t>Ladder</w:t>
      </w:r>
      <w:proofErr w:type="spellEnd"/>
      <w:r w:rsidRPr="008440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440AD">
        <w:rPr>
          <w:rFonts w:ascii="Times New Roman" w:hAnsi="Times New Roman" w:cs="Times New Roman"/>
          <w:b/>
          <w:bCs/>
          <w:sz w:val="28"/>
          <w:szCs w:val="28"/>
        </w:rPr>
        <w:t>Diagram</w:t>
      </w:r>
      <w:proofErr w:type="spellEnd"/>
      <w:r w:rsidRPr="008440AD">
        <w:rPr>
          <w:rFonts w:ascii="Times New Roman" w:hAnsi="Times New Roman" w:cs="Times New Roman"/>
          <w:b/>
          <w:bCs/>
          <w:sz w:val="28"/>
          <w:szCs w:val="28"/>
        </w:rPr>
        <w:t xml:space="preserve"> (LD)</w:t>
      </w:r>
    </w:p>
    <w:p w:rsidR="008440AD" w:rsidRPr="008440AD" w:rsidRDefault="008440AD" w:rsidP="008440AD">
      <w:pPr>
        <w:numPr>
          <w:ilvl w:val="0"/>
          <w:numId w:val="1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Перенос релейной логики в программную среду ПЛК.</w:t>
      </w:r>
    </w:p>
    <w:p w:rsidR="008440AD" w:rsidRPr="008440AD" w:rsidRDefault="008440AD" w:rsidP="008440AD">
      <w:pPr>
        <w:numPr>
          <w:ilvl w:val="0"/>
          <w:numId w:val="1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Сохранение структуры релейных схем в графическом интерфейсе.</w:t>
      </w:r>
    </w:p>
    <w:p w:rsidR="008440AD" w:rsidRPr="008440AD" w:rsidRDefault="008440AD" w:rsidP="008440AD">
      <w:pPr>
        <w:numPr>
          <w:ilvl w:val="0"/>
          <w:numId w:val="1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Виртуальные реле, контакты, таймеры и счетчики внутри контроллера.</w:t>
      </w:r>
    </w:p>
    <w:p w:rsidR="008440AD" w:rsidRPr="008440AD" w:rsidRDefault="008440AD" w:rsidP="008440AD">
      <w:pPr>
        <w:numPr>
          <w:ilvl w:val="0"/>
          <w:numId w:val="1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0AD">
        <w:rPr>
          <w:rFonts w:ascii="Times New Roman" w:hAnsi="Times New Roman" w:cs="Times New Roman"/>
          <w:sz w:val="28"/>
          <w:szCs w:val="28"/>
        </w:rPr>
        <w:t>Преимущества перехода: гибкость программирования, развитая диагностика.</w:t>
      </w:r>
    </w:p>
    <w:p w:rsidR="00000000" w:rsidRPr="008440AD" w:rsidRDefault="008440AD" w:rsidP="008440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00000" w:rsidRPr="008440AD" w:rsidSect="008440A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B55FC"/>
    <w:multiLevelType w:val="multilevel"/>
    <w:tmpl w:val="EBCE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86DA2"/>
    <w:multiLevelType w:val="multilevel"/>
    <w:tmpl w:val="7E1ED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E70CA"/>
    <w:multiLevelType w:val="multilevel"/>
    <w:tmpl w:val="7D94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36258E"/>
    <w:multiLevelType w:val="multilevel"/>
    <w:tmpl w:val="C61A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594215"/>
    <w:multiLevelType w:val="multilevel"/>
    <w:tmpl w:val="CA9C3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4A2CF2"/>
    <w:multiLevelType w:val="multilevel"/>
    <w:tmpl w:val="0BE0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FB61AC"/>
    <w:multiLevelType w:val="multilevel"/>
    <w:tmpl w:val="78389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D469EB"/>
    <w:multiLevelType w:val="multilevel"/>
    <w:tmpl w:val="4B92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450105"/>
    <w:multiLevelType w:val="multilevel"/>
    <w:tmpl w:val="AF527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391AEB"/>
    <w:multiLevelType w:val="multilevel"/>
    <w:tmpl w:val="9B4C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6D0980"/>
    <w:multiLevelType w:val="multilevel"/>
    <w:tmpl w:val="6054D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1A7DA0"/>
    <w:multiLevelType w:val="multilevel"/>
    <w:tmpl w:val="59F2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484890"/>
    <w:multiLevelType w:val="multilevel"/>
    <w:tmpl w:val="E5E4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0E4E5B"/>
    <w:multiLevelType w:val="multilevel"/>
    <w:tmpl w:val="7214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1C6F15"/>
    <w:multiLevelType w:val="multilevel"/>
    <w:tmpl w:val="8EB67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910107"/>
    <w:multiLevelType w:val="multilevel"/>
    <w:tmpl w:val="16D8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D57BF4"/>
    <w:multiLevelType w:val="multilevel"/>
    <w:tmpl w:val="0586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F216E8"/>
    <w:multiLevelType w:val="multilevel"/>
    <w:tmpl w:val="E782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120158"/>
    <w:multiLevelType w:val="multilevel"/>
    <w:tmpl w:val="9002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440AD"/>
    <w:rsid w:val="00844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0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3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849</Words>
  <Characters>4844</Characters>
  <Application>Microsoft Office Word</Application>
  <DocSecurity>0</DocSecurity>
  <Lines>40</Lines>
  <Paragraphs>11</Paragraphs>
  <ScaleCrop>false</ScaleCrop>
  <Company/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agapov_me</dc:creator>
  <cp:keywords/>
  <dc:description/>
  <cp:lastModifiedBy>agapov_me</cp:lastModifiedBy>
  <cp:revision>2</cp:revision>
  <dcterms:created xsi:type="dcterms:W3CDTF">2026-05-14T22:56:00Z</dcterms:created>
  <dcterms:modified xsi:type="dcterms:W3CDTF">2026-05-14T22:58:00Z</dcterms:modified>
</cp:coreProperties>
</file>