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75B" w:rsidRDefault="00A8075B" w:rsidP="00A8075B">
      <w:pPr>
        <w:shd w:val="clear" w:color="auto" w:fill="FFFFFF"/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УСТРОЙСТВА ЗАЩИТЫ</w:t>
      </w:r>
    </w:p>
    <w:p w:rsidR="00A8075B" w:rsidRDefault="00A8075B" w:rsidP="00A8075B">
      <w:pPr>
        <w:shd w:val="clear" w:color="auto" w:fill="FFFFFF"/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</w:p>
    <w:p w:rsidR="00A8075B" w:rsidRPr="00A8075B" w:rsidRDefault="00A8075B" w:rsidP="00A8075B">
      <w:pPr>
        <w:shd w:val="clear" w:color="auto" w:fill="FFFFFF"/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A8075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Раздел 1. Введение: Почему горят контроллеры?</w:t>
      </w:r>
    </w:p>
    <w:p w:rsidR="00A8075B" w:rsidRPr="00A8075B" w:rsidRDefault="00A8075B" w:rsidP="00A8075B">
      <w:pPr>
        <w:shd w:val="clear" w:color="auto" w:fill="FFFFFF"/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A8075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 промышленной автоматизации (АСУ ТП) цепи питания — это фундамент. Ошибки здесь приводят не просто к замене предохранителя, а к выходу из строя дорогостоящих процессорных модулей ПЛК (программируемых логических контроллеров) и модулей аналогового ввода.</w:t>
      </w:r>
    </w:p>
    <w:p w:rsidR="00A8075B" w:rsidRPr="00A8075B" w:rsidRDefault="00A8075B" w:rsidP="00A8075B">
      <w:pPr>
        <w:shd w:val="clear" w:color="auto" w:fill="FFFFFF"/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A8075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Основные угрозы:</w:t>
      </w:r>
    </w:p>
    <w:p w:rsidR="00A8075B" w:rsidRPr="00A8075B" w:rsidRDefault="00A8075B" w:rsidP="00A8075B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42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A8075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Сверхтоки:</w:t>
      </w:r>
      <w:r w:rsidRPr="00A8075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Короткие замыкания (КЗ) и перегрузки.</w:t>
      </w:r>
    </w:p>
    <w:p w:rsidR="00A8075B" w:rsidRPr="00A8075B" w:rsidRDefault="00A8075B" w:rsidP="00A8075B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42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A8075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Импульсные перенапряжения:</w:t>
      </w:r>
      <w:r w:rsidRPr="00A8075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Микросекундные скачки в тысячи вольт (молнии, коммутации двигателей).</w:t>
      </w:r>
    </w:p>
    <w:p w:rsidR="00A8075B" w:rsidRPr="00A8075B" w:rsidRDefault="00A8075B" w:rsidP="00A8075B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42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A8075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Длительные перенапряжения:</w:t>
      </w:r>
      <w:r w:rsidRPr="00A8075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Ошибки монтажа (попадание 380В в цепь 24В).</w:t>
      </w:r>
    </w:p>
    <w:p w:rsidR="00A8075B" w:rsidRPr="00A8075B" w:rsidRDefault="00A8075B" w:rsidP="00A8075B">
      <w:pPr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75B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.95pt" o:hralign="center" o:hrstd="t" o:hr="t" fillcolor="#a0a0a0" stroked="f"/>
        </w:pict>
      </w:r>
    </w:p>
    <w:p w:rsidR="00A8075B" w:rsidRPr="00A8075B" w:rsidRDefault="00A8075B" w:rsidP="00A8075B">
      <w:pPr>
        <w:shd w:val="clear" w:color="auto" w:fill="FFFFFF"/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A8075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Раздел 2. Автоматические выключатели в цепях АСУ ТП</w:t>
      </w:r>
    </w:p>
    <w:p w:rsidR="00A8075B" w:rsidRPr="00A8075B" w:rsidRDefault="00A8075B" w:rsidP="00A8075B">
      <w:pPr>
        <w:shd w:val="clear" w:color="auto" w:fill="FFFFFF"/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A8075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1. Характеристики срабатывания (B, C, D)</w:t>
      </w:r>
    </w:p>
    <w:p w:rsidR="00A8075B" w:rsidRPr="00A8075B" w:rsidRDefault="00A8075B" w:rsidP="00A8075B">
      <w:pPr>
        <w:shd w:val="clear" w:color="auto" w:fill="FFFFFF"/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A8075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Автоматический выключатель имеет два </w:t>
      </w:r>
      <w:proofErr w:type="spellStart"/>
      <w:r w:rsidRPr="00A8075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расцепителя</w:t>
      </w:r>
      <w:proofErr w:type="spellEnd"/>
      <w:r w:rsidRPr="00A8075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: </w:t>
      </w:r>
      <w:r w:rsidRPr="00A8075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тепловой</w:t>
      </w:r>
      <w:r w:rsidRPr="00A8075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(биметаллическая пластина от перегрузки) и </w:t>
      </w:r>
      <w:r w:rsidRPr="00A8075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электромагнитный</w:t>
      </w:r>
      <w:r w:rsidRPr="00A8075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 (соленоид от короткого замыкания). Буквы B, C, D относятся именно к </w:t>
      </w:r>
      <w:proofErr w:type="gramStart"/>
      <w:r w:rsidRPr="00A8075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электромагнитному</w:t>
      </w:r>
      <w:proofErr w:type="gramEnd"/>
      <w:r w:rsidRPr="00A8075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8075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расцепителю</w:t>
      </w:r>
      <w:proofErr w:type="spellEnd"/>
      <w:r w:rsidRPr="00A8075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 Они показывают, во сколько раз должен превысить номинал (</w:t>
      </w:r>
      <w:r w:rsidRPr="00A8075B"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en-US" w:eastAsia="ru-RU"/>
        </w:rPr>
        <w:t>I</w:t>
      </w:r>
      <w:r w:rsidRPr="00A8075B">
        <w:rPr>
          <w:rFonts w:ascii="Times New Roman" w:eastAsia="Times New Roman" w:hAnsi="Times New Roman" w:cs="Times New Roman"/>
          <w:i/>
          <w:color w:val="0A0A0A"/>
          <w:sz w:val="28"/>
          <w:szCs w:val="28"/>
          <w:vertAlign w:val="subscript"/>
          <w:lang w:val="en-US" w:eastAsia="ru-RU"/>
        </w:rPr>
        <w:t>n</w:t>
      </w:r>
      <w:r w:rsidRPr="00A8075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) ток в цепи, чтобы автомат отключился </w:t>
      </w:r>
      <w:r w:rsidRPr="00A8075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мгновенно</w:t>
      </w:r>
      <w:r w:rsidRPr="00A8075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(за 0,01–0,1 сек).</w:t>
      </w:r>
    </w:p>
    <w:p w:rsidR="00A8075B" w:rsidRPr="00A8075B" w:rsidRDefault="00A8075B" w:rsidP="00A8075B">
      <w:pPr>
        <w:shd w:val="clear" w:color="auto" w:fill="FFFFFF"/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075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Характеристика B (3–5</w:t>
      </w: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r w:rsidRPr="00A8075B"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en-US" w:eastAsia="ru-RU"/>
        </w:rPr>
        <w:t>I</w:t>
      </w:r>
      <w:r w:rsidRPr="00A8075B">
        <w:rPr>
          <w:rFonts w:ascii="Times New Roman" w:eastAsia="Times New Roman" w:hAnsi="Times New Roman" w:cs="Times New Roman"/>
          <w:i/>
          <w:color w:val="0A0A0A"/>
          <w:sz w:val="28"/>
          <w:szCs w:val="28"/>
          <w:vertAlign w:val="subscript"/>
          <w:lang w:val="en-US" w:eastAsia="ru-RU"/>
        </w:rPr>
        <w:t>n</w:t>
      </w:r>
      <w:r w:rsidRPr="00A8075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)</w:t>
      </w:r>
    </w:p>
    <w:p w:rsidR="00A8075B" w:rsidRPr="00A8075B" w:rsidRDefault="00A8075B" w:rsidP="00A8075B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42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A8075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Где применять:</w:t>
      </w:r>
      <w:r w:rsidRPr="00A8075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Длинные линии связи, цепи управления, полупроводниковая электроника.</w:t>
      </w:r>
    </w:p>
    <w:p w:rsidR="00A8075B" w:rsidRPr="00A8075B" w:rsidRDefault="00A8075B" w:rsidP="00A8075B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42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A8075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Почему:</w:t>
      </w:r>
      <w:r w:rsidRPr="00A8075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Если датчик находится за 200 метров от шкафа, сопротивление кабеля может ограничить ток короткого замыкания до небольших значений (например, 50А при автомате 10А). Автомат типа C может «подумать», что это просто пусковой ток, и не сработать вовремя. Тип B сработает мгновенно.</w:t>
      </w:r>
    </w:p>
    <w:p w:rsidR="00A8075B" w:rsidRPr="00A8075B" w:rsidRDefault="00A8075B" w:rsidP="00A8075B">
      <w:pPr>
        <w:shd w:val="clear" w:color="auto" w:fill="FFFFFF"/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A8075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Характеристика C (5–10</w:t>
      </w: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en-US" w:eastAsia="ru-RU"/>
        </w:rPr>
        <w:t xml:space="preserve"> </w:t>
      </w:r>
      <w:r w:rsidRPr="00A8075B"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en-US" w:eastAsia="ru-RU"/>
        </w:rPr>
        <w:t>I</w:t>
      </w:r>
      <w:r w:rsidRPr="00A8075B">
        <w:rPr>
          <w:rFonts w:ascii="Times New Roman" w:eastAsia="Times New Roman" w:hAnsi="Times New Roman" w:cs="Times New Roman"/>
          <w:i/>
          <w:color w:val="0A0A0A"/>
          <w:sz w:val="28"/>
          <w:szCs w:val="28"/>
          <w:vertAlign w:val="subscript"/>
          <w:lang w:val="en-US" w:eastAsia="ru-RU"/>
        </w:rPr>
        <w:t>n</w:t>
      </w:r>
      <w:r w:rsidRPr="00A8075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)</w:t>
      </w:r>
    </w:p>
    <w:p w:rsidR="00A8075B" w:rsidRPr="00A8075B" w:rsidRDefault="00A8075B" w:rsidP="00A8075B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42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A8075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lastRenderedPageBreak/>
        <w:t>Где применять:</w:t>
      </w:r>
      <w:r w:rsidRPr="00A8075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Самый массовый тип. Освещение, блоки питания КИП, умеренные нагрузки.</w:t>
      </w:r>
    </w:p>
    <w:p w:rsidR="00A8075B" w:rsidRPr="00A8075B" w:rsidRDefault="00A8075B" w:rsidP="00A8075B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42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A8075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Почему:</w:t>
      </w:r>
      <w:r w:rsidRPr="00A8075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Это «золотая середина». Он не выбивает при включении обычного офисного оборудования, но надежно защищает от КЗ.</w:t>
      </w:r>
    </w:p>
    <w:p w:rsidR="00A8075B" w:rsidRPr="00A8075B" w:rsidRDefault="00A8075B" w:rsidP="00A8075B">
      <w:pPr>
        <w:shd w:val="clear" w:color="auto" w:fill="FFFFFF"/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A8075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Характеристика D (10–20</w:t>
      </w: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en-US" w:eastAsia="ru-RU"/>
        </w:rPr>
        <w:t xml:space="preserve"> </w:t>
      </w:r>
      <w:r w:rsidRPr="00A8075B"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en-US" w:eastAsia="ru-RU"/>
        </w:rPr>
        <w:t>I</w:t>
      </w:r>
      <w:r w:rsidRPr="00A8075B">
        <w:rPr>
          <w:rFonts w:ascii="Times New Roman" w:eastAsia="Times New Roman" w:hAnsi="Times New Roman" w:cs="Times New Roman"/>
          <w:i/>
          <w:color w:val="0A0A0A"/>
          <w:sz w:val="28"/>
          <w:szCs w:val="28"/>
          <w:vertAlign w:val="subscript"/>
          <w:lang w:val="en-US" w:eastAsia="ru-RU"/>
        </w:rPr>
        <w:t>n</w:t>
      </w:r>
      <w:r w:rsidRPr="00A8075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)</w:t>
      </w:r>
    </w:p>
    <w:p w:rsidR="00A8075B" w:rsidRPr="00A8075B" w:rsidRDefault="00A8075B" w:rsidP="00A8075B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42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A8075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Где применять:</w:t>
      </w:r>
      <w:r w:rsidRPr="00A8075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Цепи с мощными трансформаторами, пускатели двигателей, мощные импульсные блоки питания (ИБП).</w:t>
      </w:r>
    </w:p>
    <w:p w:rsidR="00A8075B" w:rsidRPr="00A8075B" w:rsidRDefault="00A8075B" w:rsidP="00A8075B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42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A8075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Почему:</w:t>
      </w:r>
      <w:r w:rsidRPr="00A8075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В момент включения трансформатор или батарея конденсаторов в блоке питания на доли секунды создают ток, в 12–15 раз превышающий рабочий. Типы B и C «вылетят» сразу, а тип D позволит системе запуститься.</w:t>
      </w:r>
    </w:p>
    <w:p w:rsidR="00A8075B" w:rsidRPr="00A8075B" w:rsidRDefault="00A8075B" w:rsidP="00A8075B">
      <w:pPr>
        <w:shd w:val="clear" w:color="auto" w:fill="FFFFFF"/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A8075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2. Селективность (Избирательность)</w:t>
      </w:r>
    </w:p>
    <w:p w:rsidR="00A8075B" w:rsidRPr="00A8075B" w:rsidRDefault="00A8075B" w:rsidP="00A8075B">
      <w:pPr>
        <w:shd w:val="clear" w:color="auto" w:fill="FFFFFF"/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A8075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Селективность</w:t>
      </w:r>
      <w:r w:rsidRPr="00A8075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— это способность защиты отключить только поврежденный участок, не обесточивая всю систему.</w:t>
      </w:r>
    </w:p>
    <w:p w:rsidR="00A8075B" w:rsidRPr="00A8075B" w:rsidRDefault="00A8075B" w:rsidP="00A8075B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42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A8075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Полная селективность:</w:t>
      </w:r>
      <w:r w:rsidRPr="00A8075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gramStart"/>
      <w:r w:rsidRPr="00A8075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При КЗ на датчике срабатывает только маленький автомат этого датчика (например, 2А), а вводной автомат шкафа (16А) остается включенным.</w:t>
      </w:r>
      <w:proofErr w:type="gramEnd"/>
    </w:p>
    <w:p w:rsidR="00A8075B" w:rsidRPr="00A8075B" w:rsidRDefault="00A8075B" w:rsidP="00A8075B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42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A8075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Условие достижения:</w:t>
      </w:r>
    </w:p>
    <w:p w:rsidR="00A8075B" w:rsidRPr="00A8075B" w:rsidRDefault="00A8075B" w:rsidP="00A8075B">
      <w:pPr>
        <w:numPr>
          <w:ilvl w:val="1"/>
          <w:numId w:val="11"/>
        </w:numPr>
        <w:shd w:val="clear" w:color="auto" w:fill="FFFFFF"/>
        <w:spacing w:after="0" w:line="360" w:lineRule="auto"/>
        <w:ind w:left="0" w:firstLine="42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A8075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По току:</w:t>
      </w:r>
      <w:r w:rsidRPr="00A8075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Номинал вышестоящего автомата должен быть в 1.6–2 раза больше нижестоящего.</w:t>
      </w:r>
    </w:p>
    <w:p w:rsidR="00A8075B" w:rsidRPr="00A8075B" w:rsidRDefault="00A8075B" w:rsidP="00A8075B">
      <w:pPr>
        <w:numPr>
          <w:ilvl w:val="1"/>
          <w:numId w:val="11"/>
        </w:numPr>
        <w:shd w:val="clear" w:color="auto" w:fill="FFFFFF"/>
        <w:spacing w:after="0" w:line="360" w:lineRule="auto"/>
        <w:ind w:left="0" w:firstLine="42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A8075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По времени:</w:t>
      </w:r>
      <w:r w:rsidRPr="00A8075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 Вышестоящий автомат должен иметь небольшую задержку (селективные автоматы серии S или специальные настройки в </w:t>
      </w:r>
      <w:proofErr w:type="gramStart"/>
      <w:r w:rsidRPr="00A8075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электронных</w:t>
      </w:r>
      <w:proofErr w:type="gramEnd"/>
      <w:r w:rsidRPr="00A8075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8075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расцепителях</w:t>
      </w:r>
      <w:proofErr w:type="spellEnd"/>
      <w:r w:rsidRPr="00A8075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).</w:t>
      </w:r>
    </w:p>
    <w:p w:rsidR="00A8075B" w:rsidRPr="00A8075B" w:rsidRDefault="00A8075B" w:rsidP="00A8075B">
      <w:pPr>
        <w:numPr>
          <w:ilvl w:val="1"/>
          <w:numId w:val="11"/>
        </w:numPr>
        <w:shd w:val="clear" w:color="auto" w:fill="FFFFFF"/>
        <w:spacing w:after="0" w:line="360" w:lineRule="auto"/>
        <w:ind w:left="0" w:firstLine="42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A8075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По характеристике:</w:t>
      </w:r>
      <w:r w:rsidRPr="00A8075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На вводе ставим тип </w:t>
      </w:r>
      <w:r w:rsidRPr="00A8075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C</w:t>
      </w:r>
      <w:r w:rsidRPr="00A8075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или </w:t>
      </w:r>
      <w:r w:rsidRPr="00A8075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D</w:t>
      </w:r>
      <w:r w:rsidRPr="00A8075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, на отходящих линиях — тип </w:t>
      </w:r>
      <w:r w:rsidRPr="00A8075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B</w:t>
      </w:r>
      <w:r w:rsidRPr="00A8075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A8075B" w:rsidRPr="00A8075B" w:rsidRDefault="00A8075B" w:rsidP="00A8075B">
      <w:pPr>
        <w:shd w:val="clear" w:color="auto" w:fill="FFFFFF"/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A8075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Пример ошибки:</w:t>
      </w:r>
      <w:r w:rsidRPr="00A8075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Если на вводе в шкаф стоит 16А (тип B), а на датчик вы поставили 10А (тип C), то при коротком замыкании у датчика «выбьет» вводной автомат на весь шкаф. Автоматика погаснет полностью.</w:t>
      </w:r>
    </w:p>
    <w:p w:rsidR="00A8075B" w:rsidRPr="00A8075B" w:rsidRDefault="00A8075B" w:rsidP="00A8075B">
      <w:pPr>
        <w:shd w:val="clear" w:color="auto" w:fill="FFFFFF"/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A8075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3. Расчет номинала автомата (</w:t>
      </w:r>
      <w:proofErr w:type="spellStart"/>
      <w:proofErr w:type="gramStart"/>
      <w:r w:rsidR="00D46A1B" w:rsidRPr="00A8075B"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en-US" w:eastAsia="ru-RU"/>
        </w:rPr>
        <w:t>I</w:t>
      </w:r>
      <w:proofErr w:type="gramEnd"/>
      <w:r w:rsidR="00D46A1B">
        <w:rPr>
          <w:rFonts w:ascii="Times New Roman" w:eastAsia="Times New Roman" w:hAnsi="Times New Roman" w:cs="Times New Roman"/>
          <w:i/>
          <w:color w:val="0A0A0A"/>
          <w:sz w:val="28"/>
          <w:szCs w:val="28"/>
          <w:vertAlign w:val="subscript"/>
          <w:lang w:val="en-US" w:eastAsia="ru-RU"/>
        </w:rPr>
        <w:t>пот</w:t>
      </w:r>
      <w:proofErr w:type="spellEnd"/>
      <w:r w:rsidRPr="00A8075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)</w:t>
      </w:r>
    </w:p>
    <w:p w:rsidR="00A8075B" w:rsidRPr="00A8075B" w:rsidRDefault="00A8075B" w:rsidP="00A8075B">
      <w:pPr>
        <w:shd w:val="clear" w:color="auto" w:fill="FFFFFF"/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A8075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Выбор номинала идет «между молотом и наковальней»: он должен быть больше рабочего тока, но меньше максимально допустимого тока кабеля.</w:t>
      </w:r>
    </w:p>
    <w:p w:rsidR="00A8075B" w:rsidRPr="00A8075B" w:rsidRDefault="00A8075B" w:rsidP="00A8075B">
      <w:pPr>
        <w:shd w:val="clear" w:color="auto" w:fill="FFFFFF"/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A8075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Шаг 1: Расчет рабочего тока нагрузки (</w:t>
      </w:r>
      <w:proofErr w:type="spellStart"/>
      <w:r w:rsidR="00D46A1B" w:rsidRPr="00A8075B"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en-US" w:eastAsia="ru-RU"/>
        </w:rPr>
        <w:t>I</w:t>
      </w:r>
      <w:r w:rsidR="00D46A1B">
        <w:rPr>
          <w:rFonts w:ascii="Times New Roman" w:eastAsia="Times New Roman" w:hAnsi="Times New Roman" w:cs="Times New Roman"/>
          <w:i/>
          <w:color w:val="0A0A0A"/>
          <w:sz w:val="28"/>
          <w:szCs w:val="28"/>
          <w:vertAlign w:val="subscript"/>
          <w:lang w:val="en-US" w:eastAsia="ru-RU"/>
        </w:rPr>
        <w:t>p</w:t>
      </w:r>
      <w:proofErr w:type="spellEnd"/>
      <w:r w:rsidRPr="00A8075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)</w:t>
      </w:r>
    </w:p>
    <w:p w:rsidR="00A8075B" w:rsidRPr="00A8075B" w:rsidRDefault="00A8075B" w:rsidP="00A8075B">
      <w:pPr>
        <w:shd w:val="clear" w:color="auto" w:fill="FFFFFF"/>
        <w:spacing w:after="0" w:line="360" w:lineRule="auto"/>
        <w:ind w:firstLine="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75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lastRenderedPageBreak/>
        <w:t>Для постоянного тока (24В) или однофазного (230В):</w:t>
      </w:r>
      <w:r w:rsidRPr="00A8075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13155" cy="675640"/>
            <wp:effectExtent l="19050" t="0" r="0" b="0"/>
            <wp:docPr id="190" name="Рисунок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155" cy="67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75B" w:rsidRPr="00A8075B" w:rsidRDefault="00A8075B" w:rsidP="00A8075B">
      <w:pPr>
        <w:shd w:val="clear" w:color="auto" w:fill="FFFFFF"/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075B" w:rsidRPr="00A8075B" w:rsidRDefault="00A8075B" w:rsidP="00A8075B">
      <w:pPr>
        <w:shd w:val="clear" w:color="auto" w:fill="FFFFFF"/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A8075B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где </w:t>
      </w:r>
      <w:r w:rsidR="00D46A1B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val="en-US" w:eastAsia="ru-RU"/>
        </w:rPr>
        <w:t>P</w:t>
      </w:r>
      <w:r w:rsidRPr="00A8075B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 — мощность, </w:t>
      </w:r>
      <w:r w:rsidR="00D46A1B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val="en-US" w:eastAsia="ru-RU"/>
        </w:rPr>
        <w:t>U</w:t>
      </w:r>
      <w:r w:rsidRPr="00A8075B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 — напряжение, </w:t>
      </w:r>
      <w:r w:rsidR="00D46A1B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η</w:t>
      </w:r>
      <w:r w:rsidRPr="00A8075B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 — КПД прибора.</w:t>
      </w:r>
    </w:p>
    <w:p w:rsidR="00A8075B" w:rsidRPr="00A8075B" w:rsidRDefault="00A8075B" w:rsidP="00A8075B">
      <w:pPr>
        <w:shd w:val="clear" w:color="auto" w:fill="FFFFFF"/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A8075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Шаг 2: Выбор номинала автомата</w:t>
      </w:r>
    </w:p>
    <w:p w:rsidR="00A8075B" w:rsidRPr="00A8075B" w:rsidRDefault="00A8075B" w:rsidP="00A8075B">
      <w:pPr>
        <w:shd w:val="clear" w:color="auto" w:fill="FFFFFF"/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75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Основное правило:</w:t>
      </w:r>
    </w:p>
    <w:p w:rsidR="00A8075B" w:rsidRPr="00A8075B" w:rsidRDefault="00D46A1B" w:rsidP="00D46A1B">
      <w:pPr>
        <w:shd w:val="clear" w:color="auto" w:fill="FFFFFF"/>
        <w:spacing w:after="0" w:line="360" w:lineRule="auto"/>
        <w:ind w:firstLine="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37665" cy="501015"/>
            <wp:effectExtent l="19050" t="0" r="635" b="0"/>
            <wp:docPr id="237" name="Рисунок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75B" w:rsidRPr="00A8075B" w:rsidRDefault="00A8075B" w:rsidP="00D46A1B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A8075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5" type="#_x0000_t75" alt="" style="width:23.8pt;height:23.8pt"/>
        </w:pict>
      </w:r>
      <w:proofErr w:type="spellStart"/>
      <w:r w:rsidR="00D46A1B" w:rsidRPr="00A8075B"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en-US" w:eastAsia="ru-RU"/>
        </w:rPr>
        <w:t>I</w:t>
      </w:r>
      <w:r w:rsidR="00D46A1B">
        <w:rPr>
          <w:rFonts w:ascii="Times New Roman" w:eastAsia="Times New Roman" w:hAnsi="Times New Roman" w:cs="Times New Roman"/>
          <w:i/>
          <w:color w:val="0A0A0A"/>
          <w:sz w:val="28"/>
          <w:szCs w:val="28"/>
          <w:vertAlign w:val="subscript"/>
          <w:lang w:val="en-US" w:eastAsia="ru-RU"/>
        </w:rPr>
        <w:t>p</w:t>
      </w:r>
      <w:proofErr w:type="spellEnd"/>
      <w:r w:rsidRPr="00A8075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: </w:t>
      </w:r>
      <w:r w:rsidR="00D46A1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</w:t>
      </w:r>
      <w:r w:rsidRPr="00A8075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ок нагрузки</w:t>
      </w:r>
      <w:r w:rsidR="00D46A1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r w:rsidR="00D46A1B" w:rsidRPr="00A8075B"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en-US" w:eastAsia="ru-RU"/>
        </w:rPr>
        <w:t>I</w:t>
      </w:r>
      <w:r w:rsidR="00D46A1B" w:rsidRPr="00D46A1B">
        <w:rPr>
          <w:rFonts w:ascii="Times New Roman" w:eastAsia="Times New Roman" w:hAnsi="Times New Roman" w:cs="Times New Roman"/>
          <w:i/>
          <w:color w:val="0A0A0A"/>
          <w:sz w:val="28"/>
          <w:szCs w:val="28"/>
          <w:vertAlign w:val="subscript"/>
          <w:lang w:eastAsia="ru-RU"/>
        </w:rPr>
        <w:t>пот</w:t>
      </w:r>
      <w:r w:rsidRPr="00A8075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: </w:t>
      </w:r>
      <w:r w:rsidR="00D46A1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</w:t>
      </w:r>
      <w:r w:rsidRPr="00A8075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оминал автомата (стандартный ряд: 1, 2, 4, 6, 10, 13, 16, 20... А)</w:t>
      </w:r>
      <w:r w:rsidR="00D46A1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="00D46A1B" w:rsidRPr="00A8075B">
        <w:rPr>
          <w:rFonts w:ascii="Times New Roman" w:eastAsia="Times New Roman" w:hAnsi="Times New Roman" w:cs="Times New Roman"/>
          <w:i/>
          <w:color w:val="0A0A0A"/>
          <w:sz w:val="28"/>
          <w:szCs w:val="28"/>
          <w:lang w:val="en-US" w:eastAsia="ru-RU"/>
        </w:rPr>
        <w:t>I</w:t>
      </w:r>
      <w:r w:rsidR="00D46A1B">
        <w:rPr>
          <w:rFonts w:ascii="Times New Roman" w:eastAsia="Times New Roman" w:hAnsi="Times New Roman" w:cs="Times New Roman"/>
          <w:i/>
          <w:color w:val="0A0A0A"/>
          <w:sz w:val="28"/>
          <w:szCs w:val="28"/>
          <w:vertAlign w:val="subscript"/>
          <w:lang w:val="en-US" w:eastAsia="ru-RU"/>
        </w:rPr>
        <w:t>dop</w:t>
      </w:r>
      <w:proofErr w:type="spellEnd"/>
      <w:r w:rsidRPr="00A8075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: </w:t>
      </w:r>
      <w:r w:rsidR="00D46A1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</w:t>
      </w:r>
      <w:r w:rsidRPr="00A8075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опустимый длительный ток кабеля (берется из ПУЭ).</w:t>
      </w:r>
    </w:p>
    <w:p w:rsidR="00A8075B" w:rsidRPr="00A8075B" w:rsidRDefault="00A8075B" w:rsidP="00A8075B">
      <w:pPr>
        <w:shd w:val="clear" w:color="auto" w:fill="FFFFFF"/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A8075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Важный нюанс для </w:t>
      </w:r>
      <w:proofErr w:type="spellStart"/>
      <w:r w:rsidRPr="00A8075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КИПиА</w:t>
      </w:r>
      <w:proofErr w:type="spellEnd"/>
      <w:r w:rsidRPr="00A8075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="00D46A1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r w:rsidRPr="00A8075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При выборе автомата для блоков питания (БП) всегда учитывайте </w:t>
      </w:r>
      <w:r w:rsidRPr="00A8075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пусковой ток (</w:t>
      </w:r>
      <w:proofErr w:type="spellStart"/>
      <w:r w:rsidRPr="00A8075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Inrush</w:t>
      </w:r>
      <w:proofErr w:type="spellEnd"/>
      <w:r w:rsidRPr="00A8075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A8075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Current</w:t>
      </w:r>
      <w:proofErr w:type="spellEnd"/>
      <w:r w:rsidRPr="00A8075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)</w:t>
      </w:r>
      <w:r w:rsidRPr="00A8075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 Например, БП на 10А в момент включения может потреблять 40А в течение 2 мс. Поэтому для БП 10А (по выходу) на входе 230В лучше ставить автомат 4А или 6А с характеристикой </w:t>
      </w:r>
      <w:r w:rsidRPr="00A8075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D</w:t>
      </w:r>
      <w:r w:rsidRPr="00A8075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A8075B" w:rsidRPr="00A8075B" w:rsidRDefault="00A8075B" w:rsidP="00A8075B">
      <w:pPr>
        <w:shd w:val="clear" w:color="auto" w:fill="FFFFFF"/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A8075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pict>
          <v:rect id="_x0000_i1088" style="width:0;height:.95pt" o:hralign="center" o:hrstd="t" o:hr="t" fillcolor="#a0a0a0" stroked="f"/>
        </w:pict>
      </w:r>
    </w:p>
    <w:p w:rsidR="00A8075B" w:rsidRPr="00A8075B" w:rsidRDefault="00A8075B" w:rsidP="00A8075B">
      <w:pPr>
        <w:shd w:val="clear" w:color="auto" w:fill="FFFFFF"/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A8075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Резюме для лекции:</w:t>
      </w:r>
    </w:p>
    <w:p w:rsidR="00A8075B" w:rsidRPr="00A8075B" w:rsidRDefault="00A8075B" w:rsidP="00A8075B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42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A8075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Тип B</w:t>
      </w:r>
      <w:r w:rsidRPr="00A8075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— для защиты электроники и длинных линий.</w:t>
      </w:r>
    </w:p>
    <w:p w:rsidR="00A8075B" w:rsidRPr="00A8075B" w:rsidRDefault="00A8075B" w:rsidP="00A8075B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42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A8075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Тип C</w:t>
      </w:r>
      <w:r w:rsidRPr="00A8075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— универсальный стандарт.</w:t>
      </w:r>
    </w:p>
    <w:p w:rsidR="00A8075B" w:rsidRPr="00A8075B" w:rsidRDefault="00A8075B" w:rsidP="00A8075B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42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A8075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Тип D</w:t>
      </w:r>
      <w:r w:rsidRPr="00A8075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— для нагрузок с рывком при старте (трансформаторы).</w:t>
      </w:r>
    </w:p>
    <w:p w:rsidR="00A8075B" w:rsidRPr="00A8075B" w:rsidRDefault="00A8075B" w:rsidP="00A8075B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42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A8075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Селективность</w:t>
      </w:r>
      <w:r w:rsidRPr="00A8075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— это когда «младший» отключается раньше «старшего».</w:t>
      </w:r>
    </w:p>
    <w:p w:rsidR="00A8075B" w:rsidRDefault="00A8075B" w:rsidP="00A8075B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42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A8075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Номинал</w:t>
      </w:r>
      <w:r w:rsidRPr="00A8075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— всегда чуть выше нагрузки, но строго ниже возможностей кабеля.</w:t>
      </w:r>
    </w:p>
    <w:p w:rsidR="00A8075B" w:rsidRPr="00A8075B" w:rsidRDefault="00A8075B" w:rsidP="00A8075B">
      <w:pPr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075B" w:rsidRPr="00A8075B" w:rsidRDefault="00A8075B" w:rsidP="00A8075B">
      <w:pPr>
        <w:shd w:val="clear" w:color="auto" w:fill="FFFFFF"/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A8075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Раздел 3. Плавкие предохранители: Старая школа против полупроводников</w:t>
      </w:r>
    </w:p>
    <w:p w:rsidR="00A8075B" w:rsidRPr="00A8075B" w:rsidRDefault="00A8075B" w:rsidP="00A8075B">
      <w:pPr>
        <w:shd w:val="clear" w:color="auto" w:fill="FFFFFF"/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A8075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Многие считают предохранители пережитком прошлого, но в защите </w:t>
      </w:r>
      <w:proofErr w:type="spellStart"/>
      <w:r w:rsidRPr="00A8075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КИПиА</w:t>
      </w:r>
      <w:proofErr w:type="spellEnd"/>
      <w:r w:rsidRPr="00A8075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они незаменимы.</w:t>
      </w:r>
    </w:p>
    <w:p w:rsidR="00A8075B" w:rsidRPr="00A8075B" w:rsidRDefault="00A8075B" w:rsidP="00A8075B">
      <w:pPr>
        <w:shd w:val="clear" w:color="auto" w:fill="FFFFFF"/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A8075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3.1. Быстродействие</w:t>
      </w:r>
    </w:p>
    <w:p w:rsidR="00A8075B" w:rsidRPr="00A8075B" w:rsidRDefault="00A8075B" w:rsidP="00A8075B">
      <w:pPr>
        <w:shd w:val="clear" w:color="auto" w:fill="FFFFFF"/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A8075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lastRenderedPageBreak/>
        <w:t>Электронные компоненты (транзисторы, тиристоры) сгорают за миллисекунды. Обычный автомат слишком инертен (механике нужно время, чтобы разомкнуть контакты).</w:t>
      </w:r>
    </w:p>
    <w:p w:rsidR="00A8075B" w:rsidRPr="00A8075B" w:rsidRDefault="00A8075B" w:rsidP="00A8075B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42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A8075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Предохранители класса </w:t>
      </w:r>
      <w:proofErr w:type="spellStart"/>
      <w:r w:rsidRPr="00A8075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aR</w:t>
      </w:r>
      <w:proofErr w:type="spellEnd"/>
      <w:r w:rsidRPr="00A8075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или </w:t>
      </w:r>
      <w:proofErr w:type="spellStart"/>
      <w:r w:rsidRPr="00A8075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gS</w:t>
      </w:r>
      <w:proofErr w:type="spellEnd"/>
      <w:r w:rsidRPr="00A8075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Pr="00A8075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Сверхбыстрые. Они защищают выходные каскады контроллеров.</w:t>
      </w:r>
    </w:p>
    <w:p w:rsidR="00A8075B" w:rsidRPr="00A8075B" w:rsidRDefault="00A8075B" w:rsidP="00A8075B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42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A8075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Стеклянные вставки 5х20 мм:</w:t>
      </w:r>
      <w:r w:rsidRPr="00A8075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Де-факто стандарт для клемм с держателем предохранителя.</w:t>
      </w:r>
    </w:p>
    <w:p w:rsidR="00A8075B" w:rsidRDefault="00A8075B" w:rsidP="00A8075B">
      <w:pPr>
        <w:shd w:val="clear" w:color="auto" w:fill="FFFFFF"/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A8075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Пример:</w:t>
      </w:r>
      <w:r w:rsidRPr="00A8075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При пробое транзисторного выхода ПЛК, быстрый предохранитель на 0.5</w:t>
      </w:r>
      <w:proofErr w:type="gramStart"/>
      <w:r w:rsidRPr="00A8075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</w:t>
      </w:r>
      <w:proofErr w:type="gramEnd"/>
      <w:r w:rsidRPr="00A8075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спасет внутреннюю дорожку платы контроллера от испарения.</w:t>
      </w:r>
    </w:p>
    <w:p w:rsidR="00D46A1B" w:rsidRDefault="00D46A1B" w:rsidP="00A8075B">
      <w:pPr>
        <w:shd w:val="clear" w:color="auto" w:fill="FFFFFF"/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:rsidR="00D46A1B" w:rsidRPr="00D46A1B" w:rsidRDefault="00D46A1B" w:rsidP="00D46A1B">
      <w:pPr>
        <w:shd w:val="clear" w:color="auto" w:fill="FFFFFF"/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D46A1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1. Феноменальное быстродействие (Интеграл Джоуля 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/>
        </w:rPr>
        <w:t>I</w:t>
      </w:r>
      <w:r w:rsidRPr="00D46A1B">
        <w:rPr>
          <w:rFonts w:ascii="Times New Roman" w:eastAsia="Times New Roman" w:hAnsi="Times New Roman" w:cs="Times New Roman"/>
          <w:color w:val="0A0A0A"/>
          <w:sz w:val="28"/>
          <w:szCs w:val="28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/>
        </w:rPr>
        <w:t>t</w:t>
      </w:r>
      <w:r w:rsidRPr="00D46A1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)</w:t>
      </w:r>
    </w:p>
    <w:p w:rsidR="00D46A1B" w:rsidRPr="00D46A1B" w:rsidRDefault="00D46A1B" w:rsidP="00D46A1B">
      <w:pPr>
        <w:shd w:val="clear" w:color="auto" w:fill="FFFFFF"/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46A1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Главный враг электроники — не просто ток, а </w:t>
      </w:r>
      <w:r w:rsidRPr="00D46A1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энергия</w:t>
      </w:r>
      <w:r w:rsidRPr="00D46A1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, которая выделяется в компоненте (транзисторе, диоде) до того, как сработает защита. Эта энергия описывается интегралом Джоуля (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vertAlign w:val="superscript"/>
          <w:lang w:val="en-US" w:eastAsia="ru-RU"/>
        </w:rPr>
        <w:t>2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/>
        </w:rPr>
        <w:t>t</w:t>
      </w:r>
      <w:r w:rsidRPr="00D46A1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).</w:t>
      </w:r>
    </w:p>
    <w:p w:rsidR="00D46A1B" w:rsidRPr="00D46A1B" w:rsidRDefault="00D46A1B" w:rsidP="00D46A1B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46A1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Автомат:</w:t>
      </w:r>
      <w:r w:rsidRPr="00D46A1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Это механическое устройство. Чтобы он разомкнул цепь, соленоид должен втянуть сердечник, который ударит по защелке, а пружина откинет контакты. Весь этот процесс занимает от </w:t>
      </w:r>
      <w:r w:rsidRPr="00D46A1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10 до 50 миллисекунд</w:t>
      </w:r>
      <w:r w:rsidRPr="00D46A1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 За это время кристалл транзистора внутри ПЛК успевает испариться.</w:t>
      </w:r>
    </w:p>
    <w:p w:rsidR="00D46A1B" w:rsidRPr="00D46A1B" w:rsidRDefault="00D46A1B" w:rsidP="00D46A1B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46A1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Предохранитель (особенно быстродействующий класса </w:t>
      </w:r>
      <w:proofErr w:type="spellStart"/>
      <w:r w:rsidRPr="00D46A1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aR</w:t>
      </w:r>
      <w:proofErr w:type="spellEnd"/>
      <w:r w:rsidRPr="00D46A1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/</w:t>
      </w:r>
      <w:proofErr w:type="spellStart"/>
      <w:r w:rsidRPr="00D46A1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gS</w:t>
      </w:r>
      <w:proofErr w:type="spellEnd"/>
      <w:r w:rsidRPr="00D46A1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):</w:t>
      </w:r>
      <w:r w:rsidRPr="00D46A1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Внутри него находится тонкая серебряная или медная проволока в кварцевом песке. При коротком замыкании она не просто плавится, она </w:t>
      </w:r>
      <w:r w:rsidRPr="00D46A1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взрывообразно испаряется</w:t>
      </w:r>
      <w:r w:rsidRPr="00D46A1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, создавая дугу, которую мгновенно гасит песок. Время срабатывания — менее </w:t>
      </w:r>
      <w:r w:rsidRPr="00D46A1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1–2 миллисекунд</w:t>
      </w:r>
      <w:r w:rsidRPr="00D46A1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D46A1B" w:rsidRPr="00D46A1B" w:rsidRDefault="00D46A1B" w:rsidP="00D46A1B">
      <w:pPr>
        <w:shd w:val="clear" w:color="auto" w:fill="FFFFFF"/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46A1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Результат:</w:t>
      </w:r>
      <w:r w:rsidRPr="00D46A1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Предохранитель обрывает ток еще до того, как он достигнет своего разрушительного пика.</w:t>
      </w:r>
    </w:p>
    <w:p w:rsidR="00D46A1B" w:rsidRPr="00D46A1B" w:rsidRDefault="00D46A1B" w:rsidP="00D46A1B">
      <w:pPr>
        <w:shd w:val="clear" w:color="auto" w:fill="FFFFFF"/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:rsidR="00D46A1B" w:rsidRPr="00D46A1B" w:rsidRDefault="00D46A1B" w:rsidP="00D46A1B">
      <w:pPr>
        <w:shd w:val="clear" w:color="auto" w:fill="FFFFFF"/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D46A1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2. Отключающая способность (Ток КЗ)</w:t>
      </w:r>
    </w:p>
    <w:p w:rsidR="00D46A1B" w:rsidRPr="00D46A1B" w:rsidRDefault="00D46A1B" w:rsidP="00D46A1B">
      <w:pPr>
        <w:shd w:val="clear" w:color="auto" w:fill="FFFFFF"/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46A1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 мощных промышленных сетях ток короткого замыкания может достигать десятков тысяч ампер (кА).</w:t>
      </w:r>
    </w:p>
    <w:p w:rsidR="00D46A1B" w:rsidRPr="00D46A1B" w:rsidRDefault="00D46A1B" w:rsidP="00D46A1B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46A1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lastRenderedPageBreak/>
        <w:t>Автомат:</w:t>
      </w:r>
      <w:r w:rsidRPr="00D46A1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Обычный модульный автомат имеет предел 4.5 кА или 6 кА. Если ток КЗ будет выше, контакты внутри автомата могут «свариться», и он просто не разомкнется, превратившись в кусок расплавленного пластика.</w:t>
      </w:r>
    </w:p>
    <w:p w:rsidR="00D46A1B" w:rsidRPr="00D46A1B" w:rsidRDefault="00D46A1B" w:rsidP="00D46A1B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46A1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Предохранитель:</w:t>
      </w:r>
      <w:r w:rsidRPr="00D46A1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Наполнение корпуса кварцевым песком позволяет гасить дугу при токах до </w:t>
      </w:r>
      <w:r w:rsidRPr="00D46A1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50–100 кА</w:t>
      </w:r>
      <w:r w:rsidRPr="00D46A1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 Это делает их идеальным «последним рубежом» защиты на вводе питания.</w:t>
      </w:r>
    </w:p>
    <w:p w:rsidR="00D46A1B" w:rsidRPr="00D46A1B" w:rsidRDefault="00D46A1B" w:rsidP="00D46A1B">
      <w:pPr>
        <w:shd w:val="clear" w:color="auto" w:fill="FFFFFF"/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:rsidR="00D46A1B" w:rsidRPr="00D46A1B" w:rsidRDefault="00D46A1B" w:rsidP="00D46A1B">
      <w:pPr>
        <w:shd w:val="clear" w:color="auto" w:fill="FFFFFF"/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D46A1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3. Отсутствие старения и надежность</w:t>
      </w:r>
    </w:p>
    <w:p w:rsidR="00D46A1B" w:rsidRPr="00D46A1B" w:rsidRDefault="00D46A1B" w:rsidP="00D46A1B">
      <w:pPr>
        <w:shd w:val="clear" w:color="auto" w:fill="FFFFFF"/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46A1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Механика автомата может заклинить, смазка — высохнуть, а пружина — ослабнуть за 10 лет службы в пыльном шкафу.</w:t>
      </w:r>
    </w:p>
    <w:p w:rsidR="00D46A1B" w:rsidRPr="00D46A1B" w:rsidRDefault="00D46A1B" w:rsidP="00D46A1B">
      <w:pPr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46A1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Предохранитель</w:t>
      </w:r>
      <w:r w:rsidRPr="00D46A1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— это пассивный элемент. Он не может «заесть». Если его параметры соответствуют номиналу, физика процесса (плавление металла) сработает на 100% гарантированно.</w:t>
      </w:r>
    </w:p>
    <w:p w:rsidR="00D46A1B" w:rsidRPr="00D46A1B" w:rsidRDefault="00D46A1B" w:rsidP="00D46A1B">
      <w:pPr>
        <w:shd w:val="clear" w:color="auto" w:fill="FFFFFF"/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:rsidR="00D46A1B" w:rsidRPr="00D46A1B" w:rsidRDefault="00D46A1B" w:rsidP="00D46A1B">
      <w:pPr>
        <w:shd w:val="clear" w:color="auto" w:fill="FFFFFF"/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D46A1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Примеры применения в автоматике</w:t>
      </w:r>
    </w:p>
    <w:p w:rsidR="00D46A1B" w:rsidRPr="00D46A1B" w:rsidRDefault="00D46A1B" w:rsidP="00D46A1B">
      <w:pPr>
        <w:shd w:val="clear" w:color="auto" w:fill="FFFFFF"/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D46A1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Защита аналогового выхода ПЛК</w:t>
      </w:r>
    </w:p>
    <w:p w:rsidR="00D46A1B" w:rsidRPr="00D46A1B" w:rsidRDefault="00D46A1B" w:rsidP="00D46A1B">
      <w:pPr>
        <w:shd w:val="clear" w:color="auto" w:fill="FFFFFF"/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46A1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Вы подключаете дорогой контроллер к исполнительному механизму. Если в кабеле произойдет замыкание на «землю», обычный автомат 1А не успеет спасти выходной каскад контроллера.</w:t>
      </w:r>
    </w:p>
    <w:p w:rsidR="00D46A1B" w:rsidRPr="00D46A1B" w:rsidRDefault="00D46A1B" w:rsidP="00D46A1B">
      <w:pPr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46A1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Решение:</w:t>
      </w:r>
      <w:r w:rsidRPr="00D46A1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Клемма со стеклянным предохранителем 5х20 мм на 250 мА (быстрый тип F). Цена предохранителя — 10 рублей, цена модуля вывода ПЛК — 50 000 рублей. Выбор очевиден.</w:t>
      </w:r>
    </w:p>
    <w:p w:rsidR="00D46A1B" w:rsidRPr="00D46A1B" w:rsidRDefault="00D46A1B" w:rsidP="00D46A1B">
      <w:pPr>
        <w:shd w:val="clear" w:color="auto" w:fill="FFFFFF"/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D46A1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Частотный преобразователь (ПЧ)</w:t>
      </w:r>
    </w:p>
    <w:p w:rsidR="00D46A1B" w:rsidRPr="00D46A1B" w:rsidRDefault="00D46A1B" w:rsidP="00D46A1B">
      <w:pPr>
        <w:shd w:val="clear" w:color="auto" w:fill="FFFFFF"/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46A1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Внутри ПЧ стоят мощные IGBT-транзисторы. При внутренней аварии ток растет мгновенно. Если на входе стоит только автомат, ПЧ превратится в «кирпич» с выгоревшими силовыми ключами.</w:t>
      </w:r>
    </w:p>
    <w:p w:rsidR="00D46A1B" w:rsidRPr="00D46A1B" w:rsidRDefault="00D46A1B" w:rsidP="00D46A1B">
      <w:pPr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46A1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Решение:</w:t>
      </w:r>
      <w:r w:rsidRPr="00D46A1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Производители (</w:t>
      </w:r>
      <w:proofErr w:type="spellStart"/>
      <w:r w:rsidRPr="00D46A1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Siemens</w:t>
      </w:r>
      <w:proofErr w:type="spellEnd"/>
      <w:r w:rsidRPr="00D46A1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ABB, </w:t>
      </w:r>
      <w:proofErr w:type="spellStart"/>
      <w:r w:rsidRPr="00D46A1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Danfoss</w:t>
      </w:r>
      <w:proofErr w:type="spellEnd"/>
      <w:r w:rsidRPr="00D46A1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) в руководствах жестко прописывают использование </w:t>
      </w:r>
      <w:r w:rsidRPr="00D46A1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сверхбыстрых предохранителей (</w:t>
      </w:r>
      <w:proofErr w:type="spellStart"/>
      <w:r w:rsidRPr="00D46A1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Ultra-fast</w:t>
      </w:r>
      <w:proofErr w:type="spellEnd"/>
      <w:r w:rsidRPr="00D46A1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)</w:t>
      </w:r>
      <w:r w:rsidRPr="00D46A1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для защиты силовой части.</w:t>
      </w:r>
    </w:p>
    <w:p w:rsidR="00D46A1B" w:rsidRPr="00D46A1B" w:rsidRDefault="00D46A1B" w:rsidP="00D46A1B">
      <w:pPr>
        <w:shd w:val="clear" w:color="auto" w:fill="FFFFFF"/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46A1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pict>
          <v:rect id="_x0000_i1311" style="width:0;height:.65pt" o:hralign="center" o:hrstd="t" o:hr="t" fillcolor="#a0a0a0" stroked="f"/>
        </w:pict>
      </w:r>
    </w:p>
    <w:p w:rsidR="00D46A1B" w:rsidRPr="00D46A1B" w:rsidRDefault="00D46A1B" w:rsidP="00D46A1B">
      <w:pPr>
        <w:shd w:val="clear" w:color="auto" w:fill="FFFFFF"/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D46A1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Маркировка (Важно знать!)</w:t>
      </w:r>
    </w:p>
    <w:p w:rsidR="00D46A1B" w:rsidRPr="00D46A1B" w:rsidRDefault="00D46A1B" w:rsidP="00D46A1B">
      <w:pPr>
        <w:shd w:val="clear" w:color="auto" w:fill="FFFFFF"/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46A1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lastRenderedPageBreak/>
        <w:t>При выборе предохранителя для электроники смотрим на буквы:</w:t>
      </w:r>
    </w:p>
    <w:p w:rsidR="00D46A1B" w:rsidRPr="00D46A1B" w:rsidRDefault="00D46A1B" w:rsidP="00D46A1B">
      <w:pPr>
        <w:numPr>
          <w:ilvl w:val="0"/>
          <w:numId w:val="1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D46A1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gG</w:t>
      </w:r>
      <w:proofErr w:type="spellEnd"/>
      <w:r w:rsidRPr="00D46A1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/</w:t>
      </w:r>
      <w:proofErr w:type="spellStart"/>
      <w:r w:rsidRPr="00D46A1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gL</w:t>
      </w:r>
      <w:proofErr w:type="spellEnd"/>
      <w:r w:rsidRPr="00D46A1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Pr="00D46A1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Общего назначения (медленные, аналог автомата).</w:t>
      </w:r>
    </w:p>
    <w:p w:rsidR="00D46A1B" w:rsidRPr="00D46A1B" w:rsidRDefault="00D46A1B" w:rsidP="00D46A1B">
      <w:pPr>
        <w:numPr>
          <w:ilvl w:val="0"/>
          <w:numId w:val="1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D46A1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aR</w:t>
      </w:r>
      <w:proofErr w:type="spellEnd"/>
      <w:r w:rsidRPr="00D46A1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Pr="00D46A1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gramStart"/>
      <w:r w:rsidRPr="00D46A1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Частичный диапазон, только от КЗ (очень быстрые, для защиты полупроводников).</w:t>
      </w:r>
      <w:proofErr w:type="gramEnd"/>
    </w:p>
    <w:p w:rsidR="00D46A1B" w:rsidRPr="00D46A1B" w:rsidRDefault="00D46A1B" w:rsidP="00D46A1B">
      <w:pPr>
        <w:numPr>
          <w:ilvl w:val="0"/>
          <w:numId w:val="1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D46A1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gS</w:t>
      </w:r>
      <w:proofErr w:type="spellEnd"/>
      <w:r w:rsidRPr="00D46A1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Pr="00D46A1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gramStart"/>
      <w:r w:rsidRPr="00D46A1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Полный диапазон (защита и от перегрузки, и от КЗ, сверхбыстрые).</w:t>
      </w:r>
      <w:proofErr w:type="gramEnd"/>
      <w:r w:rsidRPr="00D46A1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r w:rsidRPr="00D46A1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Самый дорогой и надежный вариант для АСУ ТП.</w:t>
      </w:r>
    </w:p>
    <w:p w:rsidR="00D46A1B" w:rsidRDefault="00D46A1B" w:rsidP="00D46A1B">
      <w:pPr>
        <w:shd w:val="clear" w:color="auto" w:fill="FFFFFF"/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en-US" w:eastAsia="ru-RU"/>
        </w:rPr>
      </w:pPr>
      <w:r w:rsidRPr="00D46A1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Итог </w:t>
      </w:r>
    </w:p>
    <w:p w:rsidR="00D46A1B" w:rsidRPr="00D46A1B" w:rsidRDefault="00D46A1B" w:rsidP="00D46A1B">
      <w:pPr>
        <w:shd w:val="clear" w:color="auto" w:fill="FFFFFF"/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46A1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Автомат — это «многоразовый комфорт» для защиты проводов. Предохранитель — это «смертник-телохранитель», который жертвует собой ради спасения дорогой микроники.</w:t>
      </w:r>
    </w:p>
    <w:sectPr w:rsidR="00D46A1B" w:rsidRPr="00D46A1B" w:rsidSect="00A8075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D12E4"/>
    <w:multiLevelType w:val="multilevel"/>
    <w:tmpl w:val="B0C03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E06304"/>
    <w:multiLevelType w:val="multilevel"/>
    <w:tmpl w:val="A1025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0428B5"/>
    <w:multiLevelType w:val="multilevel"/>
    <w:tmpl w:val="D714B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2628CB"/>
    <w:multiLevelType w:val="multilevel"/>
    <w:tmpl w:val="67CC7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6B5AD2"/>
    <w:multiLevelType w:val="multilevel"/>
    <w:tmpl w:val="F2B80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167E4D"/>
    <w:multiLevelType w:val="multilevel"/>
    <w:tmpl w:val="6A3C1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504F74"/>
    <w:multiLevelType w:val="multilevel"/>
    <w:tmpl w:val="C4DA6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201B29"/>
    <w:multiLevelType w:val="multilevel"/>
    <w:tmpl w:val="67107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5C7F61"/>
    <w:multiLevelType w:val="multilevel"/>
    <w:tmpl w:val="0422D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813FF5"/>
    <w:multiLevelType w:val="multilevel"/>
    <w:tmpl w:val="CD5E0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C33029"/>
    <w:multiLevelType w:val="multilevel"/>
    <w:tmpl w:val="85C20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142936"/>
    <w:multiLevelType w:val="multilevel"/>
    <w:tmpl w:val="83AA9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A706B6"/>
    <w:multiLevelType w:val="multilevel"/>
    <w:tmpl w:val="65B40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39713C"/>
    <w:multiLevelType w:val="multilevel"/>
    <w:tmpl w:val="AA5AC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D37FF8"/>
    <w:multiLevelType w:val="multilevel"/>
    <w:tmpl w:val="45E0F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9B40B6"/>
    <w:multiLevelType w:val="multilevel"/>
    <w:tmpl w:val="8AE87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CFD77C3"/>
    <w:multiLevelType w:val="multilevel"/>
    <w:tmpl w:val="6076E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5B61D46"/>
    <w:multiLevelType w:val="multilevel"/>
    <w:tmpl w:val="7B061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C0F1641"/>
    <w:multiLevelType w:val="multilevel"/>
    <w:tmpl w:val="F6C23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5"/>
  </w:num>
  <w:num w:numId="3">
    <w:abstractNumId w:val="6"/>
  </w:num>
  <w:num w:numId="4">
    <w:abstractNumId w:val="18"/>
  </w:num>
  <w:num w:numId="5">
    <w:abstractNumId w:val="10"/>
  </w:num>
  <w:num w:numId="6">
    <w:abstractNumId w:val="5"/>
  </w:num>
  <w:num w:numId="7">
    <w:abstractNumId w:val="17"/>
  </w:num>
  <w:num w:numId="8">
    <w:abstractNumId w:val="14"/>
  </w:num>
  <w:num w:numId="9">
    <w:abstractNumId w:val="8"/>
  </w:num>
  <w:num w:numId="10">
    <w:abstractNumId w:val="9"/>
  </w:num>
  <w:num w:numId="11">
    <w:abstractNumId w:val="1"/>
  </w:num>
  <w:num w:numId="12">
    <w:abstractNumId w:val="2"/>
  </w:num>
  <w:num w:numId="13">
    <w:abstractNumId w:val="7"/>
  </w:num>
  <w:num w:numId="14">
    <w:abstractNumId w:val="4"/>
  </w:num>
  <w:num w:numId="15">
    <w:abstractNumId w:val="0"/>
  </w:num>
  <w:num w:numId="16">
    <w:abstractNumId w:val="13"/>
  </w:num>
  <w:num w:numId="17">
    <w:abstractNumId w:val="11"/>
  </w:num>
  <w:num w:numId="18">
    <w:abstractNumId w:val="3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8075B"/>
    <w:rsid w:val="000F6F5B"/>
    <w:rsid w:val="00655FCB"/>
    <w:rsid w:val="00A8075B"/>
    <w:rsid w:val="00AC62F1"/>
    <w:rsid w:val="00D46A1B"/>
    <w:rsid w:val="00EA2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F5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075B"/>
    <w:rPr>
      <w:b/>
      <w:bCs/>
    </w:rPr>
  </w:style>
  <w:style w:type="character" w:customStyle="1" w:styleId="t286pc">
    <w:name w:val="t286pc"/>
    <w:basedOn w:val="a0"/>
    <w:rsid w:val="00A8075B"/>
  </w:style>
  <w:style w:type="character" w:customStyle="1" w:styleId="dtet0b">
    <w:name w:val="dtet0b"/>
    <w:basedOn w:val="a0"/>
    <w:rsid w:val="00A8075B"/>
  </w:style>
  <w:style w:type="character" w:styleId="a4">
    <w:name w:val="Emphasis"/>
    <w:basedOn w:val="a0"/>
    <w:uiPriority w:val="20"/>
    <w:qFormat/>
    <w:rsid w:val="00A8075B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A80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07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7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1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12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7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6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4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1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7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7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5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1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8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86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9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6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75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83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74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6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49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94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5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59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45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7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9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27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79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69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93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4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27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7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80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90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23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73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32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6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24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93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1150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agapov_me</dc:creator>
  <cp:keywords/>
  <dc:description/>
  <cp:lastModifiedBy>agapov_me</cp:lastModifiedBy>
  <cp:revision>3</cp:revision>
  <dcterms:created xsi:type="dcterms:W3CDTF">2026-04-07T02:15:00Z</dcterms:created>
  <dcterms:modified xsi:type="dcterms:W3CDTF">2026-04-07T02:38:00Z</dcterms:modified>
</cp:coreProperties>
</file>