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67" w:rsidRPr="00512CF7" w:rsidRDefault="00467767" w:rsidP="004677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CF7">
        <w:rPr>
          <w:rFonts w:ascii="Times New Roman" w:hAnsi="Times New Roman" w:cs="Times New Roman"/>
          <w:b/>
          <w:sz w:val="28"/>
          <w:szCs w:val="28"/>
        </w:rPr>
        <w:t>Бланк голосования</w:t>
      </w:r>
    </w:p>
    <w:p w:rsidR="00BA49ED" w:rsidRPr="00512CF7" w:rsidRDefault="00BA49ED" w:rsidP="004677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56" w:type="dxa"/>
        <w:tblLook w:val="04A0"/>
      </w:tblPr>
      <w:tblGrid>
        <w:gridCol w:w="1209"/>
        <w:gridCol w:w="1593"/>
        <w:gridCol w:w="1559"/>
        <w:gridCol w:w="2977"/>
        <w:gridCol w:w="3118"/>
      </w:tblGrid>
      <w:tr w:rsidR="00467767" w:rsidRPr="00512CF7" w:rsidTr="00FB4137">
        <w:tc>
          <w:tcPr>
            <w:tcW w:w="1209" w:type="dxa"/>
          </w:tcPr>
          <w:p w:rsidR="0046776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номер кодекса</w:t>
            </w:r>
          </w:p>
        </w:tc>
        <w:tc>
          <w:tcPr>
            <w:tcW w:w="1593" w:type="dxa"/>
          </w:tcPr>
          <w:p w:rsidR="0046776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  <w:tc>
          <w:tcPr>
            <w:tcW w:w="1559" w:type="dxa"/>
          </w:tcPr>
          <w:p w:rsidR="0046776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  <w:tc>
          <w:tcPr>
            <w:tcW w:w="2977" w:type="dxa"/>
          </w:tcPr>
          <w:p w:rsidR="00FB413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  <w:p w:rsidR="0046776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удачных положений</w:t>
            </w:r>
          </w:p>
        </w:tc>
        <w:tc>
          <w:tcPr>
            <w:tcW w:w="3118" w:type="dxa"/>
          </w:tcPr>
          <w:p w:rsidR="00467767" w:rsidRPr="00512CF7" w:rsidRDefault="00467767" w:rsidP="00FB4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неудачных положений</w:t>
            </w:r>
          </w:p>
        </w:tc>
      </w:tr>
      <w:tr w:rsidR="00467767" w:rsidRPr="00512CF7" w:rsidTr="00FB4137">
        <w:tc>
          <w:tcPr>
            <w:tcW w:w="120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93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767" w:rsidRPr="00512CF7" w:rsidTr="00FB4137">
        <w:tc>
          <w:tcPr>
            <w:tcW w:w="120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93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767" w:rsidRPr="00512CF7" w:rsidTr="00FB4137">
        <w:tc>
          <w:tcPr>
            <w:tcW w:w="120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93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767" w:rsidRPr="00512CF7" w:rsidTr="00FB4137">
        <w:tc>
          <w:tcPr>
            <w:tcW w:w="120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CF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93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67767" w:rsidRPr="00512CF7" w:rsidRDefault="00467767" w:rsidP="001E0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767" w:rsidRDefault="00467767" w:rsidP="00467767"/>
    <w:p w:rsidR="00212D33" w:rsidRDefault="00512CF7">
      <w:bookmarkStart w:id="0" w:name="_GoBack"/>
      <w:bookmarkEnd w:id="0"/>
    </w:p>
    <w:sectPr w:rsidR="00212D33" w:rsidSect="00B935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8F2"/>
    <w:rsid w:val="000618F2"/>
    <w:rsid w:val="00467767"/>
    <w:rsid w:val="004B0488"/>
    <w:rsid w:val="00512CF7"/>
    <w:rsid w:val="008250B8"/>
    <w:rsid w:val="00BA49ED"/>
    <w:rsid w:val="00FB4137"/>
    <w:rsid w:val="00FE5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>HP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2026-10-10T04:41:00Z</dcterms:created>
  <dcterms:modified xsi:type="dcterms:W3CDTF">2026-10-10T11:56:00Z</dcterms:modified>
</cp:coreProperties>
</file>