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6" w:rsidRDefault="00EC779B" w:rsidP="00EC77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AA4">
        <w:rPr>
          <w:rFonts w:ascii="Times New Roman" w:hAnsi="Times New Roman"/>
          <w:b/>
          <w:sz w:val="32"/>
          <w:szCs w:val="32"/>
        </w:rPr>
        <w:t xml:space="preserve">ГРАФИК </w:t>
      </w:r>
      <w:r w:rsidR="00385BED" w:rsidRPr="00514AA4">
        <w:rPr>
          <w:rFonts w:ascii="Times New Roman" w:hAnsi="Times New Roman"/>
          <w:b/>
          <w:sz w:val="32"/>
          <w:szCs w:val="32"/>
        </w:rPr>
        <w:t xml:space="preserve">консультаций и </w:t>
      </w:r>
      <w:r w:rsidRPr="00514AA4">
        <w:rPr>
          <w:rFonts w:ascii="Times New Roman" w:hAnsi="Times New Roman"/>
          <w:b/>
          <w:sz w:val="32"/>
          <w:szCs w:val="32"/>
        </w:rPr>
        <w:t xml:space="preserve">ПРИЕМА ЗАДОЛЖЕННОСТЕЙ </w:t>
      </w:r>
      <w:r w:rsidR="003F0DAF">
        <w:rPr>
          <w:rFonts w:ascii="Times New Roman" w:hAnsi="Times New Roman"/>
          <w:b/>
          <w:sz w:val="32"/>
          <w:szCs w:val="32"/>
        </w:rPr>
        <w:t xml:space="preserve">с </w:t>
      </w:r>
      <w:r w:rsidR="008B070C">
        <w:rPr>
          <w:rFonts w:ascii="Times New Roman" w:hAnsi="Times New Roman"/>
          <w:b/>
          <w:sz w:val="32"/>
          <w:szCs w:val="32"/>
        </w:rPr>
        <w:t>27.03</w:t>
      </w:r>
      <w:r w:rsidR="003F0DAF">
        <w:rPr>
          <w:rFonts w:ascii="Times New Roman" w:hAnsi="Times New Roman"/>
          <w:b/>
          <w:sz w:val="32"/>
          <w:szCs w:val="32"/>
        </w:rPr>
        <w:t>.202</w:t>
      </w:r>
      <w:r w:rsidR="007C14D0">
        <w:rPr>
          <w:rFonts w:ascii="Times New Roman" w:hAnsi="Times New Roman"/>
          <w:b/>
          <w:sz w:val="32"/>
          <w:szCs w:val="32"/>
        </w:rPr>
        <w:t>3</w:t>
      </w:r>
      <w:r w:rsidR="003F0DAF">
        <w:rPr>
          <w:rFonts w:ascii="Times New Roman" w:hAnsi="Times New Roman"/>
          <w:b/>
          <w:sz w:val="32"/>
          <w:szCs w:val="32"/>
        </w:rPr>
        <w:t xml:space="preserve"> по </w:t>
      </w:r>
      <w:r w:rsidR="008B070C">
        <w:rPr>
          <w:rFonts w:ascii="Times New Roman" w:hAnsi="Times New Roman"/>
          <w:b/>
          <w:sz w:val="32"/>
          <w:szCs w:val="32"/>
        </w:rPr>
        <w:t>22.04</w:t>
      </w:r>
      <w:r w:rsidR="003F0DAF">
        <w:rPr>
          <w:rFonts w:ascii="Times New Roman" w:hAnsi="Times New Roman"/>
          <w:b/>
          <w:sz w:val="32"/>
          <w:szCs w:val="32"/>
        </w:rPr>
        <w:t>.202</w:t>
      </w:r>
      <w:r w:rsidR="007C14D0">
        <w:rPr>
          <w:rFonts w:ascii="Times New Roman" w:hAnsi="Times New Roman"/>
          <w:b/>
          <w:sz w:val="32"/>
          <w:szCs w:val="32"/>
        </w:rPr>
        <w:t>3</w:t>
      </w:r>
    </w:p>
    <w:p w:rsidR="00EC779B" w:rsidRPr="008705E7" w:rsidRDefault="00EC779B" w:rsidP="00E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094"/>
        <w:gridCol w:w="4778"/>
        <w:gridCol w:w="4470"/>
        <w:gridCol w:w="4470"/>
      </w:tblGrid>
      <w:tr w:rsidR="00C70F2D" w:rsidRPr="005925E8" w:rsidTr="00125D40">
        <w:trPr>
          <w:trHeight w:val="450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78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Дата и время приема задолженностей, аудитория</w:t>
            </w: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Дата и время приема задолженностей, аудитория</w:t>
            </w:r>
          </w:p>
        </w:tc>
      </w:tr>
      <w:tr w:rsidR="00C70F2D" w:rsidRPr="005925E8" w:rsidTr="009820AE">
        <w:trPr>
          <w:trHeight w:val="487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Бирюков С.В.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0"/>
              <w:gridCol w:w="1515"/>
              <w:gridCol w:w="1517"/>
            </w:tblGrid>
            <w:tr w:rsidR="00C70F2D" w:rsidRPr="005925E8" w:rsidTr="007A18E2">
              <w:tc>
                <w:tcPr>
                  <w:tcW w:w="1520" w:type="dxa"/>
                </w:tcPr>
                <w:p w:rsidR="007A18E2" w:rsidRPr="005925E8" w:rsidRDefault="007A18E2" w:rsidP="006301C6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29.03.2023</w:t>
                  </w:r>
                </w:p>
              </w:tc>
              <w:tc>
                <w:tcPr>
                  <w:tcW w:w="1515" w:type="dxa"/>
                </w:tcPr>
                <w:p w:rsidR="00C70F2D" w:rsidRPr="005925E8" w:rsidRDefault="007A18E2" w:rsidP="006301C6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517" w:type="dxa"/>
                </w:tcPr>
                <w:p w:rsidR="00C70F2D" w:rsidRPr="005925E8" w:rsidRDefault="007A18E2" w:rsidP="00F86224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15:15-16:15</w:t>
                  </w:r>
                </w:p>
              </w:tc>
            </w:tr>
            <w:tr w:rsidR="00C70F2D" w:rsidRPr="005925E8" w:rsidTr="007A18E2">
              <w:tc>
                <w:tcPr>
                  <w:tcW w:w="1520" w:type="dxa"/>
                </w:tcPr>
                <w:p w:rsidR="00C70F2D" w:rsidRPr="005925E8" w:rsidRDefault="007A18E2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04.04.2023</w:t>
                  </w:r>
                </w:p>
              </w:tc>
              <w:tc>
                <w:tcPr>
                  <w:tcW w:w="1515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517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13:15-14:15</w:t>
                  </w:r>
                </w:p>
              </w:tc>
            </w:tr>
            <w:tr w:rsidR="007A18E2" w:rsidRPr="005925E8" w:rsidTr="007A18E2">
              <w:tc>
                <w:tcPr>
                  <w:tcW w:w="1520" w:type="dxa"/>
                </w:tcPr>
                <w:p w:rsidR="007A18E2" w:rsidRDefault="007A18E2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18.04.2023</w:t>
                  </w:r>
                </w:p>
              </w:tc>
              <w:tc>
                <w:tcPr>
                  <w:tcW w:w="1515" w:type="dxa"/>
                </w:tcPr>
                <w:p w:rsidR="007A18E2" w:rsidRPr="005925E8" w:rsidRDefault="007A18E2" w:rsidP="00B203EA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517" w:type="dxa"/>
                </w:tcPr>
                <w:p w:rsidR="007A18E2" w:rsidRPr="005925E8" w:rsidRDefault="007A18E2" w:rsidP="00B203EA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13:15-14:15</w:t>
                  </w:r>
                </w:p>
              </w:tc>
            </w:tr>
          </w:tbl>
          <w:p w:rsidR="00C70F2D" w:rsidRPr="005925E8" w:rsidRDefault="00C70F2D" w:rsidP="009C7EC6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Матвеева С.В.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418"/>
              <w:gridCol w:w="1419"/>
            </w:tblGrid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29.03.2023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13:45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D" w:rsidRPr="005925E8" w:rsidTr="009820AE">
        <w:trPr>
          <w:trHeight w:val="487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Веремчук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4"/>
              <w:gridCol w:w="1585"/>
              <w:gridCol w:w="1393"/>
            </w:tblGrid>
            <w:tr w:rsidR="003B59B1" w:rsidRPr="005925E8" w:rsidTr="003B59B1">
              <w:tc>
                <w:tcPr>
                  <w:tcW w:w="1584" w:type="dxa"/>
                </w:tcPr>
                <w:p w:rsidR="003B59B1" w:rsidRPr="003B59B1" w:rsidRDefault="003B59B1" w:rsidP="007A18E2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29.03.2023 </w:t>
                  </w:r>
                </w:p>
              </w:tc>
              <w:tc>
                <w:tcPr>
                  <w:tcW w:w="1585" w:type="dxa"/>
                </w:tcPr>
                <w:p w:rsidR="003B59B1" w:rsidRPr="005925E8" w:rsidRDefault="007A18E2" w:rsidP="007A18E2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1.105 </w:t>
                  </w:r>
                </w:p>
              </w:tc>
              <w:tc>
                <w:tcPr>
                  <w:tcW w:w="1393" w:type="dxa"/>
                </w:tcPr>
                <w:p w:rsidR="003B59B1" w:rsidRPr="005925E8" w:rsidRDefault="007A18E2" w:rsidP="00C316F9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9.00-10.00</w:t>
                  </w:r>
                </w:p>
              </w:tc>
            </w:tr>
            <w:tr w:rsidR="003B59B1" w:rsidRPr="005925E8" w:rsidTr="003B59B1">
              <w:tc>
                <w:tcPr>
                  <w:tcW w:w="1584" w:type="dxa"/>
                </w:tcPr>
                <w:p w:rsidR="003B59B1" w:rsidRPr="005925E8" w:rsidRDefault="007A18E2" w:rsidP="007A18E2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.2023 </w:t>
                  </w:r>
                </w:p>
              </w:tc>
              <w:tc>
                <w:tcPr>
                  <w:tcW w:w="1585" w:type="dxa"/>
                </w:tcPr>
                <w:p w:rsidR="003B59B1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1.105</w:t>
                  </w:r>
                </w:p>
              </w:tc>
              <w:tc>
                <w:tcPr>
                  <w:tcW w:w="1393" w:type="dxa"/>
                </w:tcPr>
                <w:p w:rsidR="003B59B1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9.00-10.00</w:t>
                  </w:r>
                </w:p>
              </w:tc>
            </w:tr>
            <w:tr w:rsidR="007A18E2" w:rsidRPr="005925E8" w:rsidTr="003B59B1">
              <w:tc>
                <w:tcPr>
                  <w:tcW w:w="1584" w:type="dxa"/>
                </w:tcPr>
                <w:p w:rsidR="007A18E2" w:rsidRPr="005925E8" w:rsidRDefault="007A18E2" w:rsidP="007A18E2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.2023 </w:t>
                  </w:r>
                </w:p>
              </w:tc>
              <w:tc>
                <w:tcPr>
                  <w:tcW w:w="1585" w:type="dxa"/>
                </w:tcPr>
                <w:p w:rsidR="007A18E2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9B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1.105</w:t>
                  </w:r>
                </w:p>
              </w:tc>
              <w:tc>
                <w:tcPr>
                  <w:tcW w:w="1393" w:type="dxa"/>
                </w:tcPr>
                <w:p w:rsidR="007A18E2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9.00-10.00</w:t>
                  </w:r>
                </w:p>
              </w:tc>
            </w:tr>
          </w:tbl>
          <w:p w:rsidR="00C70F2D" w:rsidRPr="003B59B1" w:rsidRDefault="00C70F2D" w:rsidP="00F614A5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Полякова Т.А.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418"/>
              <w:gridCol w:w="1419"/>
            </w:tblGrid>
            <w:tr w:rsidR="00C70F2D" w:rsidRPr="005925E8" w:rsidTr="00AE43E6">
              <w:trPr>
                <w:trHeight w:val="20"/>
              </w:trPr>
              <w:tc>
                <w:tcPr>
                  <w:tcW w:w="1417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28.03.2023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11:40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</w:tr>
            <w:tr w:rsidR="00C70F2D" w:rsidRPr="005925E8" w:rsidTr="00AE43E6">
              <w:trPr>
                <w:trHeight w:val="20"/>
              </w:trPr>
              <w:tc>
                <w:tcPr>
                  <w:tcW w:w="1417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13:45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1.314а</w:t>
                  </w:r>
                </w:p>
              </w:tc>
            </w:tr>
            <w:tr w:rsidR="00C70F2D" w:rsidRPr="005925E8" w:rsidTr="00AE43E6">
              <w:trPr>
                <w:trHeight w:val="20"/>
              </w:trPr>
              <w:tc>
                <w:tcPr>
                  <w:tcW w:w="1417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15:25</w:t>
                  </w:r>
                </w:p>
              </w:tc>
              <w:tc>
                <w:tcPr>
                  <w:tcW w:w="1419" w:type="dxa"/>
                </w:tcPr>
                <w:p w:rsidR="00C70F2D" w:rsidRPr="005925E8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1.315</w:t>
                  </w:r>
                </w:p>
              </w:tc>
            </w:tr>
            <w:tr w:rsidR="00AE43E6" w:rsidRPr="005925E8" w:rsidTr="00AE43E6">
              <w:trPr>
                <w:trHeight w:val="20"/>
              </w:trPr>
              <w:tc>
                <w:tcPr>
                  <w:tcW w:w="1417" w:type="dxa"/>
                </w:tcPr>
                <w:p w:rsidR="00AE43E6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20.04.2023</w:t>
                  </w:r>
                </w:p>
              </w:tc>
              <w:tc>
                <w:tcPr>
                  <w:tcW w:w="1418" w:type="dxa"/>
                </w:tcPr>
                <w:p w:rsidR="00AE43E6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15:25</w:t>
                  </w:r>
                </w:p>
              </w:tc>
              <w:tc>
                <w:tcPr>
                  <w:tcW w:w="1419" w:type="dxa"/>
                </w:tcPr>
                <w:p w:rsidR="00AE43E6" w:rsidRDefault="00AE43E6" w:rsidP="00AE43E6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1.314а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D" w:rsidRPr="005925E8" w:rsidTr="009820AE">
        <w:trPr>
          <w:trHeight w:val="726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Воробьева Е.В.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1"/>
              <w:gridCol w:w="1520"/>
              <w:gridCol w:w="1521"/>
            </w:tblGrid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29.03.2023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05.04.2023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06.04.2023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</w:tbl>
          <w:p w:rsidR="00C70F2D" w:rsidRPr="005925E8" w:rsidRDefault="00C70F2D" w:rsidP="009C7EC6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Привалова Ю.И.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418"/>
              <w:gridCol w:w="1419"/>
            </w:tblGrid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28.03.2023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  <w:tc>
                <w:tcPr>
                  <w:tcW w:w="1419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1.316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1419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1.316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11:40</w:t>
                  </w:r>
                </w:p>
              </w:tc>
              <w:tc>
                <w:tcPr>
                  <w:tcW w:w="1419" w:type="dxa"/>
                </w:tcPr>
                <w:p w:rsidR="00C70F2D" w:rsidRPr="005925E8" w:rsidRDefault="009F294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1.316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F2D" w:rsidRPr="005925E8" w:rsidTr="009820AE">
        <w:trPr>
          <w:trHeight w:val="850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Карасева Р.Б.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1"/>
              <w:gridCol w:w="1520"/>
              <w:gridCol w:w="1521"/>
            </w:tblGrid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28.03.2023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1.319б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05.04.2023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П3223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15:25</w:t>
                  </w:r>
                </w:p>
              </w:tc>
            </w:tr>
            <w:tr w:rsidR="00C70F2D" w:rsidRPr="005925E8" w:rsidTr="007C14D0"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21.04.2023</w:t>
                  </w:r>
                </w:p>
              </w:tc>
              <w:tc>
                <w:tcPr>
                  <w:tcW w:w="1520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П3223</w:t>
                  </w:r>
                </w:p>
              </w:tc>
              <w:tc>
                <w:tcPr>
                  <w:tcW w:w="1521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11:40</w:t>
                  </w:r>
                </w:p>
              </w:tc>
            </w:tr>
          </w:tbl>
          <w:p w:rsidR="00C70F2D" w:rsidRPr="005925E8" w:rsidRDefault="00C70F2D" w:rsidP="007F16A9">
            <w:pPr>
              <w:spacing w:before="4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Романова Л.Н.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418"/>
              <w:gridCol w:w="1419"/>
            </w:tblGrid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29.03.2023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15:25</w:t>
                  </w:r>
                </w:p>
              </w:tc>
              <w:tc>
                <w:tcPr>
                  <w:tcW w:w="1419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419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</w:tr>
            <w:tr w:rsidR="00C70F2D" w:rsidRPr="005925E8" w:rsidTr="007C14D0">
              <w:tc>
                <w:tcPr>
                  <w:tcW w:w="1417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12.04.2023</w:t>
                  </w:r>
                </w:p>
              </w:tc>
              <w:tc>
                <w:tcPr>
                  <w:tcW w:w="1418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15:25</w:t>
                  </w:r>
                </w:p>
              </w:tc>
              <w:tc>
                <w:tcPr>
                  <w:tcW w:w="1419" w:type="dxa"/>
                </w:tcPr>
                <w:p w:rsidR="00C70F2D" w:rsidRPr="005925E8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</w:t>
                  </w:r>
                </w:p>
              </w:tc>
            </w:tr>
            <w:tr w:rsidR="007A18E2" w:rsidRPr="005925E8" w:rsidTr="007C14D0">
              <w:tc>
                <w:tcPr>
                  <w:tcW w:w="1417" w:type="dxa"/>
                </w:tcPr>
                <w:p w:rsidR="007A18E2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19.04.2023</w:t>
                  </w:r>
                </w:p>
              </w:tc>
              <w:tc>
                <w:tcPr>
                  <w:tcW w:w="1418" w:type="dxa"/>
                </w:tcPr>
                <w:p w:rsidR="007A18E2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1419" w:type="dxa"/>
                </w:tcPr>
                <w:p w:rsidR="007A18E2" w:rsidRDefault="007A18E2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A49" w:rsidRPr="005925E8" w:rsidTr="009820AE">
        <w:trPr>
          <w:trHeight w:val="389"/>
        </w:trPr>
        <w:tc>
          <w:tcPr>
            <w:tcW w:w="2094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Руппель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Е.Ю.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F66A49" w:rsidRPr="005925E8" w:rsidTr="007C14D0">
              <w:tc>
                <w:tcPr>
                  <w:tcW w:w="1566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29.03.2023</w:t>
                  </w:r>
                </w:p>
              </w:tc>
              <w:tc>
                <w:tcPr>
                  <w:tcW w:w="1495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  <w:tc>
                <w:tcPr>
                  <w:tcW w:w="1501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AE43E6" w:rsidRPr="005925E8" w:rsidTr="007C14D0">
              <w:tc>
                <w:tcPr>
                  <w:tcW w:w="1566" w:type="dxa"/>
                </w:tcPr>
                <w:p w:rsidR="00AE43E6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07.04.2023</w:t>
                  </w:r>
                </w:p>
              </w:tc>
              <w:tc>
                <w:tcPr>
                  <w:tcW w:w="1495" w:type="dxa"/>
                </w:tcPr>
                <w:p w:rsidR="00AE43E6" w:rsidRPr="005925E8" w:rsidRDefault="00AE43E6" w:rsidP="00E9450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  <w:tc>
                <w:tcPr>
                  <w:tcW w:w="1501" w:type="dxa"/>
                </w:tcPr>
                <w:p w:rsidR="00AE43E6" w:rsidRPr="005925E8" w:rsidRDefault="00AE43E6" w:rsidP="00E9450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  <w:tr w:rsidR="00AE43E6" w:rsidRPr="005925E8" w:rsidTr="007C14D0">
              <w:tc>
                <w:tcPr>
                  <w:tcW w:w="1566" w:type="dxa"/>
                </w:tcPr>
                <w:p w:rsidR="00AE43E6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21.04.2023</w:t>
                  </w:r>
                </w:p>
              </w:tc>
              <w:tc>
                <w:tcPr>
                  <w:tcW w:w="1495" w:type="dxa"/>
                </w:tcPr>
                <w:p w:rsidR="00AE43E6" w:rsidRPr="005925E8" w:rsidRDefault="00AE43E6" w:rsidP="00E9450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1.319а</w:t>
                  </w:r>
                </w:p>
              </w:tc>
              <w:tc>
                <w:tcPr>
                  <w:tcW w:w="1501" w:type="dxa"/>
                </w:tcPr>
                <w:p w:rsidR="00AE43E6" w:rsidRPr="005925E8" w:rsidRDefault="00AE43E6" w:rsidP="00E9450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13:10</w:t>
                  </w:r>
                </w:p>
              </w:tc>
            </w:tr>
          </w:tbl>
          <w:p w:rsidR="00F66A49" w:rsidRPr="005925E8" w:rsidRDefault="00F66A49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66A49" w:rsidRPr="005925E8" w:rsidRDefault="007C14D0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Федорук В.А.</w:t>
            </w:r>
          </w:p>
        </w:tc>
        <w:tc>
          <w:tcPr>
            <w:tcW w:w="4470" w:type="dxa"/>
            <w:vAlign w:val="center"/>
          </w:tcPr>
          <w:p w:rsidR="00F66A49" w:rsidRDefault="007A18E2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E43E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 время лабораторных работ (см. расписание)</w:t>
            </w:r>
          </w:p>
          <w:p w:rsidR="007A18E2" w:rsidRPr="005925E8" w:rsidRDefault="007A18E2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Дистанционно (сайт Федорука В.А.)</w:t>
            </w:r>
          </w:p>
        </w:tc>
      </w:tr>
      <w:tr w:rsidR="00F66A49" w:rsidRPr="005925E8" w:rsidTr="00C70F2D">
        <w:trPr>
          <w:trHeight w:val="389"/>
        </w:trPr>
        <w:tc>
          <w:tcPr>
            <w:tcW w:w="2094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Тюкин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7"/>
              <w:gridCol w:w="1385"/>
              <w:gridCol w:w="1390"/>
            </w:tblGrid>
            <w:tr w:rsidR="00AE43E6" w:rsidRPr="005925E8" w:rsidTr="00CC2AAC">
              <w:tc>
                <w:tcPr>
                  <w:tcW w:w="4562" w:type="dxa"/>
                  <w:gridSpan w:val="3"/>
                </w:tcPr>
                <w:p w:rsidR="00AE43E6" w:rsidRPr="00AE43E6" w:rsidRDefault="00AE43E6" w:rsidP="00AE43E6">
                  <w:pPr>
                    <w:spacing w:before="40" w:after="60" w:line="288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1.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 время лабораторных работ (см. расписание)</w:t>
                  </w:r>
                </w:p>
              </w:tc>
            </w:tr>
            <w:tr w:rsidR="00F66A49" w:rsidRPr="005925E8" w:rsidTr="00AE43E6">
              <w:tc>
                <w:tcPr>
                  <w:tcW w:w="1787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30.03.2023</w:t>
                  </w:r>
                </w:p>
              </w:tc>
              <w:tc>
                <w:tcPr>
                  <w:tcW w:w="1385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1.314а</w:t>
                  </w:r>
                </w:p>
              </w:tc>
              <w:tc>
                <w:tcPr>
                  <w:tcW w:w="1390" w:type="dxa"/>
                </w:tcPr>
                <w:p w:rsidR="00F66A49" w:rsidRPr="005925E8" w:rsidRDefault="00AE43E6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17:05</w:t>
                  </w:r>
                </w:p>
              </w:tc>
            </w:tr>
          </w:tbl>
          <w:p w:rsidR="00F66A49" w:rsidRPr="005925E8" w:rsidRDefault="00F66A49" w:rsidP="00DA218B">
            <w:pPr>
              <w:spacing w:before="40" w:after="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ED1" w:rsidRDefault="00253ED1" w:rsidP="00AE4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3ED1" w:rsidSect="00F44A68">
      <w:type w:val="continuous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B4" w:rsidRDefault="004819B4" w:rsidP="00C84449">
      <w:pPr>
        <w:spacing w:after="0" w:line="240" w:lineRule="auto"/>
      </w:pPr>
      <w:r>
        <w:separator/>
      </w:r>
    </w:p>
  </w:endnote>
  <w:endnote w:type="continuationSeparator" w:id="0">
    <w:p w:rsidR="004819B4" w:rsidRDefault="004819B4" w:rsidP="00C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B4" w:rsidRDefault="004819B4" w:rsidP="00C84449">
      <w:pPr>
        <w:spacing w:after="0" w:line="240" w:lineRule="auto"/>
      </w:pPr>
      <w:r>
        <w:separator/>
      </w:r>
    </w:p>
  </w:footnote>
  <w:footnote w:type="continuationSeparator" w:id="0">
    <w:p w:rsidR="004819B4" w:rsidRDefault="004819B4" w:rsidP="00C8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91904"/>
    <w:rsid w:val="00017308"/>
    <w:rsid w:val="00073CCB"/>
    <w:rsid w:val="000801C3"/>
    <w:rsid w:val="00085526"/>
    <w:rsid w:val="00092BE5"/>
    <w:rsid w:val="00094F6C"/>
    <w:rsid w:val="000A4EB7"/>
    <w:rsid w:val="000A618D"/>
    <w:rsid w:val="000D67E0"/>
    <w:rsid w:val="000E6E63"/>
    <w:rsid w:val="000F4D73"/>
    <w:rsid w:val="00103E4B"/>
    <w:rsid w:val="0012174B"/>
    <w:rsid w:val="00127420"/>
    <w:rsid w:val="001407F5"/>
    <w:rsid w:val="00147468"/>
    <w:rsid w:val="00166E96"/>
    <w:rsid w:val="0017034B"/>
    <w:rsid w:val="00193869"/>
    <w:rsid w:val="001971FD"/>
    <w:rsid w:val="001B1E19"/>
    <w:rsid w:val="001D0D7D"/>
    <w:rsid w:val="001F2E0C"/>
    <w:rsid w:val="002045BB"/>
    <w:rsid w:val="00207C53"/>
    <w:rsid w:val="00210C0F"/>
    <w:rsid w:val="00240881"/>
    <w:rsid w:val="00241971"/>
    <w:rsid w:val="00253ED1"/>
    <w:rsid w:val="002552C0"/>
    <w:rsid w:val="00263A57"/>
    <w:rsid w:val="002A193F"/>
    <w:rsid w:val="002A234E"/>
    <w:rsid w:val="002A7927"/>
    <w:rsid w:val="002B61A4"/>
    <w:rsid w:val="002B6AB9"/>
    <w:rsid w:val="002D1C67"/>
    <w:rsid w:val="002D5121"/>
    <w:rsid w:val="00314653"/>
    <w:rsid w:val="003157A4"/>
    <w:rsid w:val="0032204E"/>
    <w:rsid w:val="00347CBA"/>
    <w:rsid w:val="0035456B"/>
    <w:rsid w:val="00374F7E"/>
    <w:rsid w:val="00385BED"/>
    <w:rsid w:val="00391904"/>
    <w:rsid w:val="003961F2"/>
    <w:rsid w:val="003A1CD8"/>
    <w:rsid w:val="003B59B1"/>
    <w:rsid w:val="003C6832"/>
    <w:rsid w:val="003D1FCE"/>
    <w:rsid w:val="003D40A1"/>
    <w:rsid w:val="003E4520"/>
    <w:rsid w:val="003F0DAF"/>
    <w:rsid w:val="003F453B"/>
    <w:rsid w:val="004225A5"/>
    <w:rsid w:val="0045660B"/>
    <w:rsid w:val="00460A99"/>
    <w:rsid w:val="004819B4"/>
    <w:rsid w:val="00487850"/>
    <w:rsid w:val="004C69D6"/>
    <w:rsid w:val="0050759B"/>
    <w:rsid w:val="00512094"/>
    <w:rsid w:val="00514AA4"/>
    <w:rsid w:val="005213C8"/>
    <w:rsid w:val="00561F3C"/>
    <w:rsid w:val="00581F9A"/>
    <w:rsid w:val="005875BA"/>
    <w:rsid w:val="005925E8"/>
    <w:rsid w:val="005A33E5"/>
    <w:rsid w:val="005A3C15"/>
    <w:rsid w:val="005F0D9A"/>
    <w:rsid w:val="006115AC"/>
    <w:rsid w:val="0061593A"/>
    <w:rsid w:val="00624358"/>
    <w:rsid w:val="006301C6"/>
    <w:rsid w:val="006319BB"/>
    <w:rsid w:val="00652B17"/>
    <w:rsid w:val="00653740"/>
    <w:rsid w:val="00680719"/>
    <w:rsid w:val="00694D53"/>
    <w:rsid w:val="00696265"/>
    <w:rsid w:val="0070116D"/>
    <w:rsid w:val="0072502B"/>
    <w:rsid w:val="00753089"/>
    <w:rsid w:val="0076061E"/>
    <w:rsid w:val="00775A8D"/>
    <w:rsid w:val="00782B16"/>
    <w:rsid w:val="007A18E2"/>
    <w:rsid w:val="007C14D0"/>
    <w:rsid w:val="007F16A9"/>
    <w:rsid w:val="007F72B9"/>
    <w:rsid w:val="00802845"/>
    <w:rsid w:val="00832633"/>
    <w:rsid w:val="00851177"/>
    <w:rsid w:val="008705E7"/>
    <w:rsid w:val="008B070C"/>
    <w:rsid w:val="008B56D1"/>
    <w:rsid w:val="008B6F58"/>
    <w:rsid w:val="008C370C"/>
    <w:rsid w:val="008C3912"/>
    <w:rsid w:val="008C5A13"/>
    <w:rsid w:val="008F6FC1"/>
    <w:rsid w:val="009015FC"/>
    <w:rsid w:val="00907824"/>
    <w:rsid w:val="00912BB5"/>
    <w:rsid w:val="009234CF"/>
    <w:rsid w:val="00931D41"/>
    <w:rsid w:val="00976DF1"/>
    <w:rsid w:val="009B1045"/>
    <w:rsid w:val="009C6A92"/>
    <w:rsid w:val="009C7EC6"/>
    <w:rsid w:val="009E03F9"/>
    <w:rsid w:val="009E4F8C"/>
    <w:rsid w:val="009F2946"/>
    <w:rsid w:val="00A07CD4"/>
    <w:rsid w:val="00A322D4"/>
    <w:rsid w:val="00A50A27"/>
    <w:rsid w:val="00A54408"/>
    <w:rsid w:val="00A67A2F"/>
    <w:rsid w:val="00A732FB"/>
    <w:rsid w:val="00A82704"/>
    <w:rsid w:val="00AA4F21"/>
    <w:rsid w:val="00AA5A20"/>
    <w:rsid w:val="00AC7A0E"/>
    <w:rsid w:val="00AC7F94"/>
    <w:rsid w:val="00AD74BF"/>
    <w:rsid w:val="00AD79E1"/>
    <w:rsid w:val="00AE289A"/>
    <w:rsid w:val="00AE43E6"/>
    <w:rsid w:val="00AE70C8"/>
    <w:rsid w:val="00B30250"/>
    <w:rsid w:val="00B37F71"/>
    <w:rsid w:val="00B519AB"/>
    <w:rsid w:val="00B53F89"/>
    <w:rsid w:val="00B82314"/>
    <w:rsid w:val="00B8637B"/>
    <w:rsid w:val="00B93CD4"/>
    <w:rsid w:val="00BA14EE"/>
    <w:rsid w:val="00BC6508"/>
    <w:rsid w:val="00BC725E"/>
    <w:rsid w:val="00BD16E3"/>
    <w:rsid w:val="00C13C70"/>
    <w:rsid w:val="00C2106B"/>
    <w:rsid w:val="00C227AA"/>
    <w:rsid w:val="00C52486"/>
    <w:rsid w:val="00C52F66"/>
    <w:rsid w:val="00C62958"/>
    <w:rsid w:val="00C70F2D"/>
    <w:rsid w:val="00C76A76"/>
    <w:rsid w:val="00C81546"/>
    <w:rsid w:val="00C84449"/>
    <w:rsid w:val="00CA2CA8"/>
    <w:rsid w:val="00CA5CDB"/>
    <w:rsid w:val="00CE7EBE"/>
    <w:rsid w:val="00D10995"/>
    <w:rsid w:val="00D21710"/>
    <w:rsid w:val="00D2204F"/>
    <w:rsid w:val="00D26AF4"/>
    <w:rsid w:val="00D32077"/>
    <w:rsid w:val="00D32223"/>
    <w:rsid w:val="00D541A6"/>
    <w:rsid w:val="00DA6C6D"/>
    <w:rsid w:val="00E07D71"/>
    <w:rsid w:val="00E1155F"/>
    <w:rsid w:val="00E206FD"/>
    <w:rsid w:val="00E223D8"/>
    <w:rsid w:val="00E35D46"/>
    <w:rsid w:val="00E5076B"/>
    <w:rsid w:val="00E76E31"/>
    <w:rsid w:val="00E87911"/>
    <w:rsid w:val="00E92897"/>
    <w:rsid w:val="00EC7522"/>
    <w:rsid w:val="00EC779B"/>
    <w:rsid w:val="00ED5473"/>
    <w:rsid w:val="00EE1AEF"/>
    <w:rsid w:val="00F15853"/>
    <w:rsid w:val="00F25273"/>
    <w:rsid w:val="00F257A2"/>
    <w:rsid w:val="00F44A68"/>
    <w:rsid w:val="00F57A3E"/>
    <w:rsid w:val="00F66A49"/>
    <w:rsid w:val="00F811F0"/>
    <w:rsid w:val="00F835DD"/>
    <w:rsid w:val="00F86224"/>
    <w:rsid w:val="00F86633"/>
    <w:rsid w:val="00FA1672"/>
    <w:rsid w:val="00FB353B"/>
    <w:rsid w:val="00FC3B9F"/>
    <w:rsid w:val="00FD2E1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9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4449"/>
    <w:rPr>
      <w:rFonts w:cs="Times New Roman"/>
    </w:rPr>
  </w:style>
  <w:style w:type="paragraph" w:styleId="a6">
    <w:name w:val="footer"/>
    <w:basedOn w:val="a"/>
    <w:link w:val="a7"/>
    <w:semiHidden/>
    <w:rsid w:val="00C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C84449"/>
    <w:rPr>
      <w:rFonts w:cs="Times New Roman"/>
    </w:rPr>
  </w:style>
  <w:style w:type="paragraph" w:styleId="a8">
    <w:name w:val="Balloon Text"/>
    <w:basedOn w:val="a"/>
    <w:link w:val="a9"/>
    <w:rsid w:val="00AC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7A0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boyko_ip</dc:creator>
  <cp:lastModifiedBy>privalova_ui</cp:lastModifiedBy>
  <cp:revision>4</cp:revision>
  <cp:lastPrinted>2023-03-27T03:44:00Z</cp:lastPrinted>
  <dcterms:created xsi:type="dcterms:W3CDTF">2023-03-29T05:12:00Z</dcterms:created>
  <dcterms:modified xsi:type="dcterms:W3CDTF">2023-03-30T04:56:00Z</dcterms:modified>
</cp:coreProperties>
</file>