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400"/>
        <w:gridCol w:w="3146"/>
        <w:gridCol w:w="3143"/>
      </w:tblGrid>
      <w:tr w:rsidR="00C9152D" w:rsidRPr="00C9152D">
        <w:tc>
          <w:tcPr>
            <w:tcW w:w="1754" w:type="pct"/>
            <w:shd w:val="clear" w:color="auto" w:fill="FFBF18"/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 w:rsidRPr="00C9152D">
              <w:rPr>
                <w:rFonts w:ascii="Arial" w:hAnsi="Arial" w:cs="Arial"/>
                <w:b/>
                <w:bCs/>
                <w:i/>
                <w:iCs/>
                <w:shadow/>
                <w:color w:val="FFFFFF"/>
                <w:sz w:val="28"/>
                <w:szCs w:val="28"/>
              </w:rPr>
              <w:t xml:space="preserve"> </w:t>
            </w:r>
            <w:r w:rsidRPr="00C9152D"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№ П-23-232/</w:t>
            </w:r>
            <w:proofErr w:type="gramStart"/>
            <w:r w:rsidRPr="00C9152D"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623" w:type="pct"/>
            <w:shd w:val="clear" w:color="auto" w:fill="FFBF18"/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" w:right="58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</w:pPr>
            <w:r w:rsidRPr="00C9152D"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  <w:t>ПРИКАЗ</w:t>
            </w:r>
          </w:p>
        </w:tc>
        <w:tc>
          <w:tcPr>
            <w:tcW w:w="1622" w:type="pct"/>
            <w:shd w:val="clear" w:color="auto" w:fill="FFBF18"/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 w:rsidRPr="00C9152D"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от 19.06.2023г.</w:t>
            </w:r>
          </w:p>
        </w:tc>
      </w:tr>
    </w:tbl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hadow/>
          <w:color w:val="FFFFFF"/>
          <w:sz w:val="24"/>
          <w:szCs w:val="24"/>
        </w:rPr>
      </w:pPr>
    </w:p>
    <w:p w:rsidR="00C9152D" w:rsidRDefault="00C9152D" w:rsidP="00C9152D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Производственная практика студентов 3,4 курса Заочного факультета</w:t>
      </w:r>
    </w:p>
    <w:p w:rsidR="007E775F" w:rsidRDefault="00C9152D"/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152D">
        <w:rPr>
          <w:rFonts w:ascii="Times New Roman CYR" w:hAnsi="Times New Roman CYR" w:cs="Times New Roman CYR"/>
          <w:color w:val="000000"/>
          <w:sz w:val="28"/>
          <w:szCs w:val="28"/>
        </w:rPr>
        <w:t xml:space="preserve">1. </w:t>
      </w:r>
      <w:r w:rsidRPr="00C9152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календарным учебным графиком допустить и направить для прохождения производственной практики (технологической) следующих студентов 3 курса заочной формы обучения, направление подготовки 08.03.01 «Строительство», профиль «Автомобильные дороги», заочного факультета </w:t>
      </w:r>
      <w:r w:rsidRPr="00C9152D">
        <w:rPr>
          <w:rFonts w:ascii="Times New Roman CYR" w:hAnsi="Times New Roman CYR" w:cs="Times New Roman CYR"/>
          <w:color w:val="000000"/>
          <w:sz w:val="28"/>
          <w:szCs w:val="28"/>
        </w:rPr>
        <w:t xml:space="preserve">  с </w:t>
      </w:r>
      <w:r w:rsidRPr="00C9152D">
        <w:rPr>
          <w:rFonts w:ascii="Times New Roman" w:hAnsi="Times New Roman" w:cs="Times New Roman"/>
          <w:color w:val="000000"/>
          <w:sz w:val="28"/>
          <w:szCs w:val="28"/>
        </w:rPr>
        <w:t>21.07.2023 по 31.08.2023</w:t>
      </w:r>
      <w:r w:rsidRPr="00C9152D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Способ проведения практики: </w:t>
      </w:r>
      <w:r w:rsidRPr="00C9152D">
        <w:rPr>
          <w:rFonts w:ascii="Times New Roman" w:hAnsi="Times New Roman" w:cs="Times New Roman"/>
          <w:color w:val="000000"/>
          <w:sz w:val="28"/>
          <w:szCs w:val="28"/>
        </w:rPr>
        <w:t>выездная, стационарная.</w:t>
      </w:r>
    </w:p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52D">
        <w:rPr>
          <w:rFonts w:ascii="Times New Roman" w:hAnsi="Times New Roman" w:cs="Times New Roman"/>
          <w:color w:val="000000"/>
          <w:sz w:val="28"/>
          <w:szCs w:val="28"/>
        </w:rPr>
        <w:t>Выездная практика  (без оплаты).</w:t>
      </w:r>
    </w:p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 за счет бюджетных ассигнований федерального бюджета:</w:t>
      </w:r>
    </w:p>
    <w:tbl>
      <w:tblPr>
        <w:tblW w:w="0" w:type="auto"/>
        <w:tblLayout w:type="fixed"/>
        <w:tblLook w:val="00BF"/>
      </w:tblPr>
      <w:tblGrid>
        <w:gridCol w:w="2338"/>
        <w:gridCol w:w="1417"/>
        <w:gridCol w:w="3260"/>
        <w:gridCol w:w="2340"/>
      </w:tblGrid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прохождения</w:t>
            </w:r>
          </w:p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Белоцерковский Антон Валерьевич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"Производственная фирма ВИС", 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Гатчина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В.Ф., </w:t>
            </w:r>
          </w:p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кафедра «Строительство и эксплуатация дорог»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 Михаил Александрович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"Сервис-Газификация", 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Екатеринбург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В.Ф., </w:t>
            </w:r>
          </w:p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кафедра «СЭД»</w:t>
            </w:r>
          </w:p>
        </w:tc>
      </w:tr>
    </w:tbl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платной основе:</w:t>
      </w:r>
    </w:p>
    <w:tbl>
      <w:tblPr>
        <w:tblW w:w="0" w:type="auto"/>
        <w:tblLayout w:type="fixed"/>
        <w:tblLook w:val="00BF"/>
      </w:tblPr>
      <w:tblGrid>
        <w:gridCol w:w="2376"/>
        <w:gridCol w:w="1379"/>
        <w:gridCol w:w="3260"/>
        <w:gridCol w:w="2340"/>
      </w:tblGrid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Васнецов Александр Андреевич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"СУ-920", г. Подольск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Андрей Владимирович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ДРСУ-2 АО "ТОДЭП", г. Тюмень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Забелин Антон Алексеевич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ДРСУ-2 АО "ТОДЭП", г. Тюмень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Зорина Ольга Сергеевна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ДРСУ-2 АО "ТОДЭП", г. Тюмень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 Алексей Николаевич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"ХМДС", г. Сургут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В.Ф., ст. преподаватель </w:t>
            </w: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Калугин Анатолий Александрович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«СУ №967», г. Ханты-Мансийск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Александр Алексеевич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"СУ №967", г. Ханты-Мансийск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Кусманов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Назарбек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"Мостострой-11" ТФ "Мостотряд-36", г. Тюмень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«Великий Новгород» АО «МТТС», г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еликий Новгород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 Виктор Михайлович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"СУ-920", г. Подольск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Пупков Дмитрий Сергеевич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"Основа ", 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Санкт-Петербург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Радионова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ФГБУ "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Росдортехнология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 г. Москва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Темербеков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Алибек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Аканович</w:t>
            </w:r>
            <w:proofErr w:type="spellEnd"/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"СУ №967", г. Ханты-Мансийск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Темербеков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Еркен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Гайдарович</w:t>
            </w:r>
            <w:proofErr w:type="spellEnd"/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"СУ №967", г. Ханты-Мансийск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Роберт Александрович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 "Управление автомобильных дорог",  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Ханты-Мансийск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Илья Евгеньевич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№3 АО "ГК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Северавтодор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янтор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Ферулев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фирма "Мост-сервис",  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Новый Уренгой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Хасенов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Абаевич</w:t>
            </w:r>
            <w:proofErr w:type="spellEnd"/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Автодорстрой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г. Сургут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 Дмитрий Сергеевич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ФКУ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Упрдор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"Вилюй", г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 Владислав Александрович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"ПСЦ", г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Артур Георгиевич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 «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Уралуправтодор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Екатеринбург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 В.Ф., ст. преподаватель </w:t>
            </w: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Венергольд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Вячеславович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«НТЦ «Эталон», г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Долгих Иван Николаевич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"ТОДЭП", г. Ишим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Егошин Сергей Викторович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"СУ №926", г. Тюмень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Есипова Дарья Сергеевна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ДРСУ-4 АО «ТОДЭП»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Омутинское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Тюменская область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Канспаев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Дархан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Тюлегенович</w:t>
            </w:r>
            <w:proofErr w:type="spellEnd"/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№3 АО "ГК "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Северавтодор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г. Сургут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Кеменев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ДРСУ-2 АО "ТОДЭП", г. Тюмень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 Дарья Александровна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"Мостострой-11" ТФ "Мостотряд-15", г. Москва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Мелентьев Иван Васильевич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Ямалдорстрой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г. Нефтеюганск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Дмитрий Юрьевич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Новосибирскавтодор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Чановское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ДРСУ,  р.п. Чаны,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Новосибиркая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Сергей Викторович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"СУ-№ 905",  г. Нижний Новгород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Анатолий Дмитриевич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"ПСЦ", г. Курск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 Владимир Валерьевич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Новосибирскавтодор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Чановское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ДРСУ,  р.п. Чаны,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Новосибиркая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Анна Анатольевна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"Восток",  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Кызыл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 Алексей Викторович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"Мостострой-11" ТФ "Мостотряд-15",  г. Москва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 Сергей Викторович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"СУ "920" ГК "Автобан", г. Подольск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Яковлев Егор Валерьевич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Татарское ДРСУ ФЛ ОАО «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Новосибирскавтодор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Татарск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</w:tbl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Стационарная практика (без отплаты)</w:t>
      </w:r>
    </w:p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платной основе:</w:t>
      </w:r>
    </w:p>
    <w:tbl>
      <w:tblPr>
        <w:tblW w:w="0" w:type="auto"/>
        <w:tblLayout w:type="fixed"/>
        <w:tblLook w:val="00BF"/>
      </w:tblPr>
      <w:tblGrid>
        <w:gridCol w:w="2338"/>
        <w:gridCol w:w="1460"/>
        <w:gridCol w:w="3217"/>
        <w:gridCol w:w="2340"/>
      </w:tblGrid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Карабут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кафедра «СЭД»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Милованова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СибРос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г. Омск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Гордиевских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кафедра «СЭД»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Елинов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кафедра «СЭД»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 Данил Ильич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кафедра «СЭД»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Елена Владимировна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АДб-20Z2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"Дорожник" 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Омск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</w:tbl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52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производственную практику (технологическую) на кафедре «Строительство и эксплуатация дорог» в период с 21.07.2023 по 31.08.2023 </w:t>
      </w:r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C9152D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Start"/>
      <w:r w:rsidRPr="00C9152D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C9152D">
        <w:rPr>
          <w:rFonts w:ascii="Times New Roman" w:hAnsi="Times New Roman" w:cs="Times New Roman"/>
          <w:color w:val="000000"/>
          <w:sz w:val="28"/>
          <w:szCs w:val="28"/>
        </w:rPr>
        <w:t>реподаватель Игнатов В.Ф.</w:t>
      </w:r>
    </w:p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152D">
        <w:rPr>
          <w:rFonts w:ascii="Times New Roman CYR" w:hAnsi="Times New Roman CYR" w:cs="Times New Roman CYR"/>
          <w:color w:val="000000"/>
          <w:sz w:val="28"/>
          <w:szCs w:val="28"/>
        </w:rPr>
        <w:t xml:space="preserve">2. </w:t>
      </w:r>
      <w:r w:rsidRPr="00C9152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календарным учебным графиком допустить и направить для прохождения производственной практики (профессионально-квалификационной) следующих студентов 3 курса заочной формы обучения, направление подготовки 44.03.04 «Профессиональное обучение», профиль «Строительство», заочного факультета </w:t>
      </w:r>
      <w:r w:rsidRPr="00C9152D">
        <w:rPr>
          <w:rFonts w:ascii="Times New Roman CYR" w:hAnsi="Times New Roman CYR" w:cs="Times New Roman CYR"/>
          <w:color w:val="000000"/>
          <w:sz w:val="28"/>
          <w:szCs w:val="28"/>
        </w:rPr>
        <w:t xml:space="preserve">с </w:t>
      </w:r>
      <w:r w:rsidRPr="00C9152D">
        <w:rPr>
          <w:rFonts w:ascii="Times New Roman" w:hAnsi="Times New Roman" w:cs="Times New Roman"/>
          <w:color w:val="000000"/>
          <w:sz w:val="28"/>
          <w:szCs w:val="28"/>
        </w:rPr>
        <w:t>21.07.2023 по 31.08.2023</w:t>
      </w:r>
      <w:r w:rsidRPr="00C9152D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Способ проведения практики: </w:t>
      </w:r>
      <w:proofErr w:type="gramStart"/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стационарная</w:t>
      </w:r>
      <w:proofErr w:type="gramEnd"/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52D">
        <w:rPr>
          <w:rFonts w:ascii="Times New Roman" w:hAnsi="Times New Roman" w:cs="Times New Roman"/>
          <w:color w:val="000000"/>
          <w:sz w:val="28"/>
          <w:szCs w:val="28"/>
        </w:rPr>
        <w:t>Стационарная практика (без оплаты).</w:t>
      </w:r>
    </w:p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 за счет бюджетных ассигнований федерального бюджета:</w:t>
      </w:r>
    </w:p>
    <w:tbl>
      <w:tblPr>
        <w:tblW w:w="0" w:type="auto"/>
        <w:tblLayout w:type="fixed"/>
        <w:tblLook w:val="00BF"/>
      </w:tblPr>
      <w:tblGrid>
        <w:gridCol w:w="2268"/>
        <w:gridCol w:w="1487"/>
        <w:gridCol w:w="3240"/>
        <w:gridCol w:w="2340"/>
      </w:tblGrid>
      <w:tr w:rsidR="00C9152D" w:rsidRPr="00C9152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C9152D" w:rsidRPr="00C9152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52D" w:rsidRPr="00C9152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Извозчикова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Антоновна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ПОСб-20Z1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БПОУ Омской области «Омский колледж </w:t>
            </w: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отраслевых технологий строительства и транспорта», 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Калинин А.Л., ст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реподаватель </w:t>
            </w: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 «Строительство и эксплуатация дорог»</w:t>
            </w:r>
          </w:p>
        </w:tc>
      </w:tr>
      <w:tr w:rsidR="00C9152D" w:rsidRPr="00C9152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Макаренко Анна Андреевна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ПОСб-20Z1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БПОУ Омской области «Омский колледж отраслевых технологий строительства и транспорта», 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А.Л., ст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 кафедра «СЭД»</w:t>
            </w:r>
          </w:p>
        </w:tc>
      </w:tr>
      <w:tr w:rsidR="00C9152D" w:rsidRPr="00C9152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Мансурова Кристина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Халидовна</w:t>
            </w:r>
            <w:proofErr w:type="spellEnd"/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ПОСб-20Z1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БПОУ Омской области «Омский колледж отраслевых технологий строительства и транспорта», 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А.Л., ст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 кафедра «СЭД»</w:t>
            </w:r>
          </w:p>
        </w:tc>
      </w:tr>
      <w:tr w:rsidR="00C9152D" w:rsidRPr="00C9152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Нефедкин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ПОСб-20Z1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БПОУ Омской области «Омский колледж отраслевых технологий строительства и транспорта», 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А.Л., ст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 кафедра «СЭД»</w:t>
            </w:r>
          </w:p>
        </w:tc>
      </w:tr>
      <w:tr w:rsidR="00C9152D" w:rsidRPr="00C9152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Ожерельев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ПОСб-20Z1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БПОУ Омской области «Омский колледж отраслевых технологий строительства и транспорта», 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А.Л., ст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 кафедра «СЭД»</w:t>
            </w:r>
          </w:p>
        </w:tc>
      </w:tr>
      <w:tr w:rsidR="00C9152D" w:rsidRPr="00C9152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Анастасия Владиславовна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ПОСб-20Z1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БПОУ Омской области «Омский колледж отраслевых технологий строительства и транспорта», 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А.Л., ст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 кафедра «СЭД»</w:t>
            </w:r>
          </w:p>
        </w:tc>
      </w:tr>
      <w:tr w:rsidR="00C9152D" w:rsidRPr="00C9152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Пилипчук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Всеволодовна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ПОСб-20Z1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БПОУ Омской области «Омский колледж отраслевых технологий строительства и транспорта», 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А.Л., ст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 кафедра «СЭД»</w:t>
            </w:r>
          </w:p>
        </w:tc>
      </w:tr>
      <w:tr w:rsidR="00C9152D" w:rsidRPr="00C9152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Смычкова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     Александровна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ПОСб-20Z1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БПОУ Омской области «Омский колледж отраслевых технологий строительства и транспорта», 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А.Л., ст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 кафедра «СЭД»</w:t>
            </w:r>
          </w:p>
        </w:tc>
      </w:tr>
      <w:tr w:rsidR="00C9152D" w:rsidRPr="00C9152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Екатерина Сергеевна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ПОСб-20Z1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БПОУ Омской области «Омский колледж отраслевых технологий строительства  и транспорта»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Омск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А.Л., ст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 кафедра «СЭД»</w:t>
            </w:r>
          </w:p>
        </w:tc>
      </w:tr>
    </w:tbl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 за счет бюджетных ассигнований федерального бюджета по целевому приему:</w:t>
      </w:r>
    </w:p>
    <w:tbl>
      <w:tblPr>
        <w:tblW w:w="0" w:type="auto"/>
        <w:tblLayout w:type="fixed"/>
        <w:tblLook w:val="00BF"/>
      </w:tblPr>
      <w:tblGrid>
        <w:gridCol w:w="2268"/>
        <w:gridCol w:w="1487"/>
        <w:gridCol w:w="3240"/>
        <w:gridCol w:w="2340"/>
      </w:tblGrid>
      <w:tr w:rsidR="00C9152D" w:rsidRPr="00C9152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прохождения </w:t>
            </w: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Руководитель </w:t>
            </w: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практики</w:t>
            </w:r>
          </w:p>
        </w:tc>
      </w:tr>
      <w:tr w:rsidR="00C9152D" w:rsidRPr="00C9152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52D" w:rsidRPr="00C9152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Мусихина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ПОСб-20Z1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БПОУ Омской области «Омский строительный колледж», 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А.Л., ст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 кафедра «СЭД»</w:t>
            </w:r>
          </w:p>
        </w:tc>
      </w:tr>
    </w:tbl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платной основе:</w:t>
      </w:r>
    </w:p>
    <w:tbl>
      <w:tblPr>
        <w:tblW w:w="0" w:type="auto"/>
        <w:tblLayout w:type="fixed"/>
        <w:tblLook w:val="00BF"/>
      </w:tblPr>
      <w:tblGrid>
        <w:gridCol w:w="2268"/>
        <w:gridCol w:w="1487"/>
        <w:gridCol w:w="3240"/>
        <w:gridCol w:w="2340"/>
      </w:tblGrid>
      <w:tr w:rsidR="00C9152D" w:rsidRPr="00C9152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52D">
              <w:rPr>
                <w:rFonts w:ascii="Times New Roman" w:hAnsi="Times New Roman" w:cs="Times New Roman"/>
                <w:color w:val="000000"/>
              </w:rPr>
              <w:t>Ф.И.О. студента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52D">
              <w:rPr>
                <w:rFonts w:ascii="Times New Roman" w:hAnsi="Times New Roman" w:cs="Times New Roman"/>
                <w:color w:val="000000"/>
              </w:rPr>
              <w:t>Группа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52D">
              <w:rPr>
                <w:rFonts w:ascii="Times New Roman" w:hAnsi="Times New Roman" w:cs="Times New Roman"/>
                <w:color w:val="000000"/>
              </w:rPr>
              <w:t>Место прохождения практики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52D">
              <w:rPr>
                <w:rFonts w:ascii="Times New Roman" w:hAnsi="Times New Roman" w:cs="Times New Roman"/>
                <w:color w:val="000000"/>
              </w:rPr>
              <w:t>Руководитель практики</w:t>
            </w:r>
          </w:p>
        </w:tc>
      </w:tr>
      <w:tr w:rsidR="00C9152D" w:rsidRPr="00C9152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5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5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52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5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9152D" w:rsidRPr="00C9152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 Михаил Александрович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ПОСб-20Z1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БПОУ Омской области «Омский колледж отраслевых технологий строительства и транспорта», 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А.Л., ст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 кафедра «СЭД»</w:t>
            </w:r>
          </w:p>
        </w:tc>
      </w:tr>
    </w:tbl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52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Ответственные за производственную практику (профессионально-квалификационную) на кафедре «Строительство и эксплуатация дорог» в период с 21.07.2023 по 31.08.2023 </w:t>
      </w:r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C9152D">
        <w:rPr>
          <w:rFonts w:ascii="Times New Roman" w:hAnsi="Times New Roman" w:cs="Times New Roman"/>
          <w:color w:val="000000"/>
          <w:sz w:val="28"/>
          <w:szCs w:val="28"/>
        </w:rPr>
        <w:t>ст. преподаватель кафедры «СЭД» Калинин А.Л.</w:t>
      </w:r>
    </w:p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152D" w:rsidRPr="00C9152D" w:rsidRDefault="00C9152D" w:rsidP="00C9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152D">
        <w:rPr>
          <w:rFonts w:ascii="Times New Roman CYR" w:hAnsi="Times New Roman CYR" w:cs="Times New Roman CYR"/>
          <w:color w:val="000000"/>
          <w:sz w:val="28"/>
          <w:szCs w:val="28"/>
        </w:rPr>
        <w:t xml:space="preserve">3. </w:t>
      </w:r>
      <w:r w:rsidRPr="00C9152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календарным учебным графиком допустить и направить для прохождения производственной практики (по получению опыта профессиональной деятельности) следующих студентов 4 курса заочной формы обучения, направление подготовки 08.03.01 «Строительство», профиль «Автомобильные дороги», заочного факультета </w:t>
      </w:r>
      <w:r w:rsidRPr="00C9152D">
        <w:rPr>
          <w:rFonts w:ascii="Times New Roman CYR" w:hAnsi="Times New Roman CYR" w:cs="Times New Roman CYR"/>
          <w:color w:val="000000"/>
          <w:sz w:val="28"/>
          <w:szCs w:val="28"/>
        </w:rPr>
        <w:t xml:space="preserve">  с </w:t>
      </w:r>
      <w:r w:rsidRPr="00C9152D">
        <w:rPr>
          <w:rFonts w:ascii="Times New Roman" w:hAnsi="Times New Roman" w:cs="Times New Roman"/>
          <w:color w:val="000000"/>
          <w:sz w:val="28"/>
          <w:szCs w:val="28"/>
        </w:rPr>
        <w:t>21.07.2023 по 31.08.2023</w:t>
      </w:r>
      <w:r w:rsidRPr="00C9152D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C9152D" w:rsidRPr="00C9152D" w:rsidRDefault="00C9152D" w:rsidP="00C9152D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152D" w:rsidRPr="00C9152D" w:rsidRDefault="00C9152D" w:rsidP="00C9152D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 проведения практики:  стационарная</w:t>
      </w:r>
      <w:proofErr w:type="gramStart"/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ыездная.</w:t>
      </w:r>
    </w:p>
    <w:p w:rsidR="00C9152D" w:rsidRPr="00C9152D" w:rsidRDefault="00C9152D" w:rsidP="00C9152D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52D">
        <w:rPr>
          <w:rFonts w:ascii="Times New Roman" w:hAnsi="Times New Roman" w:cs="Times New Roman"/>
          <w:color w:val="000000"/>
          <w:sz w:val="28"/>
          <w:szCs w:val="28"/>
        </w:rPr>
        <w:t>Стационарная практика (без оплаты).</w:t>
      </w:r>
    </w:p>
    <w:p w:rsidR="00C9152D" w:rsidRPr="00C9152D" w:rsidRDefault="00C9152D" w:rsidP="00C9152D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платной основе:</w:t>
      </w:r>
    </w:p>
    <w:tbl>
      <w:tblPr>
        <w:tblW w:w="0" w:type="auto"/>
        <w:tblLayout w:type="fixed"/>
        <w:tblLook w:val="00BF"/>
      </w:tblPr>
      <w:tblGrid>
        <w:gridCol w:w="2338"/>
        <w:gridCol w:w="1460"/>
        <w:gridCol w:w="3217"/>
        <w:gridCol w:w="2267"/>
      </w:tblGrid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прохождения</w:t>
            </w:r>
          </w:p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Селютин Дмитрий Александрович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кафедра «СЭД», г. Омск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 Денис Васильевич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«ДИЦ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Виктор Михайлович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СибАДИ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кафедра «СЭД», г. Омск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 Татьяна Олеговна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«ПИРС», г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 Владимир Вячеславович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АО "</w:t>
            </w:r>
            <w:proofErr w:type="spellStart"/>
            <w:r w:rsidRPr="00C9152D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Омскавтодор</w:t>
            </w:r>
            <w:proofErr w:type="spellEnd"/>
            <w:r w:rsidRPr="00C9152D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", г. Омск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 А.Л. ст. преподаватель </w:t>
            </w: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 «СЭД»</w:t>
            </w:r>
          </w:p>
        </w:tc>
      </w:tr>
    </w:tbl>
    <w:p w:rsidR="00C9152D" w:rsidRPr="00C9152D" w:rsidRDefault="00C9152D" w:rsidP="00C9152D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52D" w:rsidRPr="00C9152D" w:rsidRDefault="00C9152D" w:rsidP="00C9152D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Выездная практика (без оплаты).</w:t>
      </w:r>
    </w:p>
    <w:p w:rsidR="00C9152D" w:rsidRPr="00C9152D" w:rsidRDefault="00C9152D" w:rsidP="00C9152D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платной основе:</w:t>
      </w:r>
    </w:p>
    <w:tbl>
      <w:tblPr>
        <w:tblW w:w="0" w:type="auto"/>
        <w:tblLayout w:type="fixed"/>
        <w:tblLook w:val="00BF"/>
      </w:tblPr>
      <w:tblGrid>
        <w:gridCol w:w="2338"/>
        <w:gridCol w:w="1559"/>
        <w:gridCol w:w="3118"/>
        <w:gridCol w:w="2267"/>
      </w:tblGrid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 Александр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«СУ-967», г. Ханты-Мансийск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Максим Викторович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ДРСУ-2 АО "ТОДЭП", </w:t>
            </w:r>
          </w:p>
          <w:p w:rsidR="00C9152D" w:rsidRPr="00C9152D" w:rsidRDefault="00C9152D" w:rsidP="00C9152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 Дмитрий Евгеньевич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"СУ № 926", </w:t>
            </w:r>
          </w:p>
          <w:p w:rsidR="00C9152D" w:rsidRPr="00C9152D" w:rsidRDefault="00C9152D" w:rsidP="00C9152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Ганин Александр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 «СУ № 905», </w:t>
            </w:r>
          </w:p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Нижний Новгород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 Илья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«Мостострой-11», </w:t>
            </w:r>
          </w:p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Иванько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Сергшеевич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«ЯКУТСТРОЙПРОЕКТ», </w:t>
            </w:r>
          </w:p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 Владимир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Ямаогипротранс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</w:p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Александр Геннадьевич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Мегион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геология», </w:t>
            </w:r>
          </w:p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Сергей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"СУ №926", </w:t>
            </w:r>
          </w:p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Миргалеева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Розалия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Новосибирскгипро-ДорНИИ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Новосибирск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 Евгений Валентинович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 «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Называевское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ДРСУ», г. Называевск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Распутина Анастасия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«СУ №967», </w:t>
            </w:r>
          </w:p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Ханты-Мансийск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Денис Павлович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Илан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г. Норильск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Брыков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АДб-19Z2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ЮграПромЭнерго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Сургут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Калинин А.Л., ст. </w:t>
            </w: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Бушуев Игорь 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"У по ДХБ", </w:t>
            </w:r>
          </w:p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Нижневартовск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А.Л.,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Геккель Александр Геннадьевич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ЮграПромЭнерго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Сургут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А.Л.,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Гудимов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«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Новосибирскавтодор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Мошковское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ДРСУ, р.п. Мошково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А.Л.,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 Илья Анатольевич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«ДРСУ № 2», </w:t>
            </w:r>
          </w:p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Петровка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А.Л.,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Михельсонов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«СМУ№4» СМТ-1 ПАО «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Сургутнефтегаз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Сургут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А.Л.,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КазИГИС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Павлодар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А.Л.,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 Михаил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"ДСС-ГРУПП", р.п. Нововаршавка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А.Л.,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Педос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Угличское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ДСУ", </w:t>
            </w:r>
          </w:p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Углич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А.Л.,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Пеледов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"Автобан", "СУ-926", г. Тюмень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А.Л.,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Путилин Евгений Витальевич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"У по ДХБ", </w:t>
            </w:r>
          </w:p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Нижневартовск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А.Л.,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Хаирнасов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Рамазан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Северо-Казахстанский областной филиал ТОО "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Казахавтодор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</w:p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Петропавлосвк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А.Л., ст. преподаватель кафедра «СЭД»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Чуриков Анатолий Владимирович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«РЕГИОНСИБИРЬ», г</w:t>
            </w:r>
            <w:proofErr w:type="gram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овосибирск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keepNext/>
              <w:keepLines/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А.Л., ст. преподаватель кафедра «СЭД»</w:t>
            </w:r>
          </w:p>
        </w:tc>
      </w:tr>
    </w:tbl>
    <w:p w:rsidR="00C9152D" w:rsidRPr="00C9152D" w:rsidRDefault="00C9152D" w:rsidP="00C9152D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152D" w:rsidRPr="00C9152D" w:rsidRDefault="00C9152D" w:rsidP="00C9152D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 за счет бюджетных ассигнований федерального бюджета:</w:t>
      </w:r>
    </w:p>
    <w:tbl>
      <w:tblPr>
        <w:tblW w:w="0" w:type="auto"/>
        <w:tblLayout w:type="fixed"/>
        <w:tblLook w:val="00BF"/>
      </w:tblPr>
      <w:tblGrid>
        <w:gridCol w:w="2338"/>
        <w:gridCol w:w="1559"/>
        <w:gridCol w:w="3118"/>
        <w:gridCol w:w="2267"/>
      </w:tblGrid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практики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52D" w:rsidRPr="00C9152D"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Сунфу</w:t>
            </w:r>
            <w:proofErr w:type="spellEnd"/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АДб-19Z1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"Технадзор" </w:t>
            </w:r>
          </w:p>
          <w:p w:rsidR="00C9152D" w:rsidRPr="00C9152D" w:rsidRDefault="00C9152D" w:rsidP="00C9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52D" w:rsidRPr="00C9152D" w:rsidRDefault="00C9152D" w:rsidP="00C9152D">
            <w:pPr>
              <w:tabs>
                <w:tab w:val="left" w:pos="10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 В.Ф., ст. преподаватель кафедра «СЭД»</w:t>
            </w:r>
          </w:p>
        </w:tc>
      </w:tr>
    </w:tbl>
    <w:p w:rsidR="00C9152D" w:rsidRPr="00C9152D" w:rsidRDefault="00C9152D" w:rsidP="00C9152D">
      <w:pPr>
        <w:tabs>
          <w:tab w:val="left" w:pos="2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5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Ответственные за производственную практику (по получению опыта профессиональной деятельности) на кафедре «Строительство и эксплуатация дорог» в период с 21.07.2023 по 31.07.2023 </w:t>
      </w:r>
      <w:r w:rsidRPr="00C91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C9152D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Start"/>
      <w:r w:rsidRPr="00C9152D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C9152D">
        <w:rPr>
          <w:rFonts w:ascii="Times New Roman" w:hAnsi="Times New Roman" w:cs="Times New Roman"/>
          <w:color w:val="000000"/>
          <w:sz w:val="28"/>
          <w:szCs w:val="28"/>
        </w:rPr>
        <w:t>реподаватель Игнатов В.Ф, ст.преподаватель Калинин А.Л.</w:t>
      </w:r>
    </w:p>
    <w:p w:rsidR="00C9152D" w:rsidRDefault="00C9152D"/>
    <w:sectPr w:rsidR="00C9152D" w:rsidSect="00E545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53BD"/>
    <w:rsid w:val="0005130F"/>
    <w:rsid w:val="002F46C9"/>
    <w:rsid w:val="004210C4"/>
    <w:rsid w:val="006339BE"/>
    <w:rsid w:val="009A411C"/>
    <w:rsid w:val="00AD53BD"/>
    <w:rsid w:val="00AE4696"/>
    <w:rsid w:val="00C9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2157</Words>
  <Characters>12297</Characters>
  <Application>Microsoft Office Word</Application>
  <DocSecurity>0</DocSecurity>
  <Lines>102</Lines>
  <Paragraphs>28</Paragraphs>
  <ScaleCrop>false</ScaleCrop>
  <Company/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dolgikh_gv</dc:creator>
  <cp:keywords/>
  <dc:description/>
  <cp:lastModifiedBy>dolgikh_gv</cp:lastModifiedBy>
  <cp:revision>3</cp:revision>
  <dcterms:created xsi:type="dcterms:W3CDTF">2023-06-23T04:17:00Z</dcterms:created>
  <dcterms:modified xsi:type="dcterms:W3CDTF">2023-09-05T04:46:00Z</dcterms:modified>
</cp:coreProperties>
</file>